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АДМИНИСТРАЦИЯ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СОЦЗЕМЛЕДЕЛЬСКОГО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295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295A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295A" w:rsidRDefault="001618CA" w:rsidP="001934A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28.12.2020 № 40                                              п. Соцземледельский                     </w:t>
            </w:r>
          </w:p>
        </w:tc>
      </w:tr>
    </w:tbl>
    <w:p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Pr="001618CA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правотворческой деятельности  администрации  Соцземледельского   муниципального образования на 2021 год</w:t>
      </w:r>
    </w:p>
    <w:p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Соцземледельского муниципального образования </w:t>
      </w: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ПОСТАНОВЛЯЕТ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</w:t>
      </w:r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Саратовской области  на 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>2. Настоящее постановление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Default="001618CA" w:rsidP="001618CA">
      <w:pPr>
        <w:rPr>
          <w:sz w:val="28"/>
          <w:szCs w:val="28"/>
        </w:rPr>
      </w:pPr>
    </w:p>
    <w:p w:rsidR="001618CA" w:rsidRDefault="001618CA" w:rsidP="001618CA">
      <w:pPr>
        <w:rPr>
          <w:sz w:val="28"/>
          <w:szCs w:val="28"/>
        </w:rPr>
      </w:pP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 </w:t>
      </w:r>
    </w:p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lastRenderedPageBreak/>
        <w:t>Приложение   к постановлению администрации</w:t>
      </w: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>      Соцземледельского муниципального</w:t>
      </w: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 образования от 28.12.2020 № 40  </w:t>
      </w:r>
    </w:p>
    <w:p w:rsidR="001618CA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proofErr w:type="gramStart"/>
      <w:r w:rsidRPr="001618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на 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</w:p>
    <w:p w:rsidR="001618CA" w:rsidRDefault="001618CA" w:rsidP="001618CA">
      <w:pPr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1618CA" w:rsidRDefault="001618CA" w:rsidP="001934AC">
            <w:pPr>
              <w:spacing w:after="200"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</w:t>
            </w:r>
            <w:proofErr w:type="gramStart"/>
            <w:r>
              <w:rPr>
                <w:rStyle w:val="20"/>
              </w:rPr>
              <w:t>и</w:t>
            </w:r>
            <w:proofErr w:type="gramEnd"/>
            <w:r>
              <w:rPr>
                <w:rStyle w:val="20"/>
              </w:rPr>
              <w:t xml:space="preserve"> всего года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</w:t>
            </w:r>
            <w:proofErr w:type="gramStart"/>
            <w:r>
              <w:rPr>
                <w:rStyle w:val="20"/>
              </w:rPr>
              <w:t>и</w:t>
            </w:r>
            <w:proofErr w:type="gramEnd"/>
            <w:r>
              <w:rPr>
                <w:rStyle w:val="20"/>
              </w:rPr>
              <w:t xml:space="preserve"> всего года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szCs w:val="24"/>
                <w:lang w:eastAsia="en-US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Разработка и представление на рассмотрение Совета депутатов Соцземледельского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Разработка и представление на рассмотрение Главе Соцземледельского муниципального образования  проектов муниципальных нормативных правовых актов,</w:t>
            </w:r>
            <w:r>
              <w:t xml:space="preserve"> </w:t>
            </w:r>
            <w:r>
              <w:rPr>
                <w:rStyle w:val="20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618CA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B86D3F">
            <w:pPr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Принятие правового акта об установлении особого противопожарного режима на территории  Соцземледельского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Обнародование (в случае необходимости - опубликование в районной газете «</w:t>
            </w:r>
            <w:proofErr w:type="gramStart"/>
            <w:r>
              <w:rPr>
                <w:rStyle w:val="20"/>
              </w:rPr>
              <w:t>Балашовская</w:t>
            </w:r>
            <w:proofErr w:type="gramEnd"/>
            <w:r>
              <w:rPr>
                <w:rStyle w:val="20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течение 5 рабочих дней со дня принятия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tabs>
                <w:tab w:val="left" w:pos="960"/>
              </w:tabs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 xml:space="preserve">По мере принятия муниципальных нормативных правовых </w:t>
            </w:r>
            <w:r>
              <w:rPr>
                <w:rStyle w:val="20"/>
              </w:rPr>
              <w:lastRenderedPageBreak/>
              <w:t>актов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rStyle w:val="20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</w:pPr>
            <w:r>
              <w:rPr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</w:pPr>
            <w:r>
              <w:rPr>
                <w:lang w:val="en-US"/>
              </w:rPr>
              <w:t>II</w:t>
            </w:r>
            <w:r>
              <w:t>,IV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rStyle w:val="20"/>
              </w:rPr>
            </w:pPr>
            <w:r>
              <w:rPr>
                <w:rStyle w:val="20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администрацией, в прокуратуру </w:t>
            </w:r>
            <w:proofErr w:type="gramStart"/>
            <w:r>
              <w:rPr>
                <w:rStyle w:val="20"/>
              </w:rPr>
              <w:t>г</w:t>
            </w:r>
            <w:proofErr w:type="gramEnd"/>
            <w:r>
              <w:rPr>
                <w:rStyle w:val="20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3 рабочих дней со дня принятия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rStyle w:val="20"/>
              </w:rPr>
            </w:pPr>
            <w:r>
              <w:rPr>
                <w:rStyle w:val="20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5 рабочих дней со дня поступления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B86D3F">
            <w:pPr>
              <w:jc w:val="center"/>
            </w:pPr>
            <w: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 администрации   на 2022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</w:tbl>
    <w:p w:rsidR="001618CA" w:rsidRDefault="001618CA" w:rsidP="001618CA">
      <w:pPr>
        <w:rPr>
          <w:rFonts w:ascii="Calibri" w:hAnsi="Calibri" w:cs="Times New Roman"/>
          <w:sz w:val="22"/>
          <w:lang w:eastAsia="en-US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sectPr w:rsidR="001618CA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19EC"/>
    <w:rsid w:val="002D0394"/>
    <w:rsid w:val="00376FAF"/>
    <w:rsid w:val="005B3081"/>
    <w:rsid w:val="005E56DE"/>
    <w:rsid w:val="00711535"/>
    <w:rsid w:val="007763C9"/>
    <w:rsid w:val="00A12809"/>
    <w:rsid w:val="00A167F2"/>
    <w:rsid w:val="00B86D3F"/>
    <w:rsid w:val="00D46689"/>
    <w:rsid w:val="00DD0339"/>
    <w:rsid w:val="00E81CC2"/>
    <w:rsid w:val="00EA04E1"/>
    <w:rsid w:val="00EA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2021-05-27T10:21:00Z</cp:lastPrinted>
  <dcterms:created xsi:type="dcterms:W3CDTF">2021-05-26T07:01:00Z</dcterms:created>
  <dcterms:modified xsi:type="dcterms:W3CDTF">2021-06-02T07:39:00Z</dcterms:modified>
</cp:coreProperties>
</file>