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C6" w:rsidRDefault="000662C6" w:rsidP="000662C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Совет депутатов  Терновского  муниципального образования </w:t>
      </w:r>
      <w:proofErr w:type="spellStart"/>
      <w:r>
        <w:rPr>
          <w:rFonts w:ascii="Times New Roman" w:hAnsi="Times New Roman"/>
          <w:b/>
        </w:rPr>
        <w:t>Балашовского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  </w:t>
      </w:r>
    </w:p>
    <w:tbl>
      <w:tblPr>
        <w:tblW w:w="9781" w:type="dxa"/>
        <w:tblInd w:w="-601" w:type="dxa"/>
        <w:tblLayout w:type="fixed"/>
        <w:tblLook w:val="00A0"/>
      </w:tblPr>
      <w:tblGrid>
        <w:gridCol w:w="852"/>
        <w:gridCol w:w="2267"/>
        <w:gridCol w:w="3827"/>
        <w:gridCol w:w="2835"/>
      </w:tblGrid>
      <w:tr w:rsidR="00E14E35" w:rsidTr="00E14E35">
        <w:trPr>
          <w:trHeight w:val="554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Фамилия, имя, отчество депутата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Закрепленная территория</w:t>
            </w:r>
          </w:p>
        </w:tc>
      </w:tr>
      <w:tr w:rsidR="00E14E35" w:rsidTr="00E14E35">
        <w:trPr>
          <w:trHeight w:val="78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Анацкий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Владимир Валентинович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Анацкого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В.В. , глава КФХ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ичурино</w:t>
            </w:r>
            <w:proofErr w:type="spellEnd"/>
          </w:p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ереговая, ул.Заречная</w:t>
            </w:r>
          </w:p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анилкино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ул.Пролетарская</w:t>
            </w:r>
          </w:p>
        </w:tc>
      </w:tr>
      <w:tr w:rsidR="00E14E35" w:rsidTr="00E14E35">
        <w:trPr>
          <w:trHeight w:val="591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Беспалов Сергей Васильевич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ИП Беспалов С.В., глава КФХ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Данилкино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ул. Советская, 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енина</w:t>
            </w:r>
          </w:p>
        </w:tc>
      </w:tr>
      <w:tr w:rsidR="00E14E35" w:rsidTr="00E14E35">
        <w:trPr>
          <w:trHeight w:val="557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Бочарова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Елизавета Ивановна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пенсионерка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Сухая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Елань, 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 Крупской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расная</w:t>
            </w:r>
          </w:p>
        </w:tc>
      </w:tr>
      <w:tr w:rsidR="00E14E35" w:rsidTr="00E14E35">
        <w:trPr>
          <w:trHeight w:val="556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Греков Владимир Николаевич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ИП Греков В.Н., глава КФХ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Сухая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Елань, 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Ворошилова, </w:t>
            </w:r>
          </w:p>
        </w:tc>
      </w:tr>
      <w:tr w:rsidR="00E14E35" w:rsidTr="00E14E35">
        <w:trPr>
          <w:trHeight w:val="49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Петренко Руслан Викторович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14E35" w:rsidRPr="001B1C04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1C04">
              <w:rPr>
                <w:rFonts w:ascii="Times New Roman" w:hAnsi="Times New Roman"/>
              </w:rPr>
              <w:t xml:space="preserve">Специалист по организации капитального ремонта отдела по организации капитального ремонта и строительства, Управление СЖКХ архитектуры и градостроительству </w:t>
            </w:r>
            <w:proofErr w:type="spellStart"/>
            <w:r w:rsidRPr="001B1C04">
              <w:rPr>
                <w:rFonts w:ascii="Times New Roman" w:hAnsi="Times New Roman"/>
              </w:rPr>
              <w:t>Балашовского</w:t>
            </w:r>
            <w:proofErr w:type="spellEnd"/>
            <w:r w:rsidRPr="001B1C04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анилкино</w:t>
            </w:r>
            <w:proofErr w:type="spellEnd"/>
          </w:p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евякина</w:t>
            </w:r>
          </w:p>
          <w:p w:rsidR="00E14E35" w:rsidRDefault="00E14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енина</w:t>
            </w:r>
          </w:p>
        </w:tc>
      </w:tr>
      <w:tr w:rsidR="00E14E35" w:rsidTr="00E14E35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Пономарев Александр Васильевич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Терновского МО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ерновка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ул. Советская </w:t>
            </w:r>
          </w:p>
        </w:tc>
      </w:tr>
      <w:tr w:rsidR="00E14E35" w:rsidTr="00E14E35">
        <w:trPr>
          <w:trHeight w:val="45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Малышев Сергей Валентинович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глава КФХ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Сухая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Елань, 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Молодежная, 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оммуниститческая</w:t>
            </w:r>
            <w:proofErr w:type="spellEnd"/>
          </w:p>
        </w:tc>
      </w:tr>
      <w:tr w:rsidR="00E14E35" w:rsidTr="00E14E35">
        <w:trPr>
          <w:trHeight w:val="64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МАРТЫНОВ ВЛАДИМИР ЕВГЕНЬЕВИЧ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СОПК "Терновка", председатель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Терновка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енинская </w:t>
            </w:r>
          </w:p>
        </w:tc>
      </w:tr>
      <w:tr w:rsidR="00E14E35" w:rsidTr="00E14E35">
        <w:trPr>
          <w:trHeight w:val="55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МОКРИНСКИЙ МИХАИЛ ВИКТОРОВИЧ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ind w:left="-108" w:right="-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E35" w:rsidRDefault="00E14E3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С.Терновка </w:t>
            </w:r>
          </w:p>
          <w:p w:rsidR="00E14E35" w:rsidRDefault="00E14E3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ролетарская</w:t>
            </w:r>
          </w:p>
          <w:p w:rsidR="00E14E35" w:rsidRDefault="00E14E3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-Коммунистическая</w:t>
            </w:r>
            <w:proofErr w:type="spellEnd"/>
          </w:p>
        </w:tc>
      </w:tr>
      <w:tr w:rsidR="00E14E35" w:rsidTr="00E14E35">
        <w:trPr>
          <w:trHeight w:val="39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35" w:rsidRDefault="00E14E3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 Михайлович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Сигалаев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4E35" w:rsidRDefault="00E14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ерновка </w:t>
            </w:r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-Коммунистическая</w:t>
            </w:r>
            <w:proofErr w:type="spellEnd"/>
          </w:p>
          <w:p w:rsidR="00E14E35" w:rsidRDefault="00E14E35" w:rsidP="000662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ионерская</w:t>
            </w:r>
            <w:proofErr w:type="spellEnd"/>
          </w:p>
        </w:tc>
      </w:tr>
    </w:tbl>
    <w:p w:rsidR="00402020" w:rsidRDefault="00402020"/>
    <w:sectPr w:rsidR="00402020" w:rsidSect="00E1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251" w:rsidRDefault="008B4251" w:rsidP="001B1C04">
      <w:pPr>
        <w:spacing w:after="0" w:line="240" w:lineRule="auto"/>
      </w:pPr>
      <w:r>
        <w:separator/>
      </w:r>
    </w:p>
  </w:endnote>
  <w:endnote w:type="continuationSeparator" w:id="0">
    <w:p w:rsidR="008B4251" w:rsidRDefault="008B4251" w:rsidP="001B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251" w:rsidRDefault="008B4251" w:rsidP="001B1C04">
      <w:pPr>
        <w:spacing w:after="0" w:line="240" w:lineRule="auto"/>
      </w:pPr>
      <w:r>
        <w:separator/>
      </w:r>
    </w:p>
  </w:footnote>
  <w:footnote w:type="continuationSeparator" w:id="0">
    <w:p w:rsidR="008B4251" w:rsidRDefault="008B4251" w:rsidP="001B1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3121F"/>
    <w:multiLevelType w:val="hybridMultilevel"/>
    <w:tmpl w:val="7E06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2C6"/>
    <w:rsid w:val="000662C6"/>
    <w:rsid w:val="001B1C04"/>
    <w:rsid w:val="00402020"/>
    <w:rsid w:val="008B4251"/>
    <w:rsid w:val="00E1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C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C0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1B1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C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2021-11-03T05:37:00Z</dcterms:created>
  <dcterms:modified xsi:type="dcterms:W3CDTF">2021-11-03T05:37:00Z</dcterms:modified>
</cp:coreProperties>
</file>