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30" w:rsidRPr="00152130" w:rsidRDefault="00152130" w:rsidP="00152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130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152130" w:rsidRPr="00152130" w:rsidRDefault="003F5A56" w:rsidP="00152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ТЕРНОВСКОГО МУНИ</w:t>
      </w:r>
      <w:r w:rsidR="00152130" w:rsidRPr="00152130">
        <w:rPr>
          <w:rFonts w:ascii="Times New Roman" w:hAnsi="Times New Roman" w:cs="Times New Roman"/>
          <w:b/>
          <w:sz w:val="28"/>
          <w:szCs w:val="28"/>
        </w:rPr>
        <w:t>ЦИПАЛЬНОГО ОБРАЗОВАНИЯ</w:t>
      </w:r>
    </w:p>
    <w:p w:rsidR="00152130" w:rsidRPr="00152130" w:rsidRDefault="00152130" w:rsidP="00152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130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152130" w:rsidRPr="00152130" w:rsidRDefault="00152130" w:rsidP="00152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13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52130" w:rsidRPr="00152130" w:rsidRDefault="00152130" w:rsidP="001521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130" w:rsidRPr="00152130" w:rsidRDefault="00152130" w:rsidP="00152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152130">
        <w:rPr>
          <w:rFonts w:ascii="Times New Roman" w:hAnsi="Times New Roman" w:cs="Times New Roman"/>
          <w:b/>
          <w:sz w:val="28"/>
          <w:szCs w:val="28"/>
        </w:rPr>
        <w:br/>
      </w:r>
    </w:p>
    <w:p w:rsidR="003F5A56" w:rsidRDefault="003F5A56" w:rsidP="003F5A5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24.05.2021г. № 126/6                          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ерновка</w:t>
      </w:r>
    </w:p>
    <w:p w:rsidR="003F5A56" w:rsidRDefault="00152130" w:rsidP="003F5A5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52130">
        <w:rPr>
          <w:rFonts w:ascii="Times New Roman" w:hAnsi="Times New Roman" w:cs="Times New Roman"/>
          <w:b/>
          <w:sz w:val="28"/>
          <w:szCs w:val="28"/>
        </w:rPr>
        <w:br/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Перечня информации</w:t>
      </w:r>
    </w:p>
    <w:p w:rsidR="003F5A56" w:rsidRDefault="00152130" w:rsidP="003F5A5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деятельности Совета </w:t>
      </w:r>
      <w:r w:rsidR="003F5A56">
        <w:rPr>
          <w:rFonts w:ascii="Times New Roman" w:hAnsi="Times New Roman" w:cs="Times New Roman"/>
          <w:b/>
          <w:sz w:val="28"/>
          <w:szCs w:val="28"/>
        </w:rPr>
        <w:t>Терновского</w:t>
      </w:r>
    </w:p>
    <w:p w:rsidR="003F5A56" w:rsidRDefault="00152130" w:rsidP="003F5A5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образования, </w:t>
      </w:r>
    </w:p>
    <w:p w:rsidR="003F5A56" w:rsidRDefault="00152130" w:rsidP="003F5A5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размещаемой в информационно-</w:t>
      </w:r>
    </w:p>
    <w:p w:rsidR="006B7D91" w:rsidRPr="00152130" w:rsidRDefault="00152130" w:rsidP="003F5A5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телекоммуникационной сети «Интернет»</w:t>
      </w:r>
    </w:p>
    <w:p w:rsidR="00152130" w:rsidRDefault="00152130"/>
    <w:p w:rsidR="00152130" w:rsidRDefault="00152130" w:rsidP="00152130">
      <w:pPr>
        <w:shd w:val="clear" w:color="auto" w:fill="FFFFFF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15213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В соответствии с Федеральным законом от 09 февраля 2009 года №8-ФЗ «Об обеспечении доступа к информации о деятельности государственных органов и органов местного самоуправления», Совет </w:t>
      </w:r>
      <w:r w:rsidR="003F5A5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Терновского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муниципального образования </w:t>
      </w:r>
    </w:p>
    <w:p w:rsidR="00152130" w:rsidRPr="00152130" w:rsidRDefault="00152130" w:rsidP="00152130">
      <w:pPr>
        <w:shd w:val="clear" w:color="auto" w:fill="FFFFFF"/>
        <w:jc w:val="center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15213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РЕШ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ИЛ</w:t>
      </w:r>
      <w:r w:rsidRPr="0015213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:</w:t>
      </w:r>
    </w:p>
    <w:p w:rsidR="00152130" w:rsidRDefault="00152130" w:rsidP="00152130">
      <w:pPr>
        <w:shd w:val="clear" w:color="auto" w:fill="FFFFFF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15213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1. Утвердить Перечень информации о деятельности Совета </w:t>
      </w:r>
      <w:r w:rsidR="003F5A5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Терновского</w:t>
      </w:r>
      <w:r w:rsidRPr="0015213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муниципального образования, размещаемой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(приложение).</w:t>
      </w:r>
    </w:p>
    <w:p w:rsidR="00152130" w:rsidRDefault="00152130" w:rsidP="00152130">
      <w:pPr>
        <w:shd w:val="clear" w:color="auto" w:fill="FFFFFF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15213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2. Ответственным лицом за размещение информации о деятельности Совета </w:t>
      </w:r>
      <w:r w:rsidR="003F5A5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Терновского</w:t>
      </w:r>
      <w:r w:rsidRPr="0015213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муниципального образования в информационно-телекоммуникационной сети «Интернет» назначить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главу </w:t>
      </w:r>
      <w:r w:rsidR="003F5A5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Терновского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муниципального образования</w:t>
      </w:r>
      <w:r w:rsidRPr="0015213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ab/>
      </w:r>
    </w:p>
    <w:p w:rsidR="003F5A56" w:rsidRDefault="00152130" w:rsidP="00152130">
      <w:pPr>
        <w:shd w:val="clear" w:color="auto" w:fill="FFFFFF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15213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 Настоящее решение вступает в силу с момента подписания и подлежит официальному опубликованию (обнародованию).</w:t>
      </w:r>
    </w:p>
    <w:p w:rsidR="003F5A56" w:rsidRDefault="003F5A56" w:rsidP="00152130">
      <w:pPr>
        <w:shd w:val="clear" w:color="auto" w:fill="FFFFFF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3F5A56" w:rsidRDefault="003F5A56" w:rsidP="00152130">
      <w:pPr>
        <w:shd w:val="clear" w:color="auto" w:fill="FFFFFF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152130" w:rsidRDefault="00152130" w:rsidP="00152130">
      <w:pPr>
        <w:shd w:val="clear" w:color="auto" w:fill="FFFFFF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15213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</w:r>
      <w:r w:rsidRPr="0015213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Глава </w:t>
      </w:r>
      <w:r w:rsidR="003F5A5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Терновского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</w:p>
    <w:p w:rsidR="00152130" w:rsidRDefault="00152130" w:rsidP="0015213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муниципального образования                                       </w:t>
      </w:r>
      <w:r w:rsidR="003F5A5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А.В.Пономарев</w:t>
      </w:r>
    </w:p>
    <w:p w:rsidR="00152130" w:rsidRDefault="00152130" w:rsidP="00152130">
      <w:pPr>
        <w:shd w:val="clear" w:color="auto" w:fill="FFFFFF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152130" w:rsidRDefault="00152130" w:rsidP="0015213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152130" w:rsidRDefault="00152130" w:rsidP="0015213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152130" w:rsidRDefault="00152130" w:rsidP="0015213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152130" w:rsidRDefault="00152130" w:rsidP="0015213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152130" w:rsidRDefault="00152130" w:rsidP="0015213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152130" w:rsidRDefault="00152130" w:rsidP="0015213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152130" w:rsidRDefault="00152130" w:rsidP="0015213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152130" w:rsidRDefault="00152130" w:rsidP="0015213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152130" w:rsidRDefault="00152130" w:rsidP="0015213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152130" w:rsidRDefault="00152130" w:rsidP="0015213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152130" w:rsidRDefault="00152130" w:rsidP="0015213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152130" w:rsidRDefault="00152130" w:rsidP="0015213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152130" w:rsidRDefault="00152130" w:rsidP="0015213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152130" w:rsidRDefault="00152130" w:rsidP="0015213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152130" w:rsidRDefault="00152130" w:rsidP="00152130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Приложение </w:t>
      </w:r>
    </w:p>
    <w:p w:rsidR="00152130" w:rsidRDefault="00152130" w:rsidP="00152130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к решению Совета </w:t>
      </w:r>
      <w:r w:rsidR="003F5A5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Терновского</w:t>
      </w:r>
    </w:p>
    <w:p w:rsidR="00152130" w:rsidRDefault="00152130" w:rsidP="00152130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муниципального образования</w:t>
      </w:r>
    </w:p>
    <w:p w:rsidR="00152130" w:rsidRDefault="00152130" w:rsidP="00152130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от </w:t>
      </w:r>
      <w:r w:rsidR="003F5A5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24.05.2021г.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_№</w:t>
      </w:r>
      <w:r w:rsidR="003F5A5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126/6</w:t>
      </w:r>
    </w:p>
    <w:p w:rsidR="00152130" w:rsidRDefault="00152130" w:rsidP="00152130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9406D8" w:rsidRDefault="00152130" w:rsidP="009406D8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152130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ПЕРЕЧЕНЬ </w:t>
      </w:r>
    </w:p>
    <w:p w:rsidR="00B0435B" w:rsidRPr="00932935" w:rsidRDefault="00ED7BBF" w:rsidP="00932935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ED7BBF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о деятельности Совета </w:t>
      </w:r>
      <w:r w:rsidR="003F5A56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Терновского</w:t>
      </w:r>
      <w:r w:rsidRPr="00ED7BBF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муниципального образования, размещаемой в информационно-телекоммуникационной сети «Интернет»</w:t>
      </w:r>
    </w:p>
    <w:p w:rsidR="00B0435B" w:rsidRDefault="00B0435B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4"/>
        <w:gridCol w:w="5247"/>
        <w:gridCol w:w="3650"/>
      </w:tblGrid>
      <w:tr w:rsidR="00B0435B" w:rsidRPr="00932935" w:rsidTr="00932935"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N</w:t>
            </w:r>
          </w:p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043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п\</w:t>
            </w:r>
            <w:proofErr w:type="gramStart"/>
            <w:r w:rsidRPr="00B043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Категория информации</w:t>
            </w:r>
          </w:p>
        </w:tc>
        <w:tc>
          <w:tcPr>
            <w:tcW w:w="1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Периодичность размещения</w:t>
            </w:r>
          </w:p>
        </w:tc>
      </w:tr>
      <w:tr w:rsidR="00B0435B" w:rsidRPr="00932935" w:rsidTr="00932935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наименование, почтовый адрес, адрес электронной почты для направления запросов пользователями информации и получения запрашиваемой информации, номера </w:t>
            </w:r>
            <w:hyperlink r:id="rId4" w:tooltip="Телефонные справочники" w:history="1">
              <w:r w:rsidRPr="00932935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lang w:eastAsia="ru-RU"/>
                </w:rPr>
                <w:t>телефонов справочной</w:t>
              </w:r>
            </w:hyperlink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службы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B0435B" w:rsidRPr="00932935" w:rsidTr="00932935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Сведения о депутатах </w:t>
            </w:r>
            <w:r w:rsidR="003F5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Терновского</w:t>
            </w:r>
            <w:r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том числе: в том числе фамилии, имена, отчества, фотографии, биографические справки, номера телефонов, график приема граждан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B0435B" w:rsidRPr="00932935" w:rsidTr="00932935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Сведения о полномочиях депутатов </w:t>
            </w:r>
            <w:r w:rsidR="003F5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Терновского</w:t>
            </w:r>
            <w:r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задачах и функциях, а также муниципальных </w:t>
            </w:r>
            <w:hyperlink r:id="rId5" w:tooltip="Правовые акты" w:history="1">
              <w:r w:rsidRPr="00932935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lang w:eastAsia="ru-RU"/>
                </w:rPr>
                <w:t>правовых актах</w:t>
              </w:r>
            </w:hyperlink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определяющих эти полномочия, задачи и функции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муниципальных правовых актов поддерживается в актуальном состоянии</w:t>
            </w:r>
          </w:p>
        </w:tc>
      </w:tr>
      <w:tr w:rsidR="00B0435B" w:rsidRPr="00932935" w:rsidTr="00932935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3F5A56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Сведения </w:t>
            </w:r>
            <w:r w:rsidR="005B166F"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доходах, расходах, об имуществе и обязательствах имущественного характера лиц, замещающих муниципальные должности в </w:t>
            </w:r>
            <w:r w:rsidR="003F5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Терновском </w:t>
            </w:r>
            <w:r w:rsidR="005B166F"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муниципальном образовании</w:t>
            </w:r>
            <w:r w:rsidR="005B166F" w:rsidRPr="00932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66F"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членов их семей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5B166F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 обновляются в течение 14 рабочих дней со дня поступления</w:t>
            </w:r>
          </w:p>
        </w:tc>
      </w:tr>
      <w:tr w:rsidR="00B0435B" w:rsidRPr="00932935" w:rsidTr="00932935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Структура Совета депутатов </w:t>
            </w:r>
            <w:r w:rsidR="003F5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Терновского</w:t>
            </w:r>
            <w:r w:rsidR="005B166F"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 дней со дня принятия решения о структуре</w:t>
            </w:r>
          </w:p>
        </w:tc>
      </w:tr>
      <w:tr w:rsidR="00B0435B" w:rsidRPr="00932935" w:rsidTr="00932935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Перечень постоянных комиссий Совета депутатов </w:t>
            </w:r>
            <w:r w:rsidR="003F5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Терновского</w:t>
            </w:r>
            <w:r w:rsidR="005B166F"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 дней</w:t>
            </w:r>
          </w:p>
        </w:tc>
      </w:tr>
      <w:tr w:rsidR="00B0435B" w:rsidRPr="00932935" w:rsidTr="00932935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Регламент работы Совета </w:t>
            </w:r>
            <w:r w:rsidR="003F5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Терновского</w:t>
            </w:r>
            <w:r w:rsidR="005B166F"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5 дней</w:t>
            </w:r>
          </w:p>
        </w:tc>
      </w:tr>
      <w:tr w:rsidR="00B0435B" w:rsidRPr="00932935" w:rsidTr="00932935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Муниципальные правовые акты Совета </w:t>
            </w:r>
            <w:r w:rsidR="003F5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Терновского</w:t>
            </w:r>
            <w:r w:rsidR="00121754"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подлежащие опубликованию в </w:t>
            </w:r>
            <w:hyperlink r:id="rId6" w:tooltip="Средства массовой информации" w:history="1">
              <w:r w:rsidRPr="00932935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lang w:eastAsia="ru-RU"/>
                </w:rPr>
                <w:t xml:space="preserve">средствах массовой </w:t>
              </w:r>
              <w:r w:rsidR="00121754" w:rsidRPr="00932935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lang w:eastAsia="ru-RU"/>
                </w:rPr>
                <w:t xml:space="preserve"> </w:t>
              </w:r>
              <w:r w:rsidRPr="00932935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lang w:eastAsia="ru-RU"/>
                </w:rPr>
                <w:t>информации</w:t>
              </w:r>
            </w:hyperlink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(обнародованию), включая сведения о внесении в них изменений, признании их судом недействующими, а также сведения о государственной регистрации муниципальных правовых актов, в случаях установленных </w:t>
            </w:r>
            <w:hyperlink r:id="rId7" w:tooltip="Законы в России" w:history="1">
              <w:r w:rsidRPr="00932935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lang w:eastAsia="ru-RU"/>
                </w:rPr>
                <w:t>законодательством Российской Федерации</w:t>
              </w:r>
            </w:hyperlink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121754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 дней со дня утверждения муниципального правового акта</w:t>
            </w:r>
          </w:p>
        </w:tc>
      </w:tr>
      <w:tr w:rsidR="00B0435B" w:rsidRPr="00932935" w:rsidTr="00932935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Тексты проектов решений, внесенных Главой </w:t>
            </w:r>
            <w:r w:rsidR="003F5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Терновского</w:t>
            </w:r>
            <w:r w:rsidR="00121754"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 </w:t>
            </w: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Совет </w:t>
            </w:r>
            <w:r w:rsidR="003F5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Терновского</w:t>
            </w:r>
            <w:r w:rsidR="00121754"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5 дней со дня направления решения в Совет </w:t>
            </w:r>
            <w:r w:rsidR="003F5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Терновского</w:t>
            </w:r>
            <w:r w:rsidR="00121754"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</w:tr>
      <w:tr w:rsidR="00B0435B" w:rsidRPr="00932935" w:rsidTr="00932935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Порядок обжалования муниципальных правовых актов Совета </w:t>
            </w:r>
            <w:r w:rsidR="003F5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Терновского</w:t>
            </w:r>
            <w:r w:rsidR="00121754"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B0435B" w:rsidRPr="00932935" w:rsidTr="00932935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Сведения о планах Совета </w:t>
            </w:r>
            <w:r w:rsidR="003F5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Терновского</w:t>
            </w:r>
            <w:r w:rsidR="00121754"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5 рабочих дней со дня подписания</w:t>
            </w:r>
          </w:p>
        </w:tc>
      </w:tr>
      <w:tr w:rsidR="00B0435B" w:rsidRPr="00932935" w:rsidTr="00932935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Совета </w:t>
            </w:r>
            <w:r w:rsidR="003F5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Терновского</w:t>
            </w:r>
            <w:r w:rsidR="00121754"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 </w:t>
            </w: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 бюджете </w:t>
            </w:r>
            <w:r w:rsidR="003F5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Терновского</w:t>
            </w:r>
            <w:r w:rsidR="00121754"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 </w:t>
            </w: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очередной финансовый год»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5 рабочих дней со дня вступления решения в силу</w:t>
            </w:r>
          </w:p>
        </w:tc>
      </w:tr>
      <w:tr w:rsidR="00B0435B" w:rsidRPr="00932935" w:rsidTr="00932935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Совета </w:t>
            </w:r>
            <w:r w:rsidR="003F5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Терновского</w:t>
            </w:r>
            <w:r w:rsidR="00121754"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3F5A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 </w:t>
            </w:r>
            <w:hyperlink r:id="rId8" w:tooltip="Исполнение бюджета" w:history="1">
              <w:r w:rsidRPr="003F5A5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исполнении бюджета</w:t>
              </w:r>
            </w:hyperlink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F5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Терновского</w:t>
            </w:r>
            <w:r w:rsidR="00121754"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за соответствующий финансовый год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5 рабочих дней со дня вступления решения в силу</w:t>
            </w:r>
          </w:p>
        </w:tc>
      </w:tr>
      <w:tr w:rsidR="00B0435B" w:rsidRPr="00932935" w:rsidTr="00932935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Ежегодный отчет Совета </w:t>
            </w:r>
            <w:r w:rsidR="003F5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Терновского</w:t>
            </w:r>
            <w:r w:rsidR="00121754"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 </w:t>
            </w: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своей деятельности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Ежегодно, не позднее </w:t>
            </w:r>
            <w:hyperlink r:id="rId9" w:tooltip="1 марта" w:history="1">
              <w:r w:rsidRPr="00932935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lang w:eastAsia="ru-RU"/>
                </w:rPr>
                <w:t xml:space="preserve">1 </w:t>
              </w:r>
              <w:r w:rsidRPr="003F5A5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марта</w:t>
              </w:r>
            </w:hyperlink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года, следующего за </w:t>
            </w:r>
            <w:proofErr w:type="gramStart"/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отчетным</w:t>
            </w:r>
            <w:proofErr w:type="gramEnd"/>
          </w:p>
        </w:tc>
      </w:tr>
    </w:tbl>
    <w:p w:rsidR="00B0435B" w:rsidRDefault="00B0435B"/>
    <w:sectPr w:rsidR="00B0435B" w:rsidSect="006B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130"/>
    <w:rsid w:val="00040AF1"/>
    <w:rsid w:val="000A799A"/>
    <w:rsid w:val="000D157F"/>
    <w:rsid w:val="00121754"/>
    <w:rsid w:val="00152130"/>
    <w:rsid w:val="0016024F"/>
    <w:rsid w:val="00326148"/>
    <w:rsid w:val="00395B24"/>
    <w:rsid w:val="003B1B64"/>
    <w:rsid w:val="003F5A56"/>
    <w:rsid w:val="00404DD8"/>
    <w:rsid w:val="004D111F"/>
    <w:rsid w:val="004E0F57"/>
    <w:rsid w:val="00543090"/>
    <w:rsid w:val="00544CA7"/>
    <w:rsid w:val="00593041"/>
    <w:rsid w:val="005B166F"/>
    <w:rsid w:val="006B7D91"/>
    <w:rsid w:val="00772590"/>
    <w:rsid w:val="007B49DC"/>
    <w:rsid w:val="007E4CFD"/>
    <w:rsid w:val="008453BB"/>
    <w:rsid w:val="00894455"/>
    <w:rsid w:val="00932935"/>
    <w:rsid w:val="009406D8"/>
    <w:rsid w:val="00941E54"/>
    <w:rsid w:val="00975A0A"/>
    <w:rsid w:val="00B0435B"/>
    <w:rsid w:val="00C541A2"/>
    <w:rsid w:val="00CE61DD"/>
    <w:rsid w:val="00EB0465"/>
    <w:rsid w:val="00EB5813"/>
    <w:rsid w:val="00EC4E73"/>
    <w:rsid w:val="00ED7BBF"/>
    <w:rsid w:val="00EF6E81"/>
    <w:rsid w:val="00F20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13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21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ispolnenie_byudzhet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zakoni_v_ross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sredstva_massovoj_informatci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ndia.ru/text/category/pravovie_akti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andia.ru/text/category/telefonnie_spravochniki/" TargetMode="External"/><Relationship Id="rId9" Type="http://schemas.openxmlformats.org/officeDocument/2006/relationships/hyperlink" Target="https://pandia.ru/text/category/1_mar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старый хопер</dc:creator>
  <cp:lastModifiedBy>User</cp:lastModifiedBy>
  <cp:revision>2</cp:revision>
  <cp:lastPrinted>2021-05-27T07:21:00Z</cp:lastPrinted>
  <dcterms:created xsi:type="dcterms:W3CDTF">2021-05-27T07:21:00Z</dcterms:created>
  <dcterms:modified xsi:type="dcterms:W3CDTF">2021-05-27T07:21:00Z</dcterms:modified>
</cp:coreProperties>
</file>