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130" w:rsidRPr="00152130" w:rsidRDefault="00152130" w:rsidP="001521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130"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152130" w:rsidRPr="00152130" w:rsidRDefault="00152130" w:rsidP="00152130">
      <w:pPr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152130">
        <w:rPr>
          <w:rFonts w:ascii="Times New Roman" w:hAnsi="Times New Roman" w:cs="Times New Roman"/>
          <w:b/>
          <w:sz w:val="28"/>
          <w:szCs w:val="28"/>
        </w:rPr>
        <w:t xml:space="preserve">СТАРОХОПЕРСКОГО                                </w:t>
      </w:r>
    </w:p>
    <w:p w:rsidR="00152130" w:rsidRPr="00152130" w:rsidRDefault="00152130" w:rsidP="001521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130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152130" w:rsidRPr="00152130" w:rsidRDefault="00152130" w:rsidP="001521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130">
        <w:rPr>
          <w:rFonts w:ascii="Times New Roman" w:hAnsi="Times New Roman" w:cs="Times New Roman"/>
          <w:b/>
          <w:sz w:val="28"/>
          <w:szCs w:val="28"/>
        </w:rPr>
        <w:t>БАЛАШОВСКОГО МУНИЦИПАЛЬНОГО РАЙОНА</w:t>
      </w:r>
    </w:p>
    <w:p w:rsidR="00152130" w:rsidRPr="00152130" w:rsidRDefault="00152130" w:rsidP="001521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130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152130" w:rsidRPr="00152130" w:rsidRDefault="00152130" w:rsidP="001521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130" w:rsidRPr="00152130" w:rsidRDefault="00152130" w:rsidP="001521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152130">
        <w:rPr>
          <w:rFonts w:ascii="Times New Roman" w:hAnsi="Times New Roman" w:cs="Times New Roman"/>
          <w:b/>
          <w:sz w:val="28"/>
          <w:szCs w:val="28"/>
        </w:rPr>
        <w:br/>
      </w:r>
    </w:p>
    <w:p w:rsidR="00152130" w:rsidRPr="00152130" w:rsidRDefault="001923BB" w:rsidP="001521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="009D5542">
        <w:rPr>
          <w:rFonts w:ascii="Times New Roman" w:hAnsi="Times New Roman" w:cs="Times New Roman"/>
          <w:b/>
          <w:sz w:val="28"/>
          <w:szCs w:val="28"/>
        </w:rPr>
        <w:t>.05.2021 года</w:t>
      </w:r>
      <w:r w:rsidR="0015213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D5542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152130" w:rsidRPr="00152130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9D5542">
        <w:rPr>
          <w:rFonts w:ascii="Times New Roman" w:hAnsi="Times New Roman" w:cs="Times New Roman"/>
          <w:b/>
          <w:sz w:val="28"/>
          <w:szCs w:val="28"/>
        </w:rPr>
        <w:t>84/3</w:t>
      </w:r>
      <w:r w:rsidR="00152130" w:rsidRPr="00152130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1521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2130" w:rsidRPr="001521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52130" w:rsidRPr="0015213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152130" w:rsidRPr="00152130">
        <w:rPr>
          <w:rFonts w:ascii="Times New Roman" w:hAnsi="Times New Roman" w:cs="Times New Roman"/>
          <w:b/>
          <w:sz w:val="28"/>
          <w:szCs w:val="28"/>
        </w:rPr>
        <w:t>. Старый Хопер</w:t>
      </w:r>
    </w:p>
    <w:p w:rsidR="006B7D91" w:rsidRPr="00152130" w:rsidRDefault="00152130" w:rsidP="00152130">
      <w:pPr>
        <w:jc w:val="center"/>
        <w:rPr>
          <w:rFonts w:ascii="Times New Roman" w:hAnsi="Times New Roman" w:cs="Times New Roman"/>
          <w:sz w:val="28"/>
          <w:szCs w:val="28"/>
        </w:rPr>
      </w:pPr>
      <w:r w:rsidRPr="00152130">
        <w:rPr>
          <w:rFonts w:ascii="Times New Roman" w:hAnsi="Times New Roman" w:cs="Times New Roman"/>
          <w:b/>
          <w:sz w:val="28"/>
          <w:szCs w:val="28"/>
        </w:rPr>
        <w:br/>
        <w:t>Об утверждении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Перечня информации о деятельности 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Старохоперского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образования, размещаемой в информационно-телекоммуникационной сети «Интернет»</w:t>
      </w:r>
    </w:p>
    <w:p w:rsidR="00152130" w:rsidRDefault="00152130"/>
    <w:p w:rsidR="00152130" w:rsidRDefault="00152130" w:rsidP="00152130">
      <w:pPr>
        <w:shd w:val="clear" w:color="auto" w:fill="FFFFFF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15213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В соответствии с Федеральным законом от 09 февраля 2009 года №8-ФЗ «Об обеспечении доступа к информации о деятельности государственных органов и органов местного самоуправления», Совет </w:t>
      </w:r>
      <w:proofErr w:type="spellStart"/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Старохоперского</w:t>
      </w:r>
      <w:proofErr w:type="spellEnd"/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муниципального образования </w:t>
      </w:r>
    </w:p>
    <w:p w:rsidR="00152130" w:rsidRPr="00152130" w:rsidRDefault="00152130" w:rsidP="00152130">
      <w:pPr>
        <w:shd w:val="clear" w:color="auto" w:fill="FFFFFF"/>
        <w:jc w:val="center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15213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РЕШ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ИЛ</w:t>
      </w:r>
      <w:r w:rsidRPr="0015213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:</w:t>
      </w:r>
    </w:p>
    <w:p w:rsidR="00152130" w:rsidRDefault="00152130" w:rsidP="00152130">
      <w:pPr>
        <w:shd w:val="clear" w:color="auto" w:fill="FFFFFF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15213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1. Утвердить Перечень информации о деятельности Совета </w:t>
      </w:r>
      <w:proofErr w:type="spellStart"/>
      <w:r w:rsidRPr="0015213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Старохоперского</w:t>
      </w:r>
      <w:proofErr w:type="spellEnd"/>
      <w:r w:rsidRPr="0015213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муниципального образования, размещаемой 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(приложение).</w:t>
      </w:r>
    </w:p>
    <w:p w:rsidR="00152130" w:rsidRDefault="00152130" w:rsidP="00152130">
      <w:pPr>
        <w:shd w:val="clear" w:color="auto" w:fill="FFFFFF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15213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2. Ответственным лицом за размещение информации о деятельности Совета </w:t>
      </w:r>
      <w:proofErr w:type="spellStart"/>
      <w:r w:rsidRPr="0015213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Старохоперского</w:t>
      </w:r>
      <w:proofErr w:type="spellEnd"/>
      <w:r w:rsidRPr="0015213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муниципального образования в информационно-телекоммуникационной сети «Интернет» назначить 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главу </w:t>
      </w:r>
      <w:proofErr w:type="spellStart"/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Старохоперского</w:t>
      </w:r>
      <w:proofErr w:type="spellEnd"/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муниципального образования</w:t>
      </w:r>
      <w:r w:rsidRPr="0015213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ab/>
      </w:r>
    </w:p>
    <w:p w:rsidR="00152130" w:rsidRDefault="00152130" w:rsidP="00152130">
      <w:pPr>
        <w:shd w:val="clear" w:color="auto" w:fill="FFFFFF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15213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3. Настоящее решение вступает в силу с момента подписания и подлежит официальному опубликованию (обнародованию).</w:t>
      </w:r>
      <w:r w:rsidRPr="0015213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br/>
      </w:r>
      <w:r w:rsidRPr="0015213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Старохоперского</w:t>
      </w:r>
      <w:proofErr w:type="spellEnd"/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</w:p>
    <w:p w:rsidR="00152130" w:rsidRDefault="00152130" w:rsidP="00152130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муниципального образования                                       </w:t>
      </w:r>
      <w:proofErr w:type="spellStart"/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С.В.Завьялов</w:t>
      </w:r>
      <w:proofErr w:type="spellEnd"/>
    </w:p>
    <w:p w:rsidR="00152130" w:rsidRDefault="00152130" w:rsidP="00152130">
      <w:pPr>
        <w:shd w:val="clear" w:color="auto" w:fill="FFFFFF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152130" w:rsidRDefault="00152130" w:rsidP="00152130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152130" w:rsidRDefault="00152130" w:rsidP="00152130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152130" w:rsidRDefault="00152130" w:rsidP="00152130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152130" w:rsidRDefault="00152130" w:rsidP="00152130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152130" w:rsidRDefault="00152130" w:rsidP="00152130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152130" w:rsidRDefault="00152130" w:rsidP="00152130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152130" w:rsidRDefault="00152130" w:rsidP="00152130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152130" w:rsidRDefault="00152130" w:rsidP="00152130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152130" w:rsidRDefault="00152130" w:rsidP="00152130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152130" w:rsidRDefault="00152130" w:rsidP="00152130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152130" w:rsidRDefault="00152130" w:rsidP="00152130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152130" w:rsidRDefault="00152130" w:rsidP="00152130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152130" w:rsidRDefault="00152130" w:rsidP="00152130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152130" w:rsidRDefault="00152130" w:rsidP="00152130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152130" w:rsidRDefault="00152130" w:rsidP="00152130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Приложение </w:t>
      </w:r>
    </w:p>
    <w:p w:rsidR="00152130" w:rsidRDefault="00152130" w:rsidP="00152130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к решению Совета </w:t>
      </w:r>
      <w:proofErr w:type="spellStart"/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Старохоперского</w:t>
      </w:r>
      <w:proofErr w:type="spellEnd"/>
    </w:p>
    <w:p w:rsidR="00152130" w:rsidRDefault="00152130" w:rsidP="00152130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муниципального образования</w:t>
      </w:r>
    </w:p>
    <w:p w:rsidR="00152130" w:rsidRDefault="00152130" w:rsidP="00152130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от </w:t>
      </w:r>
      <w:r w:rsidR="001923BB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28</w:t>
      </w:r>
      <w:r w:rsidR="009D554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.05.2021 г. № 84/3</w:t>
      </w:r>
    </w:p>
    <w:p w:rsidR="00152130" w:rsidRDefault="00152130" w:rsidP="00152130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9406D8" w:rsidRDefault="00152130" w:rsidP="009406D8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  <w:r w:rsidRPr="00152130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ПЕРЕЧЕНЬ </w:t>
      </w:r>
    </w:p>
    <w:p w:rsidR="00B0435B" w:rsidRPr="00932935" w:rsidRDefault="00ED7BBF" w:rsidP="00932935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</w:pPr>
      <w:r w:rsidRPr="00ED7BBF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о деятельности Совета </w:t>
      </w:r>
      <w:proofErr w:type="spellStart"/>
      <w:r w:rsidRPr="00ED7BBF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Старохоперского</w:t>
      </w:r>
      <w:proofErr w:type="spellEnd"/>
      <w:r w:rsidRPr="00ED7BBF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 муниципального образования, размещаемой в информационно-телекоммуникационной сети «Интернет»</w:t>
      </w:r>
    </w:p>
    <w:p w:rsidR="00B0435B" w:rsidRDefault="00B0435B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74"/>
        <w:gridCol w:w="5247"/>
        <w:gridCol w:w="3650"/>
      </w:tblGrid>
      <w:tr w:rsidR="00B0435B" w:rsidRPr="00932935" w:rsidTr="00932935"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5B" w:rsidRPr="00B0435B" w:rsidRDefault="00B0435B" w:rsidP="00B0435B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N</w:t>
            </w:r>
          </w:p>
          <w:p w:rsidR="00B0435B" w:rsidRPr="00B0435B" w:rsidRDefault="00B0435B" w:rsidP="00B0435B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043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п\</w:t>
            </w:r>
            <w:proofErr w:type="gramStart"/>
            <w:r w:rsidRPr="00B043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2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5B" w:rsidRPr="00B0435B" w:rsidRDefault="00B0435B" w:rsidP="00B0435B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Категория информации</w:t>
            </w:r>
          </w:p>
        </w:tc>
        <w:tc>
          <w:tcPr>
            <w:tcW w:w="19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5B" w:rsidRPr="00B0435B" w:rsidRDefault="00B0435B" w:rsidP="00B0435B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Периодичность размещения</w:t>
            </w:r>
          </w:p>
        </w:tc>
      </w:tr>
      <w:tr w:rsidR="00B0435B" w:rsidRPr="00932935" w:rsidTr="00932935"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5B" w:rsidRPr="00B0435B" w:rsidRDefault="00B0435B" w:rsidP="00B0435B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5B" w:rsidRPr="00B0435B" w:rsidRDefault="00B0435B" w:rsidP="00B0435B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Полное наименование, почтовый адрес, адрес электронной почты для направления запросов пользователями информации и получения запрашиваемой информации, номера </w:t>
            </w:r>
            <w:hyperlink r:id="rId4" w:tooltip="Телефонные справочники" w:history="1">
              <w:r w:rsidRPr="00932935">
                <w:rPr>
                  <w:rFonts w:ascii="Times New Roman" w:eastAsia="Times New Roman" w:hAnsi="Times New Roman" w:cs="Times New Roman"/>
                  <w:color w:val="0066CC"/>
                  <w:sz w:val="28"/>
                  <w:szCs w:val="28"/>
                  <w:lang w:eastAsia="ru-RU"/>
                </w:rPr>
                <w:t>телефонов справочной</w:t>
              </w:r>
            </w:hyperlink>
            <w:r w:rsidRPr="00B0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службы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5B" w:rsidRPr="00B0435B" w:rsidRDefault="00B0435B" w:rsidP="00B0435B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</w:tc>
      </w:tr>
      <w:tr w:rsidR="00B0435B" w:rsidRPr="00932935" w:rsidTr="00932935"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5B" w:rsidRPr="00B0435B" w:rsidRDefault="00B0435B" w:rsidP="00B0435B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5B" w:rsidRPr="00B0435B" w:rsidRDefault="00B0435B" w:rsidP="00B0435B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Сведения о депутатах </w:t>
            </w:r>
            <w:proofErr w:type="spellStart"/>
            <w:r w:rsidRPr="00932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Старохоперского</w:t>
            </w:r>
            <w:proofErr w:type="spellEnd"/>
            <w:r w:rsidRPr="00932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образования</w:t>
            </w:r>
            <w:r w:rsidRPr="00B0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том числе: в том числе фамилии, имена, отчества, фотографии, биографические справки, номера телефонов, график приема граждан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5B" w:rsidRPr="00B0435B" w:rsidRDefault="00B0435B" w:rsidP="00B0435B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</w:tc>
      </w:tr>
      <w:tr w:rsidR="00B0435B" w:rsidRPr="00932935" w:rsidTr="00932935"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5B" w:rsidRPr="00B0435B" w:rsidRDefault="00B0435B" w:rsidP="00B0435B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5B" w:rsidRPr="00B0435B" w:rsidRDefault="00B0435B" w:rsidP="00B0435B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Сведения о полномочиях депутатов </w:t>
            </w:r>
            <w:proofErr w:type="spellStart"/>
            <w:r w:rsidRPr="00932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Старохоперского</w:t>
            </w:r>
            <w:proofErr w:type="spellEnd"/>
            <w:r w:rsidRPr="00932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образования</w:t>
            </w:r>
            <w:r w:rsidRPr="00B0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задачах и функциях, а также муниципальных </w:t>
            </w:r>
            <w:hyperlink r:id="rId5" w:tooltip="Правовые акты" w:history="1">
              <w:r w:rsidRPr="00932935">
                <w:rPr>
                  <w:rFonts w:ascii="Times New Roman" w:eastAsia="Times New Roman" w:hAnsi="Times New Roman" w:cs="Times New Roman"/>
                  <w:color w:val="0066CC"/>
                  <w:sz w:val="28"/>
                  <w:szCs w:val="28"/>
                  <w:lang w:eastAsia="ru-RU"/>
                </w:rPr>
                <w:t>правовых актах</w:t>
              </w:r>
            </w:hyperlink>
            <w:r w:rsidRPr="00B0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определяющих эти полномочия, задачи и функции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5B" w:rsidRPr="00B0435B" w:rsidRDefault="00B0435B" w:rsidP="00B0435B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перечень муниципальных правовых актов поддерживается в актуальном состоянии</w:t>
            </w:r>
          </w:p>
        </w:tc>
      </w:tr>
      <w:tr w:rsidR="00B0435B" w:rsidRPr="00932935" w:rsidTr="00932935"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5B" w:rsidRPr="00B0435B" w:rsidRDefault="00B0435B" w:rsidP="00B0435B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5B" w:rsidRPr="00B0435B" w:rsidRDefault="00B0435B" w:rsidP="00B0435B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Сведения </w:t>
            </w:r>
            <w:r w:rsidR="005B166F" w:rsidRPr="00932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доходах, расходах, об имуществе и обязательствах имущественного характера лиц, замещающих муниципальные должности в </w:t>
            </w:r>
            <w:proofErr w:type="spellStart"/>
            <w:r w:rsidR="005B166F" w:rsidRPr="00932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Старохоперском</w:t>
            </w:r>
            <w:proofErr w:type="spellEnd"/>
            <w:r w:rsidR="005B166F" w:rsidRPr="00932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муниципальном образовании</w:t>
            </w:r>
            <w:r w:rsidR="005B166F" w:rsidRPr="009329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166F" w:rsidRPr="00932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членов их семей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5B" w:rsidRPr="00B0435B" w:rsidRDefault="005B166F" w:rsidP="00B0435B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2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 обновляются в течение 14 рабочих дней со дня поступления</w:t>
            </w:r>
          </w:p>
        </w:tc>
      </w:tr>
      <w:tr w:rsidR="00B0435B" w:rsidRPr="00932935" w:rsidTr="00932935"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5B" w:rsidRPr="00B0435B" w:rsidRDefault="00B0435B" w:rsidP="00B0435B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5B" w:rsidRPr="00B0435B" w:rsidRDefault="00B0435B" w:rsidP="00B0435B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Структура Совета депутатов </w:t>
            </w:r>
            <w:proofErr w:type="spellStart"/>
            <w:r w:rsidR="005B166F" w:rsidRPr="00932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Старохоперского</w:t>
            </w:r>
            <w:proofErr w:type="spellEnd"/>
            <w:r w:rsidR="005B166F" w:rsidRPr="00932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5B" w:rsidRPr="00B0435B" w:rsidRDefault="00B0435B" w:rsidP="00B0435B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</w:t>
            </w:r>
            <w:proofErr w:type="gramStart"/>
            <w:r w:rsidRPr="00B0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B0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 дней со дня принятия решения о структуре</w:t>
            </w:r>
          </w:p>
        </w:tc>
      </w:tr>
      <w:tr w:rsidR="00B0435B" w:rsidRPr="00932935" w:rsidTr="00932935"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5B" w:rsidRPr="00B0435B" w:rsidRDefault="00B0435B" w:rsidP="00B0435B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5B" w:rsidRPr="00B0435B" w:rsidRDefault="00B0435B" w:rsidP="00B0435B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Перечень постоянных комиссий Совета депутатов </w:t>
            </w:r>
            <w:proofErr w:type="spellStart"/>
            <w:r w:rsidR="005B166F" w:rsidRPr="00932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Старохоперского</w:t>
            </w:r>
            <w:proofErr w:type="spellEnd"/>
            <w:r w:rsidR="005B166F" w:rsidRPr="00932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5B" w:rsidRPr="00B0435B" w:rsidRDefault="00B0435B" w:rsidP="00B0435B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</w:t>
            </w:r>
            <w:proofErr w:type="gramStart"/>
            <w:r w:rsidRPr="00B0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B0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 дней</w:t>
            </w:r>
          </w:p>
        </w:tc>
      </w:tr>
      <w:tr w:rsidR="00B0435B" w:rsidRPr="00932935" w:rsidTr="00932935"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5B" w:rsidRPr="00B0435B" w:rsidRDefault="00B0435B" w:rsidP="00B0435B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5B" w:rsidRPr="00B0435B" w:rsidRDefault="00B0435B" w:rsidP="00B0435B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Регламент работы Совета </w:t>
            </w:r>
            <w:proofErr w:type="spellStart"/>
            <w:r w:rsidR="005B166F" w:rsidRPr="00932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Старохоперского</w:t>
            </w:r>
            <w:proofErr w:type="spellEnd"/>
            <w:r w:rsidR="005B166F" w:rsidRPr="00932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5B" w:rsidRPr="00B0435B" w:rsidRDefault="00B0435B" w:rsidP="00B0435B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5 дней</w:t>
            </w:r>
          </w:p>
        </w:tc>
      </w:tr>
      <w:tr w:rsidR="00B0435B" w:rsidRPr="00932935" w:rsidTr="00932935"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5B" w:rsidRPr="00B0435B" w:rsidRDefault="00B0435B" w:rsidP="00B0435B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2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5B" w:rsidRPr="00B0435B" w:rsidRDefault="00B0435B" w:rsidP="00B0435B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Муниципальные правовые акты Совета </w:t>
            </w:r>
            <w:proofErr w:type="spellStart"/>
            <w:r w:rsidR="00121754" w:rsidRPr="00932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Старохоперского</w:t>
            </w:r>
            <w:proofErr w:type="spellEnd"/>
            <w:r w:rsidR="00121754" w:rsidRPr="00932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образования</w:t>
            </w:r>
            <w:r w:rsidRPr="00B0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подлежащие опубликованию в </w:t>
            </w:r>
            <w:hyperlink r:id="rId6" w:tooltip="Средства массовой информации" w:history="1">
              <w:r w:rsidRPr="00932935">
                <w:rPr>
                  <w:rFonts w:ascii="Times New Roman" w:eastAsia="Times New Roman" w:hAnsi="Times New Roman" w:cs="Times New Roman"/>
                  <w:color w:val="0066CC"/>
                  <w:sz w:val="28"/>
                  <w:szCs w:val="28"/>
                  <w:lang w:eastAsia="ru-RU"/>
                </w:rPr>
                <w:t xml:space="preserve">средствах массовой </w:t>
              </w:r>
              <w:r w:rsidR="00121754" w:rsidRPr="00932935">
                <w:rPr>
                  <w:rFonts w:ascii="Times New Roman" w:eastAsia="Times New Roman" w:hAnsi="Times New Roman" w:cs="Times New Roman"/>
                  <w:color w:val="0066CC"/>
                  <w:sz w:val="28"/>
                  <w:szCs w:val="28"/>
                  <w:lang w:eastAsia="ru-RU"/>
                </w:rPr>
                <w:t xml:space="preserve"> </w:t>
              </w:r>
              <w:r w:rsidRPr="00932935">
                <w:rPr>
                  <w:rFonts w:ascii="Times New Roman" w:eastAsia="Times New Roman" w:hAnsi="Times New Roman" w:cs="Times New Roman"/>
                  <w:color w:val="0066CC"/>
                  <w:sz w:val="28"/>
                  <w:szCs w:val="28"/>
                  <w:lang w:eastAsia="ru-RU"/>
                </w:rPr>
                <w:t>информации</w:t>
              </w:r>
            </w:hyperlink>
            <w:r w:rsidRPr="00B0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(обнародованию), включая сведения о внесении в них изменений, признании их судом недействующими, а также сведения о государственной регистрации муниципальных правовых актов, в случаях установленных </w:t>
            </w:r>
            <w:hyperlink r:id="rId7" w:tooltip="Законы в России" w:history="1">
              <w:r w:rsidRPr="00932935">
                <w:rPr>
                  <w:rFonts w:ascii="Times New Roman" w:eastAsia="Times New Roman" w:hAnsi="Times New Roman" w:cs="Times New Roman"/>
                  <w:color w:val="0066CC"/>
                  <w:sz w:val="28"/>
                  <w:szCs w:val="28"/>
                  <w:lang w:eastAsia="ru-RU"/>
                </w:rPr>
                <w:t>законодательством Российской Федерации</w:t>
              </w:r>
            </w:hyperlink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5B" w:rsidRPr="00B0435B" w:rsidRDefault="00B0435B" w:rsidP="00121754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</w:t>
            </w:r>
            <w:proofErr w:type="gramStart"/>
            <w:r w:rsidRPr="00B0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B0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 дней со дня утверждения муниципального правового акта</w:t>
            </w:r>
          </w:p>
        </w:tc>
      </w:tr>
      <w:tr w:rsidR="00B0435B" w:rsidRPr="00932935" w:rsidTr="00932935"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5B" w:rsidRPr="00B0435B" w:rsidRDefault="00B0435B" w:rsidP="00B0435B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5B" w:rsidRPr="00B0435B" w:rsidRDefault="00B0435B" w:rsidP="00B0435B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Тексты проектов решений, внесенных Главой </w:t>
            </w:r>
            <w:proofErr w:type="spellStart"/>
            <w:r w:rsidR="00121754" w:rsidRPr="00932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Старохоперского</w:t>
            </w:r>
            <w:proofErr w:type="spellEnd"/>
            <w:r w:rsidR="00121754" w:rsidRPr="00932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образования </w:t>
            </w:r>
            <w:r w:rsidRPr="00B0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Совет </w:t>
            </w:r>
            <w:proofErr w:type="spellStart"/>
            <w:r w:rsidR="00121754" w:rsidRPr="00932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Старохоперского</w:t>
            </w:r>
            <w:proofErr w:type="spellEnd"/>
            <w:r w:rsidR="00121754" w:rsidRPr="00932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5B" w:rsidRPr="00B0435B" w:rsidRDefault="00B0435B" w:rsidP="00B0435B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5 дней со дня направления решения в Совет </w:t>
            </w:r>
            <w:proofErr w:type="spellStart"/>
            <w:r w:rsidR="00121754" w:rsidRPr="00932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Старохоперского</w:t>
            </w:r>
            <w:proofErr w:type="spellEnd"/>
            <w:r w:rsidR="00121754" w:rsidRPr="00932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</w:tr>
      <w:tr w:rsidR="00B0435B" w:rsidRPr="00932935" w:rsidTr="00932935"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5B" w:rsidRPr="00B0435B" w:rsidRDefault="00B0435B" w:rsidP="00B0435B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5B" w:rsidRPr="00B0435B" w:rsidRDefault="00B0435B" w:rsidP="00B0435B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Порядок обжалования муниципальных правовых актов Совета </w:t>
            </w:r>
            <w:proofErr w:type="spellStart"/>
            <w:r w:rsidR="00121754" w:rsidRPr="00932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Старохоперского</w:t>
            </w:r>
            <w:proofErr w:type="spellEnd"/>
            <w:r w:rsidR="00121754" w:rsidRPr="00932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5B" w:rsidRPr="00B0435B" w:rsidRDefault="00B0435B" w:rsidP="00B0435B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</w:tc>
      </w:tr>
      <w:tr w:rsidR="00B0435B" w:rsidRPr="00932935" w:rsidTr="00932935"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5B" w:rsidRPr="00B0435B" w:rsidRDefault="00B0435B" w:rsidP="00B0435B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5B" w:rsidRPr="00B0435B" w:rsidRDefault="00B0435B" w:rsidP="00B0435B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Сведения о планах Совета </w:t>
            </w:r>
            <w:proofErr w:type="spellStart"/>
            <w:r w:rsidR="00121754" w:rsidRPr="00932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Старохоперского</w:t>
            </w:r>
            <w:proofErr w:type="spellEnd"/>
            <w:r w:rsidR="00121754" w:rsidRPr="00932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5B" w:rsidRPr="00B0435B" w:rsidRDefault="00B0435B" w:rsidP="00B0435B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5 рабочих дней со дня подписания</w:t>
            </w:r>
          </w:p>
        </w:tc>
      </w:tr>
      <w:tr w:rsidR="00B0435B" w:rsidRPr="00932935" w:rsidTr="00932935"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5B" w:rsidRPr="00B0435B" w:rsidRDefault="00B0435B" w:rsidP="00B0435B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5B" w:rsidRPr="00B0435B" w:rsidRDefault="00B0435B" w:rsidP="00B0435B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Совета </w:t>
            </w:r>
            <w:proofErr w:type="spellStart"/>
            <w:r w:rsidR="00121754" w:rsidRPr="00932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Старохоперского</w:t>
            </w:r>
            <w:proofErr w:type="spellEnd"/>
            <w:r w:rsidR="00121754" w:rsidRPr="00932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образования </w:t>
            </w:r>
            <w:r w:rsidRPr="00B0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«О бюджете </w:t>
            </w:r>
            <w:proofErr w:type="spellStart"/>
            <w:r w:rsidR="00121754" w:rsidRPr="00932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Старохоперского</w:t>
            </w:r>
            <w:proofErr w:type="spellEnd"/>
            <w:r w:rsidR="00121754" w:rsidRPr="00932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образования </w:t>
            </w:r>
            <w:r w:rsidRPr="00B0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очередной финансовый год»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5B" w:rsidRPr="00B0435B" w:rsidRDefault="00B0435B" w:rsidP="00B0435B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5 рабочих дней со дня вступления решения в силу</w:t>
            </w:r>
          </w:p>
        </w:tc>
      </w:tr>
      <w:tr w:rsidR="00B0435B" w:rsidRPr="00932935" w:rsidTr="00932935"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5B" w:rsidRPr="00B0435B" w:rsidRDefault="00B0435B" w:rsidP="00B0435B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5B" w:rsidRPr="00B0435B" w:rsidRDefault="00B0435B" w:rsidP="00B0435B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Совета </w:t>
            </w:r>
            <w:proofErr w:type="spellStart"/>
            <w:r w:rsidR="00121754" w:rsidRPr="00932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Старохоперского</w:t>
            </w:r>
            <w:proofErr w:type="spellEnd"/>
            <w:r w:rsidR="00121754" w:rsidRPr="00932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образования</w:t>
            </w:r>
            <w:r w:rsidRPr="00B0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«Об </w:t>
            </w:r>
            <w:hyperlink r:id="rId8" w:tooltip="Исполнение бюджета" w:history="1">
              <w:r w:rsidRPr="00932935">
                <w:rPr>
                  <w:rFonts w:ascii="Times New Roman" w:eastAsia="Times New Roman" w:hAnsi="Times New Roman" w:cs="Times New Roman"/>
                  <w:color w:val="0066CC"/>
                  <w:sz w:val="28"/>
                  <w:szCs w:val="28"/>
                  <w:lang w:eastAsia="ru-RU"/>
                </w:rPr>
                <w:t>исполнении бюджета</w:t>
              </w:r>
            </w:hyperlink>
            <w:r w:rsidRPr="00B0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="00121754" w:rsidRPr="00932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Старохоперского</w:t>
            </w:r>
            <w:proofErr w:type="spellEnd"/>
            <w:r w:rsidR="00121754" w:rsidRPr="00932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образования</w:t>
            </w:r>
            <w:r w:rsidRPr="00B0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за соответствующий финансовый год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5B" w:rsidRPr="00B0435B" w:rsidRDefault="00B0435B" w:rsidP="00B0435B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5 рабочих дней со дня вступления решения в силу</w:t>
            </w:r>
          </w:p>
        </w:tc>
      </w:tr>
      <w:tr w:rsidR="00B0435B" w:rsidRPr="00932935" w:rsidTr="00932935"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5B" w:rsidRPr="00B0435B" w:rsidRDefault="00B0435B" w:rsidP="00B0435B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5B" w:rsidRPr="00B0435B" w:rsidRDefault="00B0435B" w:rsidP="00B0435B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Ежегодный отчет Совета </w:t>
            </w:r>
            <w:proofErr w:type="spellStart"/>
            <w:r w:rsidR="00121754" w:rsidRPr="00932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Старохоперского</w:t>
            </w:r>
            <w:proofErr w:type="spellEnd"/>
            <w:r w:rsidR="00121754" w:rsidRPr="00932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образования </w:t>
            </w:r>
            <w:r w:rsidRPr="00B0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своей деятельности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35B" w:rsidRPr="00B0435B" w:rsidRDefault="00B0435B" w:rsidP="00B0435B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Ежегодно, не позднее </w:t>
            </w:r>
            <w:hyperlink r:id="rId9" w:tooltip="1 марта" w:history="1">
              <w:r w:rsidRPr="00932935">
                <w:rPr>
                  <w:rFonts w:ascii="Times New Roman" w:eastAsia="Times New Roman" w:hAnsi="Times New Roman" w:cs="Times New Roman"/>
                  <w:color w:val="0066CC"/>
                  <w:sz w:val="28"/>
                  <w:szCs w:val="28"/>
                  <w:lang w:eastAsia="ru-RU"/>
                </w:rPr>
                <w:t>1 марта</w:t>
              </w:r>
            </w:hyperlink>
            <w:r w:rsidRPr="00B0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года, следующего за </w:t>
            </w:r>
            <w:proofErr w:type="gramStart"/>
            <w:r w:rsidRPr="00B0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отчетным</w:t>
            </w:r>
            <w:proofErr w:type="gramEnd"/>
          </w:p>
        </w:tc>
      </w:tr>
    </w:tbl>
    <w:p w:rsidR="00B0435B" w:rsidRDefault="00B0435B"/>
    <w:sectPr w:rsidR="00B0435B" w:rsidSect="006B7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152130"/>
    <w:rsid w:val="00040AF1"/>
    <w:rsid w:val="000A799A"/>
    <w:rsid w:val="000D157F"/>
    <w:rsid w:val="00121754"/>
    <w:rsid w:val="00137A4B"/>
    <w:rsid w:val="00152130"/>
    <w:rsid w:val="0016024F"/>
    <w:rsid w:val="001923BB"/>
    <w:rsid w:val="00395B24"/>
    <w:rsid w:val="003B1B64"/>
    <w:rsid w:val="00404DD8"/>
    <w:rsid w:val="004D111F"/>
    <w:rsid w:val="004E0F57"/>
    <w:rsid w:val="00543090"/>
    <w:rsid w:val="00544CA7"/>
    <w:rsid w:val="00593041"/>
    <w:rsid w:val="005B166F"/>
    <w:rsid w:val="006B7D91"/>
    <w:rsid w:val="00772590"/>
    <w:rsid w:val="007B49DC"/>
    <w:rsid w:val="007E4CFD"/>
    <w:rsid w:val="008453BB"/>
    <w:rsid w:val="00894455"/>
    <w:rsid w:val="00932935"/>
    <w:rsid w:val="009406D8"/>
    <w:rsid w:val="00941E54"/>
    <w:rsid w:val="00975A0A"/>
    <w:rsid w:val="009D5542"/>
    <w:rsid w:val="00B0435B"/>
    <w:rsid w:val="00C541A2"/>
    <w:rsid w:val="00CE61DD"/>
    <w:rsid w:val="00D5486B"/>
    <w:rsid w:val="00EB0465"/>
    <w:rsid w:val="00EB5813"/>
    <w:rsid w:val="00EC4E73"/>
    <w:rsid w:val="00ED7BBF"/>
    <w:rsid w:val="00EF6E81"/>
    <w:rsid w:val="00F20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2130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21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ispolnenie_byudzhet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zakoni_v_rossi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sredstva_massovoj_informatci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andia.ru/text/category/pravovie_akti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andia.ru/text/category/telefonnie_spravochniki/" TargetMode="External"/><Relationship Id="rId9" Type="http://schemas.openxmlformats.org/officeDocument/2006/relationships/hyperlink" Target="https://pandia.ru/text/category/1_mar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старый хопер</dc:creator>
  <cp:keywords/>
  <dc:description/>
  <cp:lastModifiedBy>старый хопер</cp:lastModifiedBy>
  <cp:revision>12</cp:revision>
  <dcterms:created xsi:type="dcterms:W3CDTF">2021-04-15T12:16:00Z</dcterms:created>
  <dcterms:modified xsi:type="dcterms:W3CDTF">2021-05-31T05:47:00Z</dcterms:modified>
</cp:coreProperties>
</file>