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E0" w:rsidRPr="00E10CE0" w:rsidRDefault="00E10CE0" w:rsidP="00E10CE0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E10CE0" w:rsidRPr="00E10CE0" w:rsidRDefault="00AA3F46" w:rsidP="00E10CE0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ТЕРНОВСКОГО</w:t>
      </w:r>
      <w:r w:rsidR="00E10CE0" w:rsidRPr="00E10C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E10CE0" w:rsidRPr="00E10CE0" w:rsidRDefault="00E10CE0" w:rsidP="00E10CE0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E10CE0" w:rsidRPr="00E10CE0" w:rsidRDefault="00E10CE0" w:rsidP="00E10CE0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10CE0" w:rsidRPr="00E10CE0" w:rsidRDefault="00E10CE0" w:rsidP="00E10CE0">
      <w:pPr>
        <w:widowControl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E0" w:rsidRPr="00E10CE0" w:rsidRDefault="005A1BA7" w:rsidP="00E10CE0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E10CE0" w:rsidRPr="00E10CE0" w:rsidRDefault="00E10CE0" w:rsidP="00E10CE0">
      <w:pPr>
        <w:widowControl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E0" w:rsidRPr="00E10CE0" w:rsidRDefault="00E10CE0" w:rsidP="00E10CE0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8D7212">
        <w:rPr>
          <w:rFonts w:ascii="Times New Roman" w:eastAsia="Times New Roman" w:hAnsi="Times New Roman" w:cs="Times New Roman"/>
          <w:b/>
          <w:bCs/>
          <w:sz w:val="28"/>
          <w:szCs w:val="28"/>
        </w:rPr>
        <w:t>29.11.</w:t>
      </w:r>
      <w:r w:rsidR="00DA41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2021г </w:t>
      </w:r>
      <w:r w:rsidR="008D7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№ </w:t>
      </w:r>
      <w:r w:rsidR="00AF409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8D7212"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5A1BA7" w:rsidRPr="005A1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DA41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A1BA7" w:rsidRPr="005A1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proofErr w:type="gramStart"/>
      <w:r w:rsidR="005A1BA7" w:rsidRPr="00E10CE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="005A1BA7" w:rsidRPr="00E10C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A3F46">
        <w:rPr>
          <w:rFonts w:ascii="Times New Roman" w:eastAsia="Times New Roman" w:hAnsi="Times New Roman" w:cs="Times New Roman"/>
          <w:b/>
          <w:bCs/>
          <w:sz w:val="28"/>
          <w:szCs w:val="28"/>
        </w:rPr>
        <w:t>Терновка</w:t>
      </w:r>
      <w:r w:rsidR="005A1BA7" w:rsidRPr="00E10C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E10CE0" w:rsidRPr="00E10CE0" w:rsidRDefault="00E10CE0" w:rsidP="00E10CE0">
      <w:pPr>
        <w:spacing w:after="0" w:line="235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E0" w:rsidRPr="00E10CE0" w:rsidRDefault="00E10CE0" w:rsidP="00E10CE0">
      <w:pPr>
        <w:spacing w:after="0" w:line="235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CE0" w:rsidRPr="00E10CE0" w:rsidRDefault="00E10CE0" w:rsidP="00E10CE0">
      <w:pPr>
        <w:spacing w:after="0" w:line="235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  <w:r w:rsidR="00AA3F46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Терновского </w:t>
      </w:r>
      <w:r w:rsidRPr="00E10CE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E10CE0">
        <w:rPr>
          <w:rFonts w:ascii="Times New Roman" w:eastAsia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E10CE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Саратовской области»</w:t>
      </w:r>
    </w:p>
    <w:p w:rsidR="00E10CE0" w:rsidRPr="00E10CE0" w:rsidRDefault="00E10CE0" w:rsidP="00E10CE0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CE0" w:rsidRDefault="00E10CE0" w:rsidP="00F30774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E10CE0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FE7DC1">
        <w:rPr>
          <w:sz w:val="28"/>
          <w:szCs w:val="28"/>
        </w:rPr>
        <w:t>Федеральным законом от 08.12.2020 № 411-ФЗ «О внесении изменений в Федеральный закон «О государственной</w:t>
      </w:r>
      <w:proofErr w:type="gramEnd"/>
      <w:r w:rsidR="00FE7DC1">
        <w:rPr>
          <w:sz w:val="28"/>
          <w:szCs w:val="28"/>
        </w:rPr>
        <w:t xml:space="preserve"> </w:t>
      </w:r>
      <w:proofErr w:type="gramStart"/>
      <w:r w:rsidR="00FE7DC1">
        <w:rPr>
          <w:sz w:val="28"/>
          <w:szCs w:val="28"/>
        </w:rPr>
        <w:t xml:space="preserve">регистрации уставов муниципальных образований», Федеральным законом от 30.04.2021 № 116-ФЗ «О внесении изменений в отдельные законодательные акты Российской Федерации», </w:t>
      </w:r>
      <w:r w:rsidRPr="00E10CE0">
        <w:rPr>
          <w:sz w:val="28"/>
          <w:szCs w:val="28"/>
        </w:rPr>
        <w:t>Федерального закона от 11.06.2021           № 170-ФЗ «О внесении изменений в отдельные законодательные акты Российской Федерации в связи с принятием Федерального закона                               «О государственном контроле (надзоре) и муниципальном контроле в Российской Федерации», Федерального закона от 01.07.2021 № 289-ФЗ                     «О внесении изменений в статью 28 Федерального</w:t>
      </w:r>
      <w:proofErr w:type="gramEnd"/>
      <w:r w:rsidRPr="00E10CE0">
        <w:rPr>
          <w:sz w:val="28"/>
          <w:szCs w:val="28"/>
        </w:rPr>
        <w:t xml:space="preserve"> закона «Об общих принципах организации местного самоуправления в Российской Федерации»,</w:t>
      </w:r>
      <w:r w:rsidR="001E4B0A" w:rsidRPr="001E4B0A">
        <w:rPr>
          <w:sz w:val="28"/>
          <w:szCs w:val="28"/>
        </w:rPr>
        <w:t xml:space="preserve"> Закона Саратовской области от 29.09.2021 № 94-ЗСО «О внесении изменения в статью 1 Закона Саратовской области «О вопросах местного значения сельских поселений», Устава </w:t>
      </w:r>
      <w:r w:rsidR="00AA3F46">
        <w:rPr>
          <w:sz w:val="28"/>
          <w:szCs w:val="28"/>
        </w:rPr>
        <w:t>Терновского</w:t>
      </w:r>
      <w:r w:rsidR="001E4B0A" w:rsidRPr="001E4B0A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  <w:r w:rsidR="00DF5E4E" w:rsidRPr="00DF5E4E">
        <w:rPr>
          <w:color w:val="000000"/>
          <w:sz w:val="28"/>
          <w:szCs w:val="28"/>
        </w:rPr>
        <w:t xml:space="preserve"> </w:t>
      </w:r>
      <w:r w:rsidR="00DF5E4E" w:rsidRPr="00BA20DD">
        <w:rPr>
          <w:color w:val="000000"/>
          <w:sz w:val="28"/>
          <w:szCs w:val="28"/>
        </w:rPr>
        <w:t xml:space="preserve">Совет </w:t>
      </w:r>
      <w:r w:rsidR="00AA3F46">
        <w:rPr>
          <w:color w:val="000000"/>
          <w:sz w:val="28"/>
          <w:szCs w:val="28"/>
        </w:rPr>
        <w:t>Терновского</w:t>
      </w:r>
      <w:r w:rsidR="00DF5E4E" w:rsidRPr="00BA20DD">
        <w:rPr>
          <w:color w:val="000000"/>
          <w:sz w:val="28"/>
          <w:szCs w:val="28"/>
        </w:rPr>
        <w:t xml:space="preserve"> муниципального образования</w:t>
      </w:r>
    </w:p>
    <w:p w:rsidR="00DF5E4E" w:rsidRPr="00E10CE0" w:rsidRDefault="00DF5E4E" w:rsidP="00DF5E4E">
      <w:pPr>
        <w:pStyle w:val="a6"/>
        <w:spacing w:before="0" w:beforeAutospacing="0" w:after="0"/>
        <w:jc w:val="both"/>
        <w:rPr>
          <w:color w:val="000000"/>
          <w:sz w:val="28"/>
          <w:szCs w:val="28"/>
        </w:rPr>
      </w:pPr>
    </w:p>
    <w:p w:rsidR="00E10CE0" w:rsidRPr="00E10CE0" w:rsidRDefault="00E10CE0" w:rsidP="00DF5E4E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1. Внести в Устав </w:t>
      </w:r>
      <w:r w:rsidR="00AA3F46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от 25.11.2005 № 1, принятый решением Совета </w:t>
      </w:r>
      <w:r w:rsidR="00AA3F46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следующие изменения:</w:t>
      </w: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1.1. Пункт 9 части 1 статьи 3 Устава </w:t>
      </w:r>
      <w:r w:rsidR="00AA3F46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(далее – «Устав») изложить в следующей редакции:</w:t>
      </w: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«9) утверждение правил благоустройства территории поселения, осуществление муниципального контроля в сфере благоустройства, 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правилами».</w:t>
      </w: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1.2. Часть </w:t>
      </w:r>
      <w:r w:rsidR="00AA3F4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статьи 12 Устава изложить в следующей редакции:</w:t>
      </w: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01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Совета </w:t>
      </w:r>
      <w:r w:rsidR="00376D1E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и должен предусматривать заблаговременное оповещение жителей </w:t>
      </w:r>
      <w:r w:rsidR="00376D1E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</w:t>
      </w:r>
      <w:proofErr w:type="gramEnd"/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не имеет возможности размещать информацию о своей деятельности в информационно-телекоммуникационной сети «Интернет», на официальном сайте Правительства Саратовской области или муниципального образования с учетом положений Федерального </w:t>
      </w:r>
      <w:hyperlink r:id="rId6" w:history="1">
        <w:r w:rsidRPr="00E10CE0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376D1E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своих замечаний и предложений по вынесенному</w:t>
      </w:r>
      <w:proofErr w:type="gramEnd"/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376D1E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</w:t>
      </w: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96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AA3F4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 12 Устава </w:t>
      </w:r>
      <w:r w:rsidR="00AA3F46">
        <w:rPr>
          <w:rFonts w:ascii="Times New Roman" w:eastAsia="Times New Roman" w:hAnsi="Times New Roman" w:cs="Times New Roman"/>
          <w:sz w:val="28"/>
          <w:szCs w:val="28"/>
        </w:rPr>
        <w:t>дополнить частью 7 следующего содержания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0CE0" w:rsidRDefault="00AA3F46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E10CE0" w:rsidRPr="00E10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0CE0" w:rsidRPr="00E10CE0">
        <w:rPr>
          <w:rFonts w:ascii="Times New Roman" w:eastAsia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E10CE0" w:rsidRPr="00E10CE0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</w:t>
      </w:r>
    </w:p>
    <w:p w:rsidR="00FA013D" w:rsidRDefault="00FA013D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1.4.пункт 3 части 3 статьи 12 исключить.</w:t>
      </w:r>
    </w:p>
    <w:p w:rsidR="00766430" w:rsidRPr="00E10CE0" w:rsidRDefault="0076643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6643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0CE0">
        <w:rPr>
          <w:rFonts w:ascii="Times New Roman" w:eastAsia="Times New Roman" w:hAnsi="Times New Roman" w:cs="Times New Roman"/>
          <w:sz w:val="28"/>
          <w:szCs w:val="28"/>
        </w:rPr>
        <w:t>. Часть 2 статьи 4 Устава изложить в следующей редакции:</w:t>
      </w:r>
    </w:p>
    <w:p w:rsid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lastRenderedPageBreak/>
        <w:t>«2. Организация и осуществление видов муниципального контроля регулируются Федеральным законом от 31.07.2020 года № 248-ФЗ                     «О государственном контроле (надзоре) и муниципальном контроле в Российской Федерации».</w:t>
      </w:r>
    </w:p>
    <w:p w:rsidR="005A1BA7" w:rsidRDefault="005A1BA7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E4E" w:rsidRPr="00714151" w:rsidRDefault="00DF5E4E" w:rsidP="00714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151" w:rsidRPr="00714151" w:rsidRDefault="00714151" w:rsidP="0071415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41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6430">
        <w:rPr>
          <w:rFonts w:ascii="Times New Roman" w:eastAsia="Times New Roman" w:hAnsi="Times New Roman" w:cs="Times New Roman"/>
          <w:sz w:val="28"/>
          <w:szCs w:val="28"/>
        </w:rPr>
        <w:t>.6</w:t>
      </w:r>
      <w:r w:rsidRPr="00714151">
        <w:rPr>
          <w:rFonts w:ascii="Times New Roman" w:eastAsia="Times New Roman" w:hAnsi="Times New Roman" w:cs="Times New Roman"/>
          <w:sz w:val="28"/>
          <w:szCs w:val="28"/>
        </w:rPr>
        <w:t>. Часть 5 статьи 40 изложить в  следующей редакции:</w:t>
      </w:r>
    </w:p>
    <w:p w:rsidR="00714151" w:rsidRDefault="005A1BA7" w:rsidP="0071415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1415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151" w:rsidRPr="00714151">
        <w:rPr>
          <w:rFonts w:ascii="Times New Roman" w:eastAsia="Times New Roman" w:hAnsi="Times New Roman" w:cs="Times New Roman"/>
          <w:sz w:val="28"/>
          <w:szCs w:val="28"/>
        </w:rPr>
        <w:t>Устав муниципального образования, муниципальный правовой акт о внесении изменений и дополнений в устав муниципального образования подлежит официальному опубликованию (обнародованию) после их государственной регистрации и вступает в силу после их официального опубликования (обнародования)».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 в течени</w:t>
      </w:r>
      <w:proofErr w:type="gramStart"/>
      <w:r w:rsidR="00714151" w:rsidRPr="0071415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714151" w:rsidRPr="00714151">
        <w:rPr>
          <w:rFonts w:ascii="Times New Roman" w:eastAsia="Times New Roman" w:hAnsi="Times New Roman" w:cs="Times New Roman"/>
          <w:sz w:val="28"/>
          <w:szCs w:val="28"/>
        </w:rPr>
        <w:t xml:space="preserve">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="005E42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4151" w:rsidRPr="00714151">
        <w:rPr>
          <w:rFonts w:ascii="Times New Roman" w:eastAsia="Times New Roman" w:hAnsi="Times New Roman" w:cs="Times New Roman"/>
          <w:sz w:val="28"/>
          <w:szCs w:val="28"/>
        </w:rPr>
        <w:t>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</w:t>
      </w:r>
    </w:p>
    <w:p w:rsidR="001E4B0A" w:rsidRDefault="001E4B0A" w:rsidP="001E38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4B0A" w:rsidRDefault="001E4B0A" w:rsidP="005A1BA7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6643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4B0E">
        <w:rPr>
          <w:rFonts w:ascii="Times New Roman" w:eastAsia="Times New Roman" w:hAnsi="Times New Roman" w:cs="Times New Roman"/>
          <w:sz w:val="28"/>
          <w:szCs w:val="28"/>
        </w:rPr>
        <w:t xml:space="preserve">абзац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r w:rsidR="00913BA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913BA5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="00227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1300A3" w:rsidRPr="001300A3" w:rsidRDefault="001E4B0A" w:rsidP="001300A3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4B0E">
        <w:rPr>
          <w:rFonts w:ascii="Times New Roman" w:eastAsia="Times New Roman" w:hAnsi="Times New Roman" w:cs="Times New Roman"/>
          <w:sz w:val="28"/>
          <w:szCs w:val="28"/>
        </w:rPr>
        <w:t xml:space="preserve">абзац 1 ч. </w:t>
      </w:r>
      <w:r w:rsidR="00913B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4B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3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50FA">
        <w:rPr>
          <w:rFonts w:ascii="Times New Roman" w:eastAsia="Times New Roman" w:hAnsi="Times New Roman" w:cs="Times New Roman"/>
          <w:sz w:val="28"/>
          <w:szCs w:val="28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полномочия, временно, до избрания нового главы муниципального образования, а также в случае временного отсутствия главы муниципального образования (в связи с болезнью</w:t>
      </w:r>
      <w:r w:rsidR="006C197D">
        <w:rPr>
          <w:rFonts w:ascii="Times New Roman" w:eastAsia="Times New Roman" w:hAnsi="Times New Roman" w:cs="Times New Roman"/>
          <w:sz w:val="28"/>
          <w:szCs w:val="28"/>
        </w:rPr>
        <w:t>, отпуском и по другим причинам</w:t>
      </w:r>
      <w:r w:rsidR="000C50FA">
        <w:rPr>
          <w:rFonts w:ascii="Times New Roman" w:eastAsia="Times New Roman" w:hAnsi="Times New Roman" w:cs="Times New Roman"/>
          <w:sz w:val="28"/>
          <w:szCs w:val="28"/>
        </w:rPr>
        <w:t>) его  полномочия по руководству деятельности</w:t>
      </w:r>
      <w:proofErr w:type="gramEnd"/>
      <w:r w:rsidR="000C50FA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представительного органа исполняет уполномоченный депутат (исполняющий обязанности главы муниципального образования)</w:t>
      </w:r>
      <w:proofErr w:type="gramStart"/>
      <w:r w:rsidR="006C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0FA" w:rsidRPr="00C60AD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0C50FA" w:rsidRPr="00C60ADE">
        <w:rPr>
          <w:rFonts w:ascii="Times New Roman" w:eastAsia="Times New Roman" w:hAnsi="Times New Roman" w:cs="Times New Roman"/>
          <w:sz w:val="28"/>
          <w:szCs w:val="28"/>
        </w:rPr>
        <w:t xml:space="preserve"> а полномочия главы муниципального образования по руководству деятельности местной администрации </w:t>
      </w:r>
      <w:r w:rsidR="0084258A" w:rsidRPr="00C60ADE">
        <w:rPr>
          <w:rFonts w:ascii="Times New Roman" w:eastAsia="Times New Roman" w:hAnsi="Times New Roman" w:cs="Times New Roman"/>
          <w:sz w:val="28"/>
          <w:szCs w:val="28"/>
        </w:rPr>
        <w:t>исполняет</w:t>
      </w:r>
      <w:r w:rsidR="006C197D" w:rsidRPr="00C60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25F" w:rsidRPr="00C60A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D77D6" w:rsidRPr="00C60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25F" w:rsidRPr="00C60ADE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8D77D6" w:rsidRPr="00C60ADE">
        <w:rPr>
          <w:rFonts w:ascii="Times New Roman" w:hAnsi="Times New Roman"/>
          <w:sz w:val="28"/>
          <w:szCs w:val="28"/>
        </w:rPr>
        <w:t xml:space="preserve"> местной администрации муниципального образования</w:t>
      </w:r>
      <w:r w:rsidR="000C50FA" w:rsidRPr="00C60AD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77D6" w:rsidRPr="00C60A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013D"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5A1BA7" w:rsidRDefault="005A1BA7" w:rsidP="008D77D6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7D6" w:rsidRPr="00714151" w:rsidRDefault="008D77D6" w:rsidP="008D77D6">
      <w:pPr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0774" w:rsidRPr="005A1BA7" w:rsidRDefault="00F30774" w:rsidP="00F3077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6643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A1BA7">
        <w:rPr>
          <w:rFonts w:ascii="Times New Roman" w:eastAsia="Times New Roman" w:hAnsi="Times New Roman" w:cs="Times New Roman"/>
          <w:sz w:val="28"/>
          <w:szCs w:val="28"/>
        </w:rPr>
        <w:t>. Часть 1 статьи 3  дополнить пунктом 2</w:t>
      </w:r>
      <w:r w:rsidR="002272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1B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C60A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774" w:rsidRDefault="00F30774" w:rsidP="00F3077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«п.</w:t>
      </w:r>
      <w:r w:rsidR="008D7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72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D77D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5A1BA7">
        <w:rPr>
          <w:rFonts w:ascii="Times New Roman" w:eastAsia="Times New Roman" w:hAnsi="Times New Roman" w:cs="Times New Roman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 движения, а также осуществление иных полномочий в области использования автомобильных дорог и осуществления</w:t>
      </w:r>
      <w:proofErr w:type="gramEnd"/>
      <w:r w:rsidRPr="005A1BA7">
        <w:rPr>
          <w:rFonts w:ascii="Times New Roman" w:eastAsia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0A3" w:rsidRDefault="001300A3" w:rsidP="00F3077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6643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1 статьи 3  пункт 19  считать утратившим силу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30774" w:rsidRPr="005A1BA7" w:rsidRDefault="00F30774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10CE0" w:rsidRPr="00E10CE0" w:rsidRDefault="00E10CE0" w:rsidP="00E10CE0">
      <w:pPr>
        <w:spacing w:after="0" w:line="235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</w:t>
      </w:r>
      <w:r w:rsidR="00C60ADE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чч.1.</w:t>
      </w:r>
      <w:r w:rsidR="00766430">
        <w:rPr>
          <w:rFonts w:ascii="Times New Roman" w:eastAsia="Times New Roman" w:hAnsi="Times New Roman" w:cs="Times New Roman"/>
          <w:sz w:val="28"/>
          <w:szCs w:val="28"/>
        </w:rPr>
        <w:t>8</w:t>
      </w:r>
      <w:r w:rsidR="00C60ADE">
        <w:rPr>
          <w:rFonts w:ascii="Times New Roman" w:eastAsia="Times New Roman" w:hAnsi="Times New Roman" w:cs="Times New Roman"/>
          <w:sz w:val="28"/>
          <w:szCs w:val="28"/>
        </w:rPr>
        <w:t>,1.</w:t>
      </w:r>
      <w:r w:rsidR="0076643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60ADE">
        <w:rPr>
          <w:rFonts w:ascii="Times New Roman" w:eastAsia="Times New Roman" w:hAnsi="Times New Roman" w:cs="Times New Roman"/>
          <w:sz w:val="28"/>
          <w:szCs w:val="28"/>
        </w:rPr>
        <w:t xml:space="preserve"> решения, вступающих в силу с 01.01.2022г.</w:t>
      </w:r>
    </w:p>
    <w:p w:rsidR="00E10CE0" w:rsidRPr="00E10CE0" w:rsidRDefault="00E10CE0" w:rsidP="00E1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CE0" w:rsidRPr="00E10CE0" w:rsidRDefault="00E10CE0" w:rsidP="00E1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CE0" w:rsidRPr="00E10CE0" w:rsidRDefault="00E10CE0" w:rsidP="00E1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E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27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0A3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</w:p>
    <w:p w:rsidR="00E10CE0" w:rsidRPr="00E10CE0" w:rsidRDefault="001300A3" w:rsidP="00E10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E10CE0" w:rsidRPr="00E10CE0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CE0" w:rsidRPr="00E10CE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          </w:t>
      </w:r>
      <w:r w:rsidR="00EC08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А.В.Пономарев</w:t>
      </w:r>
      <w:r w:rsidR="00E10CE0" w:rsidRPr="00E10C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10CE0" w:rsidRPr="00E10CE0" w:rsidRDefault="00E10CE0" w:rsidP="00E10CE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480" w:rsidRDefault="00450480"/>
    <w:sectPr w:rsidR="00450480" w:rsidSect="00DF5E4E">
      <w:headerReference w:type="even" r:id="rId7"/>
      <w:headerReference w:type="default" r:id="rId8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CA" w:rsidRDefault="00DA5ACA" w:rsidP="00B303AB">
      <w:pPr>
        <w:spacing w:after="0" w:line="240" w:lineRule="auto"/>
      </w:pPr>
      <w:r>
        <w:separator/>
      </w:r>
    </w:p>
  </w:endnote>
  <w:endnote w:type="continuationSeparator" w:id="0">
    <w:p w:rsidR="00DA5ACA" w:rsidRDefault="00DA5ACA" w:rsidP="00B3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CA" w:rsidRDefault="00DA5ACA" w:rsidP="00B303AB">
      <w:pPr>
        <w:spacing w:after="0" w:line="240" w:lineRule="auto"/>
      </w:pPr>
      <w:r>
        <w:separator/>
      </w:r>
    </w:p>
  </w:footnote>
  <w:footnote w:type="continuationSeparator" w:id="0">
    <w:p w:rsidR="00DA5ACA" w:rsidRDefault="00DA5ACA" w:rsidP="00B3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EC750B" w:rsidP="008A7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04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11F" w:rsidRDefault="00DA5ACA" w:rsidP="008A727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11F" w:rsidRDefault="00DA5ACA" w:rsidP="0081014B">
    <w:pPr>
      <w:pStyle w:val="a3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0CE0"/>
    <w:rsid w:val="00036C2C"/>
    <w:rsid w:val="000C50FA"/>
    <w:rsid w:val="001300A3"/>
    <w:rsid w:val="001917D1"/>
    <w:rsid w:val="001E2359"/>
    <w:rsid w:val="001E388A"/>
    <w:rsid w:val="001E4B0A"/>
    <w:rsid w:val="0022334F"/>
    <w:rsid w:val="0022725F"/>
    <w:rsid w:val="002513F0"/>
    <w:rsid w:val="00376D1E"/>
    <w:rsid w:val="003C6B71"/>
    <w:rsid w:val="003C7DDE"/>
    <w:rsid w:val="00450480"/>
    <w:rsid w:val="00522E34"/>
    <w:rsid w:val="005A1BA7"/>
    <w:rsid w:val="005E42BA"/>
    <w:rsid w:val="006411DD"/>
    <w:rsid w:val="006907C5"/>
    <w:rsid w:val="006C197D"/>
    <w:rsid w:val="006C63B4"/>
    <w:rsid w:val="00714151"/>
    <w:rsid w:val="00766430"/>
    <w:rsid w:val="0084258A"/>
    <w:rsid w:val="0087298E"/>
    <w:rsid w:val="008D7212"/>
    <w:rsid w:val="008D77D6"/>
    <w:rsid w:val="00913BA5"/>
    <w:rsid w:val="00915154"/>
    <w:rsid w:val="009454E4"/>
    <w:rsid w:val="00960588"/>
    <w:rsid w:val="009647E3"/>
    <w:rsid w:val="00AA3F46"/>
    <w:rsid w:val="00AF409A"/>
    <w:rsid w:val="00B303AB"/>
    <w:rsid w:val="00B51CFC"/>
    <w:rsid w:val="00BF2B6A"/>
    <w:rsid w:val="00C60ADE"/>
    <w:rsid w:val="00C64B0E"/>
    <w:rsid w:val="00CD1A72"/>
    <w:rsid w:val="00DA412F"/>
    <w:rsid w:val="00DA5ACA"/>
    <w:rsid w:val="00DF5E4E"/>
    <w:rsid w:val="00E10CE0"/>
    <w:rsid w:val="00EC0897"/>
    <w:rsid w:val="00EC750B"/>
    <w:rsid w:val="00F30774"/>
    <w:rsid w:val="00FA013D"/>
    <w:rsid w:val="00FE115D"/>
    <w:rsid w:val="00FE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10C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10CE0"/>
  </w:style>
  <w:style w:type="paragraph" w:styleId="a6">
    <w:name w:val="Normal (Web)"/>
    <w:basedOn w:val="a"/>
    <w:uiPriority w:val="99"/>
    <w:unhideWhenUsed/>
    <w:rsid w:val="00DF5E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37DC8C30217B61AEB2CE201AAC652D454E672D779B21FD81F36245B8210C7F5700DA854D08FA302224C0BEEv4x5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2021-12-20T10:48:00Z</cp:lastPrinted>
  <dcterms:created xsi:type="dcterms:W3CDTF">2021-11-22T06:15:00Z</dcterms:created>
  <dcterms:modified xsi:type="dcterms:W3CDTF">2021-12-20T10:48:00Z</dcterms:modified>
</cp:coreProperties>
</file>