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1E" w:rsidRPr="0060101E" w:rsidRDefault="0060101E" w:rsidP="0060101E">
      <w:pPr>
        <w:widowControl w:val="0"/>
        <w:suppressAutoHyphens/>
        <w:spacing w:after="0" w:line="240" w:lineRule="auto"/>
        <w:ind w:right="1" w:firstLine="567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</w:p>
    <w:p w:rsidR="0060101E" w:rsidRPr="0060101E" w:rsidRDefault="0060101E" w:rsidP="0060101E">
      <w:pPr>
        <w:widowControl w:val="0"/>
        <w:suppressAutoHyphens/>
        <w:spacing w:after="0" w:line="240" w:lineRule="auto"/>
        <w:ind w:right="1" w:firstLine="567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АДМИНИСТРАЦИЯ</w:t>
      </w:r>
    </w:p>
    <w:p w:rsidR="0060101E" w:rsidRPr="0060101E" w:rsidRDefault="00583B8E" w:rsidP="0060101E">
      <w:pPr>
        <w:widowControl w:val="0"/>
        <w:suppressAutoHyphens/>
        <w:spacing w:after="0" w:line="240" w:lineRule="auto"/>
        <w:ind w:right="1" w:firstLine="567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ТЕРНОВСКОГО</w:t>
      </w:r>
      <w:r w:rsidR="0060101E"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 МУНИЦИПАЛЬНОГО ОБРАЗОВАНИЯ</w:t>
      </w:r>
    </w:p>
    <w:p w:rsidR="0060101E" w:rsidRPr="0060101E" w:rsidRDefault="0060101E" w:rsidP="0060101E">
      <w:pPr>
        <w:widowControl w:val="0"/>
        <w:suppressAutoHyphens/>
        <w:spacing w:after="0" w:line="240" w:lineRule="auto"/>
        <w:ind w:right="1" w:firstLine="567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АТКАРСКОГО МУНИЦИПАЛЬНОГО РАЙОНА</w:t>
      </w:r>
    </w:p>
    <w:p w:rsidR="0060101E" w:rsidRPr="0060101E" w:rsidRDefault="0060101E" w:rsidP="0060101E">
      <w:pPr>
        <w:widowControl w:val="0"/>
        <w:suppressAutoHyphens/>
        <w:spacing w:after="0" w:line="240" w:lineRule="auto"/>
        <w:ind w:right="1" w:firstLine="567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САРАТОВСКОЙ ОБЛАСТИ</w:t>
      </w:r>
    </w:p>
    <w:p w:rsidR="0060101E" w:rsidRPr="0060101E" w:rsidRDefault="0060101E" w:rsidP="0060101E">
      <w:pPr>
        <w:widowControl w:val="0"/>
        <w:suppressAutoHyphens/>
        <w:spacing w:after="0" w:line="240" w:lineRule="auto"/>
        <w:ind w:right="1" w:firstLine="567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ПОСТАНОВЛЕНИЕ</w:t>
      </w:r>
    </w:p>
    <w:p w:rsidR="0060101E" w:rsidRPr="0060101E" w:rsidRDefault="0060101E" w:rsidP="0060101E">
      <w:pPr>
        <w:widowControl w:val="0"/>
        <w:suppressAutoHyphens/>
        <w:spacing w:after="0" w:line="240" w:lineRule="auto"/>
        <w:ind w:right="1" w:firstLine="567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</w:p>
    <w:p w:rsidR="0060101E" w:rsidRPr="0060101E" w:rsidRDefault="0060101E" w:rsidP="0060101E">
      <w:pPr>
        <w:widowControl w:val="0"/>
        <w:suppressAutoHyphens/>
        <w:spacing w:after="0" w:line="240" w:lineRule="auto"/>
        <w:ind w:right="850" w:firstLine="56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60101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От </w:t>
      </w:r>
      <w:r w:rsidR="00583B8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14</w:t>
      </w:r>
      <w:r w:rsidRPr="0060101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.1</w:t>
      </w:r>
      <w:r w:rsidR="00583B8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2</w:t>
      </w:r>
      <w:r w:rsidRPr="0060101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.2021 г.</w:t>
      </w:r>
      <w:r w:rsidR="00583B8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№ 36-п</w:t>
      </w:r>
    </w:p>
    <w:p w:rsidR="0060101E" w:rsidRPr="0060101E" w:rsidRDefault="0060101E" w:rsidP="0060101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</w:p>
    <w:p w:rsidR="0060101E" w:rsidRPr="0060101E" w:rsidRDefault="0060101E" w:rsidP="0060101E">
      <w:pPr>
        <w:widowControl w:val="0"/>
        <w:suppressAutoHyphens/>
        <w:spacing w:after="0" w:line="240" w:lineRule="auto"/>
        <w:ind w:right="2625" w:firstLine="567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</w:pPr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О внесении изменений и дополнени</w:t>
      </w:r>
      <w:r w:rsidR="00583B8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й в постановление администрации</w:t>
      </w:r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 </w:t>
      </w:r>
      <w:r w:rsidR="00583B8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Терновского </w:t>
      </w:r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муниципального образования </w:t>
      </w:r>
      <w:hyperlink r:id="rId4" w:tgtFrame="_self" w:history="1">
        <w:r w:rsidR="00583B8E">
          <w:rPr>
            <w:rFonts w:ascii="Times New Roman" w:eastAsia="Lucida Sans Unicode" w:hAnsi="Times New Roman" w:cs="Tahoma"/>
            <w:b/>
            <w:sz w:val="28"/>
            <w:szCs w:val="28"/>
            <w:lang w:eastAsia="ru-RU" w:bidi="ru-RU"/>
          </w:rPr>
          <w:t>25.06.2021г.</w:t>
        </w:r>
        <w:r w:rsidRPr="0060101E">
          <w:rPr>
            <w:rFonts w:ascii="Times New Roman" w:eastAsia="Lucida Sans Unicode" w:hAnsi="Times New Roman" w:cs="Tahoma"/>
            <w:b/>
            <w:color w:val="0000FF"/>
            <w:sz w:val="28"/>
            <w:szCs w:val="28"/>
            <w:lang w:eastAsia="ru-RU" w:bidi="ru-RU"/>
          </w:rPr>
          <w:t xml:space="preserve"> </w:t>
        </w:r>
        <w:r w:rsidRPr="00583B8E">
          <w:rPr>
            <w:rFonts w:ascii="Times New Roman" w:eastAsia="Lucida Sans Unicode" w:hAnsi="Times New Roman" w:cs="Tahoma"/>
            <w:b/>
            <w:sz w:val="28"/>
            <w:szCs w:val="28"/>
            <w:lang w:eastAsia="ru-RU" w:bidi="ru-RU"/>
          </w:rPr>
          <w:t>№ 22</w:t>
        </w:r>
      </w:hyperlink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 «Об утверждении «Порядка </w:t>
      </w:r>
      <w:proofErr w:type="gramStart"/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проведения мониторинга муниципальных нормативных правовых актов Администрации </w:t>
      </w:r>
      <w:r w:rsidR="00583B8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Терновского</w:t>
      </w:r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 муниципального образования</w:t>
      </w:r>
      <w:proofErr w:type="gramEnd"/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  на их соответствие федеральному и региональному законодательству»</w:t>
      </w:r>
      <w:r w:rsidRPr="0060101E"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  <w:t>»</w:t>
      </w:r>
    </w:p>
    <w:p w:rsidR="0060101E" w:rsidRPr="0060101E" w:rsidRDefault="0060101E" w:rsidP="0060101E">
      <w:pPr>
        <w:widowControl w:val="0"/>
        <w:suppressAutoHyphens/>
        <w:spacing w:after="0" w:line="240" w:lineRule="auto"/>
        <w:ind w:right="2977" w:firstLine="567"/>
        <w:jc w:val="both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</w:p>
    <w:p w:rsidR="0060101E" w:rsidRPr="0060101E" w:rsidRDefault="0060101E" w:rsidP="0060101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01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Pr="00601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</w:t>
      </w:r>
      <w:r w:rsidRPr="0060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</w:t>
      </w:r>
      <w:r w:rsidRPr="0060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</w:t>
      </w:r>
      <w:r w:rsidRPr="00601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60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601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</w:t>
      </w:r>
      <w:r w:rsidRPr="006010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</w:t>
      </w:r>
      <w:r w:rsidRPr="0060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законодательные акты Российской Федерации»</w:t>
      </w:r>
      <w:r w:rsidRPr="00601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основании </w:t>
      </w:r>
      <w:hyperlink r:id="rId5" w:tgtFrame="_self" w:history="1">
        <w:r w:rsidRPr="0060101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ar-SA"/>
          </w:rPr>
          <w:t>У</w:t>
        </w:r>
        <w:r w:rsidRPr="00583B8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става </w:t>
        </w:r>
        <w:r w:rsidR="00583B8E" w:rsidRPr="00583B8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Терновского</w:t>
        </w:r>
        <w:r w:rsidRPr="00583B8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муниципального образования </w:t>
        </w:r>
        <w:proofErr w:type="spellStart"/>
        <w:r w:rsidR="00583B8E" w:rsidRPr="00583B8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Балашовского</w:t>
        </w:r>
        <w:proofErr w:type="spellEnd"/>
        <w:r w:rsidRPr="00583B8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муниципального</w:t>
        </w:r>
        <w:proofErr w:type="gramEnd"/>
        <w:r w:rsidRPr="00583B8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образования Саратовской области</w:t>
        </w:r>
      </w:hyperlink>
      <w:r w:rsidRPr="00601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</w:t>
      </w:r>
      <w:r w:rsidR="00583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Терновского </w:t>
      </w:r>
      <w:r w:rsidRPr="00601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60101E" w:rsidRPr="0060101E" w:rsidRDefault="0060101E" w:rsidP="0060101E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10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</w:t>
      </w:r>
      <w:r w:rsidRPr="0060101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0101E" w:rsidRPr="0060101E" w:rsidRDefault="0060101E" w:rsidP="0060101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601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</w:t>
      </w:r>
      <w:r w:rsidR="00583B8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 постановление администрации</w:t>
      </w:r>
      <w:r w:rsidRPr="0060101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r w:rsidR="00583B8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Терновского</w:t>
      </w:r>
      <w:r w:rsidRPr="0060101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муниципального образования от </w:t>
      </w:r>
      <w:r w:rsidR="00583B8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25</w:t>
      </w:r>
      <w:r w:rsidRPr="0060101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.0</w:t>
      </w:r>
      <w:r w:rsidR="00583B8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6</w:t>
      </w:r>
      <w:r w:rsidRPr="0060101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.2021 года № 22 «Об утверждении «Порядка </w:t>
      </w:r>
      <w:proofErr w:type="gramStart"/>
      <w:r w:rsidRPr="0060101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проведения мониторинга муниципальных нормативных правовых актов Администрации </w:t>
      </w:r>
      <w:r w:rsidR="00583B8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Терновского</w:t>
      </w:r>
      <w:r w:rsidRPr="0060101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муниципального образования</w:t>
      </w:r>
      <w:proofErr w:type="gramEnd"/>
      <w:r w:rsidRPr="0060101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 на их соответствие федеральному и региональному законодательству»</w:t>
      </w:r>
      <w:r w:rsidRPr="0060101E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» следующие изменения:</w:t>
      </w:r>
    </w:p>
    <w:p w:rsidR="0060101E" w:rsidRPr="0060101E" w:rsidRDefault="0060101E" w:rsidP="0060101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1E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В подпункте 3), пункта 5 слово «глава» </w:t>
      </w:r>
      <w:proofErr w:type="gramStart"/>
      <w:r w:rsidRPr="0060101E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заменить на слово</w:t>
      </w:r>
      <w:proofErr w:type="gramEnd"/>
      <w:r w:rsidRPr="0060101E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«главе».</w:t>
      </w:r>
    </w:p>
    <w:p w:rsidR="0060101E" w:rsidRPr="0060101E" w:rsidRDefault="0060101E" w:rsidP="0060101E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60101E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2. Настоящее постановление вступает в силу после дня его официального опубликования (обнародования).</w:t>
      </w:r>
    </w:p>
    <w:p w:rsidR="0060101E" w:rsidRPr="0060101E" w:rsidRDefault="0060101E" w:rsidP="0060101E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60101E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3. Настоящее постановление подлежит размещению на официальном сайте администрации муниципального образования.</w:t>
      </w:r>
    </w:p>
    <w:p w:rsidR="0060101E" w:rsidRPr="0060101E" w:rsidRDefault="0060101E" w:rsidP="0060101E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60101E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4. </w:t>
      </w:r>
      <w:proofErr w:type="gramStart"/>
      <w:r w:rsidRPr="0060101E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60101E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исполнением постановления оставляю за собой.</w:t>
      </w:r>
    </w:p>
    <w:p w:rsidR="0060101E" w:rsidRPr="0060101E" w:rsidRDefault="0060101E" w:rsidP="0060101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60101E" w:rsidRPr="0060101E" w:rsidRDefault="0060101E" w:rsidP="0060101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 w:rsidRPr="0060101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Глава </w:t>
      </w:r>
      <w:r w:rsidR="00583B8E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Терновского</w:t>
      </w:r>
    </w:p>
    <w:p w:rsidR="0060101E" w:rsidRPr="0060101E" w:rsidRDefault="0060101E" w:rsidP="00601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1E"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  <w:t>муниципального образования</w:t>
      </w:r>
      <w:r w:rsidRPr="0060101E"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  <w:tab/>
      </w:r>
      <w:r w:rsidRPr="0060101E"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  <w:tab/>
      </w:r>
      <w:r w:rsidRPr="0060101E"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  <w:tab/>
      </w:r>
      <w:r w:rsidRPr="0060101E"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  <w:tab/>
      </w:r>
      <w:r w:rsidR="00583B8E"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  <w:t>А.В.Пономарев</w:t>
      </w:r>
    </w:p>
    <w:p w:rsidR="00BD6D7E" w:rsidRDefault="00BD6D7E">
      <w:bookmarkStart w:id="0" w:name="_GoBack"/>
      <w:bookmarkEnd w:id="0"/>
    </w:p>
    <w:sectPr w:rsidR="00BD6D7E" w:rsidSect="00F4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101E"/>
    <w:rsid w:val="00256A14"/>
    <w:rsid w:val="004A7FB1"/>
    <w:rsid w:val="00583B8E"/>
    <w:rsid w:val="0060101E"/>
    <w:rsid w:val="00BD6D7E"/>
    <w:rsid w:val="00F4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01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01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content/act/4aa26007-9d55-4c72-93fe-a5b8475cb504.html" TargetMode="External"/><Relationship Id="rId4" Type="http://schemas.openxmlformats.org/officeDocument/2006/relationships/hyperlink" Target="http://rnla-service.scli.ru:8080/rnla-links/ws/content/act/content/act/49f149fe-b8af-4228-896e-efe460dcea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Скосырская Ксения Олеговна</dc:creator>
  <cp:lastModifiedBy>User</cp:lastModifiedBy>
  <cp:revision>2</cp:revision>
  <cp:lastPrinted>2021-12-14T07:30:00Z</cp:lastPrinted>
  <dcterms:created xsi:type="dcterms:W3CDTF">2021-12-27T04:52:00Z</dcterms:created>
  <dcterms:modified xsi:type="dcterms:W3CDTF">2021-12-27T04:52:00Z</dcterms:modified>
</cp:coreProperties>
</file>