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</w:p>
    <w:p w:rsidR="006D1F72" w:rsidRPr="00677DB6" w:rsidRDefault="006D1F72" w:rsidP="000979C9">
      <w:pPr>
        <w:pStyle w:val="a7"/>
        <w:rPr>
          <w:sz w:val="28"/>
          <w:szCs w:val="28"/>
        </w:rPr>
      </w:pPr>
      <w:r w:rsidRPr="00677DB6">
        <w:rPr>
          <w:sz w:val="28"/>
          <w:szCs w:val="28"/>
        </w:rPr>
        <w:t>РЕШЕНИЕ</w:t>
      </w:r>
    </w:p>
    <w:p w:rsidR="006D1F72" w:rsidRPr="00677DB6" w:rsidRDefault="006D1F72" w:rsidP="00097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40127">
        <w:rPr>
          <w:b/>
          <w:sz w:val="28"/>
          <w:szCs w:val="28"/>
        </w:rPr>
        <w:t xml:space="preserve"> 24.02.2022</w:t>
      </w:r>
      <w:r>
        <w:rPr>
          <w:b/>
          <w:sz w:val="28"/>
          <w:szCs w:val="28"/>
        </w:rPr>
        <w:t xml:space="preserve"> года № </w:t>
      </w:r>
      <w:r w:rsidR="00340127">
        <w:rPr>
          <w:b/>
          <w:sz w:val="28"/>
          <w:szCs w:val="28"/>
        </w:rPr>
        <w:t>14-2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6D1F72" w:rsidRPr="00677DB6" w:rsidRDefault="006D1F72" w:rsidP="000979C9">
      <w:pPr>
        <w:ind w:firstLine="720"/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9-1 от 16.12.2021</w:t>
      </w:r>
      <w:r w:rsidR="006D1F72" w:rsidRPr="00677DB6">
        <w:rPr>
          <w:b/>
          <w:bCs/>
          <w:sz w:val="28"/>
          <w:szCs w:val="28"/>
        </w:rPr>
        <w:t xml:space="preserve"> года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</w:t>
      </w:r>
      <w:r w:rsidR="002E695E">
        <w:rPr>
          <w:b/>
          <w:bCs/>
          <w:sz w:val="28"/>
          <w:szCs w:val="28"/>
        </w:rPr>
        <w:t xml:space="preserve"> </w:t>
      </w:r>
      <w:r w:rsidR="006D1F72" w:rsidRPr="00677DB6">
        <w:rPr>
          <w:b/>
          <w:bCs/>
          <w:sz w:val="28"/>
          <w:szCs w:val="28"/>
        </w:rPr>
        <w:t>год»</w:t>
      </w:r>
    </w:p>
    <w:p w:rsidR="006D1F72" w:rsidRPr="00677DB6" w:rsidRDefault="006D1F72" w:rsidP="000979C9">
      <w:pPr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pStyle w:val="a5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D1F72" w:rsidRPr="00677DB6" w:rsidRDefault="006D1F72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6D1F72" w:rsidRDefault="006D1F72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Pr="00677DB6">
        <w:rPr>
          <w:bCs/>
          <w:sz w:val="28"/>
          <w:szCs w:val="28"/>
        </w:rPr>
        <w:t>Приложение № 4 «Ведомственная структура расходов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>йона Саратовской области на 2022</w:t>
      </w:r>
      <w:r w:rsidRPr="00677DB6">
        <w:rPr>
          <w:bCs/>
          <w:sz w:val="28"/>
          <w:szCs w:val="28"/>
        </w:rPr>
        <w:t xml:space="preserve"> год»:</w:t>
      </w:r>
    </w:p>
    <w:p w:rsidR="00340127" w:rsidRPr="00677DB6" w:rsidRDefault="00340127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</w:p>
    <w:p w:rsidR="006D1F72" w:rsidRPr="00677DB6" w:rsidRDefault="006D1F72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6D1F72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340127" w:rsidP="00915DC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-37,01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340127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-37,01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340127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-37,01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340127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-37,01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340127" w:rsidP="002E695E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+37,01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34012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340127">
              <w:rPr>
                <w:szCs w:val="18"/>
              </w:rPr>
              <w:t>37,01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340127">
              <w:rPr>
                <w:szCs w:val="18"/>
              </w:rPr>
              <w:t>37,01</w:t>
            </w:r>
          </w:p>
        </w:tc>
      </w:tr>
      <w:tr w:rsidR="006D1F72" w:rsidTr="00A56823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2E695E" w:rsidP="0093365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340127">
              <w:rPr>
                <w:szCs w:val="18"/>
              </w:rPr>
              <w:t>37,01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340127">
              <w:rPr>
                <w:szCs w:val="18"/>
              </w:rPr>
              <w:t>37,01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340127">
              <w:rPr>
                <w:szCs w:val="18"/>
              </w:rPr>
              <w:t>37,01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D1F72" w:rsidRDefault="006D1F72" w:rsidP="00981EFD">
      <w:pPr>
        <w:rPr>
          <w:sz w:val="24"/>
          <w:szCs w:val="24"/>
        </w:rPr>
      </w:pPr>
      <w:bookmarkStart w:id="0" w:name="_GoBack"/>
      <w:bookmarkEnd w:id="0"/>
    </w:p>
    <w:p w:rsidR="00340127" w:rsidRDefault="006D1F72" w:rsidP="00340127">
      <w:pPr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Pr="00677DB6">
        <w:rPr>
          <w:bCs/>
          <w:sz w:val="28"/>
          <w:szCs w:val="28"/>
        </w:rPr>
        <w:t xml:space="preserve"> в Приложение № 5 «Распределение бюджетных ассигнований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 xml:space="preserve">йона Саратовской области на 2022 </w:t>
      </w:r>
      <w:r w:rsidRPr="00677DB6">
        <w:rPr>
          <w:bCs/>
          <w:sz w:val="28"/>
          <w:szCs w:val="28"/>
        </w:rPr>
        <w:t>год по разделам и подразделам, целевым статьям и видам расходов»:</w:t>
      </w:r>
      <w:r w:rsidR="00DB0C51" w:rsidRPr="00DB0C51">
        <w:rPr>
          <w:bCs/>
          <w:sz w:val="28"/>
          <w:szCs w:val="28"/>
        </w:rPr>
        <w:t xml:space="preserve"> </w:t>
      </w:r>
    </w:p>
    <w:p w:rsidR="00340127" w:rsidRDefault="00340127" w:rsidP="00340127">
      <w:pPr>
        <w:jc w:val="right"/>
        <w:rPr>
          <w:bCs/>
          <w:sz w:val="28"/>
          <w:szCs w:val="28"/>
        </w:rPr>
      </w:pPr>
    </w:p>
    <w:p w:rsidR="00340127" w:rsidRPr="00677DB6" w:rsidRDefault="00340127" w:rsidP="00340127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778"/>
        <w:gridCol w:w="635"/>
        <w:gridCol w:w="624"/>
        <w:gridCol w:w="1490"/>
        <w:gridCol w:w="853"/>
        <w:gridCol w:w="991"/>
      </w:tblGrid>
      <w:tr w:rsidR="00340127" w:rsidTr="00340127">
        <w:trPr>
          <w:trHeight w:val="870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340127" w:rsidTr="00340127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340127" w:rsidTr="00340127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-37,01</w:t>
            </w:r>
          </w:p>
        </w:tc>
      </w:tr>
      <w:tr w:rsidR="00340127" w:rsidTr="00340127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-37,01</w:t>
            </w:r>
          </w:p>
        </w:tc>
      </w:tr>
      <w:tr w:rsidR="00340127" w:rsidTr="00340127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-37,01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-37,01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+37,01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+37,01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+37,01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+37,01</w:t>
            </w:r>
          </w:p>
        </w:tc>
      </w:tr>
      <w:tr w:rsidR="00340127" w:rsidTr="00340127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+37,01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+37,01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340127" w:rsidRDefault="00340127" w:rsidP="00340127">
      <w:pPr>
        <w:rPr>
          <w:sz w:val="24"/>
          <w:szCs w:val="24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2E695E" w:rsidRDefault="006D1F72" w:rsidP="00DB0C51">
      <w:pPr>
        <w:pStyle w:val="a8"/>
        <w:ind w:left="0" w:firstLine="708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2E695E" w:rsidRPr="00677DB6" w:rsidRDefault="002E695E" w:rsidP="00677DB6">
      <w:pPr>
        <w:pStyle w:val="a8"/>
        <w:rPr>
          <w:sz w:val="28"/>
          <w:szCs w:val="28"/>
        </w:rPr>
      </w:pP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77DB6">
        <w:rPr>
          <w:b/>
          <w:sz w:val="28"/>
          <w:szCs w:val="28"/>
        </w:rPr>
        <w:t xml:space="preserve"> Родничковского</w:t>
      </w: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Родионов</w:t>
      </w:r>
    </w:p>
    <w:sectPr w:rsidR="006D1F72" w:rsidRPr="00677DB6" w:rsidSect="00DB0C5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C9"/>
    <w:rsid w:val="00052099"/>
    <w:rsid w:val="000979C9"/>
    <w:rsid w:val="000B7F43"/>
    <w:rsid w:val="000E6102"/>
    <w:rsid w:val="001D608D"/>
    <w:rsid w:val="002007E4"/>
    <w:rsid w:val="00214CBE"/>
    <w:rsid w:val="00257C82"/>
    <w:rsid w:val="002E695E"/>
    <w:rsid w:val="00340127"/>
    <w:rsid w:val="00351CDC"/>
    <w:rsid w:val="003D7A5A"/>
    <w:rsid w:val="00433468"/>
    <w:rsid w:val="00516E60"/>
    <w:rsid w:val="00626C1E"/>
    <w:rsid w:val="00677DB6"/>
    <w:rsid w:val="006C2016"/>
    <w:rsid w:val="006D1F72"/>
    <w:rsid w:val="00840E6C"/>
    <w:rsid w:val="00885C63"/>
    <w:rsid w:val="00915DC9"/>
    <w:rsid w:val="0093365B"/>
    <w:rsid w:val="00981EFD"/>
    <w:rsid w:val="009B14BA"/>
    <w:rsid w:val="009B5B69"/>
    <w:rsid w:val="00A56823"/>
    <w:rsid w:val="00A62BAC"/>
    <w:rsid w:val="00AC444F"/>
    <w:rsid w:val="00B32FDE"/>
    <w:rsid w:val="00B63963"/>
    <w:rsid w:val="00BA2C20"/>
    <w:rsid w:val="00BB389C"/>
    <w:rsid w:val="00DB0C51"/>
    <w:rsid w:val="00E26ABA"/>
    <w:rsid w:val="00E72897"/>
    <w:rsid w:val="00EB1B1A"/>
    <w:rsid w:val="00EC29C2"/>
    <w:rsid w:val="00EE3624"/>
    <w:rsid w:val="00F6685C"/>
    <w:rsid w:val="00F7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Íàçâàíèå çàêîíà"/>
    <w:basedOn w:val="a"/>
    <w:next w:val="a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a8">
    <w:name w:val="Body Text Indent"/>
    <w:basedOn w:val="a"/>
    <w:link w:val="a9"/>
    <w:uiPriority w:val="99"/>
    <w:semiHidden/>
    <w:rsid w:val="000979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6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2021-01-19T13:12:00Z</cp:lastPrinted>
  <dcterms:created xsi:type="dcterms:W3CDTF">2019-08-12T06:25:00Z</dcterms:created>
  <dcterms:modified xsi:type="dcterms:W3CDTF">2022-02-22T07:58:00Z</dcterms:modified>
</cp:coreProperties>
</file>