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11" w:rsidRDefault="00610311">
      <w:pPr>
        <w:pStyle w:val="a8"/>
        <w:rPr>
          <w:sz w:val="28"/>
          <w:szCs w:val="28"/>
        </w:rPr>
      </w:pP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СОВЕТ                                                                                                              ТЕРНОВСКОГО МУНИЦИПАЛЬНОГО ОБРАЗОВАНИЯ</w:t>
      </w: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610311" w:rsidRDefault="00610311">
      <w:pPr>
        <w:pStyle w:val="a8"/>
        <w:tabs>
          <w:tab w:val="left" w:pos="811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311" w:rsidRDefault="00610311">
      <w:pPr>
        <w:pStyle w:val="a4"/>
        <w:tabs>
          <w:tab w:val="left" w:pos="267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10311" w:rsidRDefault="0061031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B7DE8">
        <w:rPr>
          <w:b/>
          <w:bCs/>
          <w:sz w:val="28"/>
          <w:szCs w:val="28"/>
        </w:rPr>
        <w:t>21.12.2020г. № 114/1</w:t>
      </w:r>
      <w:r>
        <w:rPr>
          <w:b/>
          <w:bCs/>
          <w:sz w:val="28"/>
          <w:szCs w:val="28"/>
        </w:rPr>
        <w:t xml:space="preserve">                                                                        с.Терновка                                        </w:t>
      </w:r>
    </w:p>
    <w:p w:rsidR="00610311" w:rsidRDefault="00610311">
      <w:pPr>
        <w:ind w:firstLine="720"/>
        <w:jc w:val="both"/>
        <w:rPr>
          <w:sz w:val="28"/>
          <w:szCs w:val="28"/>
        </w:rPr>
      </w:pPr>
    </w:p>
    <w:p w:rsidR="00610311" w:rsidRDefault="00610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Терновского</w:t>
      </w:r>
    </w:p>
    <w:p w:rsidR="00610311" w:rsidRDefault="00610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10311" w:rsidRDefault="00610311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610311" w:rsidRDefault="006103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2021 год</w:t>
      </w:r>
    </w:p>
    <w:p w:rsidR="00610311" w:rsidRDefault="00610311">
      <w:pPr>
        <w:ind w:firstLine="720"/>
        <w:jc w:val="both"/>
        <w:rPr>
          <w:sz w:val="26"/>
          <w:szCs w:val="26"/>
        </w:rPr>
      </w:pPr>
    </w:p>
    <w:p w:rsidR="00610311" w:rsidRDefault="006103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Устава  Терновского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610311" w:rsidRDefault="00610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                                                    </w:t>
      </w:r>
    </w:p>
    <w:p w:rsidR="00610311" w:rsidRDefault="00610311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Терновского 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2021 год</w:t>
      </w:r>
    </w:p>
    <w:p w:rsidR="00610311" w:rsidRDefault="00610311">
      <w:pPr>
        <w:pStyle w:val="a3"/>
        <w:spacing w:line="238" w:lineRule="auto"/>
      </w:pPr>
      <w:r>
        <w:t xml:space="preserve">Утвердить основные характеристики бюджета  Терновского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  <w:r>
        <w:rPr>
          <w:b/>
          <w:bCs/>
        </w:rPr>
        <w:t xml:space="preserve"> </w:t>
      </w:r>
      <w:r>
        <w:t>на 2021 год: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    7 822,4 тыс. рублей;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 сумме  7 822,4 тыс. рублей;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3)Установить верхний предел муниципального внутреннего долга Терновского муниципального образования по состоянию на 1 января 2021 года в размере  0 тыс. рублей, в том числе верхний предел долга по муниципальным гарантиям в размере  0 тыс. рублей.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4)Установить предельный объем муниципального внутреннего долга Терновского муниципального образования на 2021 год в сумме 0 тыс. рублей.</w:t>
      </w:r>
    </w:p>
    <w:p w:rsidR="00610311" w:rsidRDefault="00610311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Терновского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 в бюджет Терновского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 согласно  приложению 1 к настоящему Решению.</w:t>
      </w:r>
    </w:p>
    <w:p w:rsidR="00610311" w:rsidRDefault="00610311">
      <w:pPr>
        <w:tabs>
          <w:tab w:val="left" w:pos="536"/>
        </w:tabs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финансирования дефицита бюджета Терновского 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610311" w:rsidRDefault="00610311">
      <w:pPr>
        <w:pStyle w:val="ConsPlusNormal"/>
        <w:tabs>
          <w:tab w:val="left" w:pos="536"/>
        </w:tabs>
        <w:autoSpaceDE/>
        <w:autoSpaceDN/>
        <w:adjustRightInd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на 2021 год: </w:t>
      </w:r>
    </w:p>
    <w:p w:rsidR="00610311" w:rsidRDefault="00610311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1)перечень главных администраторов доходов бюджета Терновского муниципального образования  согласно  приложению 2 к настоящему Решению; </w:t>
      </w:r>
    </w:p>
    <w:p w:rsidR="00610311" w:rsidRDefault="00610311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Терновского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Решению.</w:t>
      </w:r>
    </w:p>
    <w:p w:rsidR="00610311" w:rsidRDefault="00610311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4. Особенности администрирования доходов бюджета Терновского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в 2021 году </w:t>
      </w:r>
    </w:p>
    <w:p w:rsidR="00610311" w:rsidRDefault="00610311">
      <w:pPr>
        <w:pStyle w:val="a3"/>
        <w:spacing w:line="238" w:lineRule="auto"/>
      </w:pPr>
      <w: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Терновского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  <w:r>
        <w:rPr>
          <w:b/>
          <w:bCs/>
        </w:rPr>
        <w:t xml:space="preserve"> </w:t>
      </w:r>
      <w:r>
        <w:t>осуществляется через уполномоченный орган:</w:t>
      </w:r>
    </w:p>
    <w:p w:rsidR="00610311" w:rsidRDefault="00610311">
      <w:pPr>
        <w:pStyle w:val="a3"/>
        <w:spacing w:line="238" w:lineRule="auto"/>
      </w:pPr>
      <w: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t>Балашовского</w:t>
      </w:r>
      <w:proofErr w:type="spellEnd"/>
      <w:r>
        <w:t xml:space="preserve"> района» </w:t>
      </w:r>
    </w:p>
    <w:p w:rsidR="00610311" w:rsidRDefault="00610311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5. Бюджетные ассигнования бюджета  Терновского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2021 год </w:t>
      </w:r>
    </w:p>
    <w:p w:rsidR="00610311" w:rsidRDefault="00610311">
      <w:pPr>
        <w:pStyle w:val="a3"/>
        <w:spacing w:line="238" w:lineRule="auto"/>
      </w:pPr>
      <w:r>
        <w:t xml:space="preserve"> Утвердить на 2021 год: 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4 к настоящему Решению; 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по разделам, подразделам, целевым статьям и видам расходов классификации расходов бюджета  согласно  </w:t>
      </w:r>
      <w:r>
        <w:rPr>
          <w:color w:val="000000"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610311" w:rsidRDefault="00610311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6.Особенности установления отдельных расходных обязательств Терновского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2021год.</w:t>
      </w:r>
    </w:p>
    <w:p w:rsidR="00610311" w:rsidRDefault="006103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индексации 1,036 с 1 декабря 2021года:</w:t>
      </w:r>
    </w:p>
    <w:p w:rsidR="00610311" w:rsidRDefault="006103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-работников замещающих должности, не являющиеся должностями муниципальной службы муниципального образования, и осуществляющих техническое обеспечение деятельности органов местного самоуправления муниципального образования и иных муниципальных органов муниципального образования;</w:t>
      </w:r>
    </w:p>
    <w:p w:rsidR="00610311" w:rsidRDefault="006103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-размеры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610311" w:rsidRDefault="00610311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7.</w:t>
      </w:r>
    </w:p>
    <w:p w:rsidR="00610311" w:rsidRDefault="00610311">
      <w:pPr>
        <w:pStyle w:val="a3"/>
        <w:overflowPunct/>
        <w:autoSpaceDE/>
        <w:autoSpaceDN/>
        <w:adjustRightInd/>
        <w:jc w:val="left"/>
        <w:textAlignment w:val="auto"/>
        <w:rPr>
          <w:b/>
          <w:bCs/>
        </w:rPr>
      </w:pPr>
      <w:r>
        <w:t xml:space="preserve">Настоящее Решение вступает в силу с 1 января 2021 года и подлежит официальному опубликованию (обнародованию).                                              </w:t>
      </w:r>
      <w:r>
        <w:rPr>
          <w:b/>
          <w:bCs/>
        </w:rPr>
        <w:t>Глава Терновского                                                                                             муниципального образования                                     А.В.Пономарев</w:t>
      </w:r>
    </w:p>
    <w:p w:rsidR="00610311" w:rsidRDefault="00610311">
      <w:pPr>
        <w:tabs>
          <w:tab w:val="left" w:pos="40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10311" w:rsidRDefault="00610311">
      <w:pPr>
        <w:tabs>
          <w:tab w:val="left" w:pos="4005"/>
        </w:tabs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 № 1                            к решению Совета Терновского муниципального                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      Саратовской области </w:t>
      </w:r>
    </w:p>
    <w:p w:rsidR="00610311" w:rsidRDefault="00610311">
      <w:pPr>
        <w:pStyle w:val="31"/>
      </w:pPr>
      <w:r>
        <w:t xml:space="preserve">№  </w:t>
      </w:r>
      <w:r w:rsidR="00942BAD">
        <w:t>114/1</w:t>
      </w:r>
      <w:r>
        <w:t xml:space="preserve"> от</w:t>
      </w:r>
      <w:r w:rsidR="00942BAD">
        <w:t xml:space="preserve"> 21.12.2021</w:t>
      </w:r>
      <w:r>
        <w:t xml:space="preserve">  года </w:t>
      </w:r>
    </w:p>
    <w:p w:rsidR="00610311" w:rsidRDefault="00610311">
      <w:pPr>
        <w:pStyle w:val="31"/>
      </w:pPr>
      <w:r>
        <w:t xml:space="preserve">«О бюджете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2021год»</w:t>
      </w:r>
    </w:p>
    <w:p w:rsidR="00610311" w:rsidRDefault="00610311">
      <w:pPr>
        <w:spacing w:line="238" w:lineRule="auto"/>
        <w:ind w:firstLine="720"/>
        <w:jc w:val="center"/>
        <w:rPr>
          <w:b/>
          <w:bCs/>
          <w:sz w:val="28"/>
          <w:szCs w:val="28"/>
        </w:rPr>
      </w:pPr>
    </w:p>
    <w:p w:rsidR="00610311" w:rsidRDefault="00610311">
      <w:pPr>
        <w:spacing w:line="23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Безвозмездные поступления в бюджет Терновского 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2021год</w:t>
      </w:r>
    </w:p>
    <w:p w:rsidR="00610311" w:rsidRDefault="0061031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 xml:space="preserve">уб.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4323"/>
        <w:gridCol w:w="1838"/>
      </w:tblGrid>
      <w:tr w:rsidR="00610311">
        <w:tc>
          <w:tcPr>
            <w:tcW w:w="3528" w:type="dxa"/>
          </w:tcPr>
          <w:p w:rsidR="00610311" w:rsidRDefault="006103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610311" w:rsidRDefault="00610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2</w:t>
            </w:r>
          </w:p>
        </w:tc>
        <w:tc>
          <w:tcPr>
            <w:tcW w:w="1844" w:type="dxa"/>
          </w:tcPr>
          <w:p w:rsidR="00610311" w:rsidRDefault="006103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10311">
        <w:tc>
          <w:tcPr>
            <w:tcW w:w="3528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41" w:type="dxa"/>
          </w:tcPr>
          <w:p w:rsidR="00610311" w:rsidRDefault="00610311">
            <w:pPr>
              <w:tabs>
                <w:tab w:val="left" w:pos="225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44" w:type="dxa"/>
          </w:tcPr>
          <w:p w:rsidR="00610311" w:rsidRDefault="00610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</w:t>
            </w:r>
          </w:p>
        </w:tc>
      </w:tr>
      <w:tr w:rsidR="00610311">
        <w:tc>
          <w:tcPr>
            <w:tcW w:w="3528" w:type="dxa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</w:tcPr>
          <w:p w:rsidR="00610311" w:rsidRDefault="00610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844" w:type="dxa"/>
          </w:tcPr>
          <w:p w:rsidR="00610311" w:rsidRDefault="006103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2322,9</w:t>
            </w:r>
          </w:p>
        </w:tc>
      </w:tr>
      <w:tr w:rsidR="00610311">
        <w:tc>
          <w:tcPr>
            <w:tcW w:w="3528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240 2 02 16001 10 0000 150</w:t>
            </w:r>
          </w:p>
        </w:tc>
        <w:tc>
          <w:tcPr>
            <w:tcW w:w="4341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44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</w:tr>
      <w:tr w:rsidR="00610311">
        <w:tc>
          <w:tcPr>
            <w:tcW w:w="3528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240 2 02 40014 10 0001 150</w:t>
            </w:r>
          </w:p>
        </w:tc>
        <w:tc>
          <w:tcPr>
            <w:tcW w:w="4341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4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1975,1</w:t>
            </w:r>
          </w:p>
        </w:tc>
      </w:tr>
      <w:tr w:rsidR="00610311">
        <w:tc>
          <w:tcPr>
            <w:tcW w:w="3528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240 2 02 35118 10 0000 150</w:t>
            </w:r>
          </w:p>
        </w:tc>
        <w:tc>
          <w:tcPr>
            <w:tcW w:w="4341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234,2</w:t>
            </w:r>
          </w:p>
        </w:tc>
      </w:tr>
    </w:tbl>
    <w:p w:rsidR="00610311" w:rsidRDefault="00610311"/>
    <w:p w:rsidR="00610311" w:rsidRDefault="00610311"/>
    <w:p w:rsidR="00610311" w:rsidRDefault="00610311">
      <w:pPr>
        <w:pStyle w:val="a7"/>
        <w:widowControl/>
        <w:ind w:firstLine="0"/>
        <w:rPr>
          <w:b/>
          <w:bCs/>
        </w:rPr>
      </w:pPr>
      <w:r>
        <w:rPr>
          <w:b/>
          <w:bCs/>
        </w:rPr>
        <w:t>Глава Терновского</w:t>
      </w:r>
    </w:p>
    <w:p w:rsidR="00610311" w:rsidRDefault="00610311">
      <w:pPr>
        <w:pStyle w:val="a7"/>
        <w:widowControl/>
        <w:ind w:firstLine="0"/>
        <w:rPr>
          <w:b/>
          <w:bCs/>
        </w:rPr>
      </w:pPr>
      <w:r>
        <w:rPr>
          <w:b/>
          <w:bCs/>
        </w:rPr>
        <w:t>муниципального образования                                                  А.В.Пономарев</w:t>
      </w:r>
    </w:p>
    <w:p w:rsidR="00610311" w:rsidRDefault="00610311">
      <w:pPr>
        <w:pStyle w:val="a7"/>
        <w:widowControl/>
        <w:ind w:firstLine="0"/>
        <w:rPr>
          <w:b/>
          <w:bCs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</w:t>
      </w:r>
    </w:p>
    <w:p w:rsidR="00610311" w:rsidRDefault="00610311">
      <w:pPr>
        <w:pStyle w:val="4"/>
      </w:pPr>
      <w:r>
        <w:t>Приложение № 2</w:t>
      </w:r>
    </w:p>
    <w:p w:rsidR="00610311" w:rsidRDefault="00610311">
      <w:pPr>
        <w:ind w:left="486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10311" w:rsidRDefault="00610311">
      <w:pPr>
        <w:pStyle w:val="a5"/>
        <w:tabs>
          <w:tab w:val="clear" w:pos="4677"/>
          <w:tab w:val="clear" w:pos="9355"/>
        </w:tabs>
        <w:ind w:left="4860" w:firstLine="45"/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610311" w:rsidRDefault="00610311">
      <w:pPr>
        <w:pStyle w:val="21"/>
        <w:ind w:left="4320" w:firstLine="54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610311" w:rsidRDefault="0061031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42BAD">
        <w:rPr>
          <w:sz w:val="28"/>
          <w:szCs w:val="28"/>
        </w:rPr>
        <w:t>114/1 от 21.12.2021</w:t>
      </w:r>
      <w:r>
        <w:rPr>
          <w:sz w:val="28"/>
          <w:szCs w:val="28"/>
        </w:rPr>
        <w:t xml:space="preserve"> года</w:t>
      </w:r>
    </w:p>
    <w:p w:rsidR="00610311" w:rsidRDefault="00610311">
      <w:pPr>
        <w:ind w:left="4860" w:firstLine="60"/>
        <w:rPr>
          <w:sz w:val="28"/>
          <w:szCs w:val="28"/>
        </w:rPr>
      </w:pPr>
      <w:r>
        <w:rPr>
          <w:sz w:val="28"/>
          <w:szCs w:val="28"/>
        </w:rPr>
        <w:t xml:space="preserve">«О бюджете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610311" w:rsidRDefault="0061031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 доходов бюджета       </w:t>
      </w:r>
    </w:p>
    <w:p w:rsidR="00610311" w:rsidRDefault="0061031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Терновского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  на 2021 год</w:t>
      </w:r>
    </w:p>
    <w:p w:rsidR="00610311" w:rsidRDefault="00610311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3260"/>
        <w:gridCol w:w="5812"/>
      </w:tblGrid>
      <w:tr w:rsidR="00610311">
        <w:trPr>
          <w:cantSplit/>
          <w:trHeight w:val="449"/>
        </w:trPr>
        <w:tc>
          <w:tcPr>
            <w:tcW w:w="1312" w:type="dxa"/>
          </w:tcPr>
          <w:p w:rsidR="00610311" w:rsidRDefault="00610311">
            <w:pPr>
              <w:jc w:val="center"/>
            </w:pPr>
          </w:p>
        </w:tc>
        <w:tc>
          <w:tcPr>
            <w:tcW w:w="3260" w:type="dxa"/>
          </w:tcPr>
          <w:p w:rsidR="00610311" w:rsidRDefault="00610311">
            <w:pPr>
              <w:jc w:val="center"/>
            </w:pPr>
            <w:r>
              <w:t>Код</w:t>
            </w:r>
          </w:p>
        </w:tc>
        <w:tc>
          <w:tcPr>
            <w:tcW w:w="5812" w:type="dxa"/>
          </w:tcPr>
          <w:p w:rsidR="00610311" w:rsidRDefault="00610311">
            <w:pPr>
              <w:jc w:val="center"/>
            </w:pPr>
            <w:r>
              <w:t>Наименование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10311" w:rsidRDefault="00610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9072" w:type="dxa"/>
            <w:gridSpan w:val="2"/>
          </w:tcPr>
          <w:p w:rsidR="00610311" w:rsidRDefault="0061031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Терновского муниципального 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240</w:t>
            </w: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 находящегося в собственности сельских поселени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 находящегося в собственности сельских поселени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казенных),в части реализации материальных запасов по указанному имуществу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1 16 07010 10 0000 140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муниципальным казенным учреждением)сельского поселения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116 10031 10 0000 140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8"/>
                <w:szCs w:val="28"/>
              </w:rPr>
              <w:t>выгодоприобретателями</w:t>
            </w:r>
            <w:proofErr w:type="spellEnd"/>
            <w:r>
              <w:rPr>
                <w:sz w:val="28"/>
                <w:szCs w:val="28"/>
              </w:rPr>
              <w:t xml:space="preserve">  выступают получатели средств бюджета сельского поселения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116 10032 10 0000 140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возмещение ущерба, причиненного муниципальному имуществу сельского поселени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за исключением имущества, закрепленного  за муниципальными бюджетными (автономными)учреждениями, унитарными предприятиями)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1 16 10061 10 0000 140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органов сельского поселени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муниципальным казенным учреждением) муниципального контракта(за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1 16 10081 10 0000 140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1 16 10082 10 0000 140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подрядчика) от его исполнения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116 10123 01 0101 140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812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 бюджеты сельских поселений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812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812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10311">
        <w:trPr>
          <w:cantSplit/>
          <w:trHeight w:val="775"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5812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202 40014 10 0001 150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10311">
        <w:trPr>
          <w:cantSplit/>
        </w:trPr>
        <w:tc>
          <w:tcPr>
            <w:tcW w:w="13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0311" w:rsidRDefault="00610311">
      <w:pPr>
        <w:rPr>
          <w:sz w:val="28"/>
          <w:szCs w:val="28"/>
        </w:rPr>
      </w:pPr>
    </w:p>
    <w:tbl>
      <w:tblPr>
        <w:tblpPr w:leftFromText="180" w:rightFromText="180" w:horzAnchor="margin" w:tblpY="72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60"/>
        <w:gridCol w:w="5812"/>
      </w:tblGrid>
      <w:tr w:rsidR="00610311">
        <w:trPr>
          <w:cantSplit/>
          <w:trHeight w:val="6948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ab/>
            </w:r>
          </w:p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10311" w:rsidRDefault="00610311">
            <w:pPr>
              <w:pStyle w:val="3"/>
            </w:pPr>
            <w:r>
              <w:t>Приложение № 3</w:t>
            </w:r>
          </w:p>
          <w:p w:rsidR="00610311" w:rsidRDefault="00610311">
            <w:pPr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610311" w:rsidRDefault="00610311">
            <w:pPr>
              <w:pStyle w:val="a5"/>
              <w:tabs>
                <w:tab w:val="clear" w:pos="4677"/>
                <w:tab w:val="clear" w:pos="9355"/>
              </w:tabs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Терновского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610311" w:rsidRDefault="00610311">
            <w:pPr>
              <w:pStyle w:val="21"/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  <w:p w:rsidR="00610311" w:rsidRDefault="00610311">
            <w:pPr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42BAD">
              <w:rPr>
                <w:sz w:val="28"/>
                <w:szCs w:val="28"/>
              </w:rPr>
              <w:t>114/1</w:t>
            </w:r>
            <w:r>
              <w:rPr>
                <w:sz w:val="28"/>
                <w:szCs w:val="28"/>
              </w:rPr>
              <w:t xml:space="preserve"> от </w:t>
            </w:r>
            <w:r w:rsidR="00942BAD">
              <w:rPr>
                <w:sz w:val="28"/>
                <w:szCs w:val="28"/>
              </w:rPr>
              <w:t>21.12.2021</w:t>
            </w:r>
            <w:r>
              <w:rPr>
                <w:sz w:val="28"/>
                <w:szCs w:val="28"/>
              </w:rPr>
              <w:t xml:space="preserve"> года</w:t>
            </w:r>
          </w:p>
          <w:p w:rsidR="00610311" w:rsidRDefault="00610311">
            <w:pPr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Терновского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на 2021 год»</w:t>
            </w:r>
          </w:p>
          <w:p w:rsidR="00610311" w:rsidRDefault="00610311">
            <w:pPr>
              <w:tabs>
                <w:tab w:val="left" w:pos="5985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10311" w:rsidRDefault="00610311">
            <w:pPr>
              <w:pStyle w:val="23"/>
            </w:pPr>
            <w:r>
              <w:rPr>
                <w:rFonts w:ascii="Times New Roman" w:hAnsi="Times New Roman" w:cs="Times New Roman"/>
              </w:rPr>
              <w:t xml:space="preserve">Перечень главных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администраторов источников внутреннего финансирования дефицита бюджета Терновского муниципального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  <w:p w:rsidR="00610311" w:rsidRDefault="00610311">
            <w:pPr>
              <w:ind w:firstLine="708"/>
            </w:pPr>
          </w:p>
        </w:tc>
      </w:tr>
      <w:tr w:rsidR="00610311">
        <w:trPr>
          <w:cantSplit/>
          <w:trHeight w:val="548"/>
        </w:trPr>
        <w:tc>
          <w:tcPr>
            <w:tcW w:w="817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 бюджетами поселений в валюте Российской Федерации</w:t>
            </w:r>
          </w:p>
        </w:tc>
      </w:tr>
      <w:tr w:rsidR="00610311">
        <w:trPr>
          <w:cantSplit/>
          <w:trHeight w:val="532"/>
        </w:trPr>
        <w:tc>
          <w:tcPr>
            <w:tcW w:w="817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10 0000 810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</w:tr>
      <w:tr w:rsidR="00610311">
        <w:trPr>
          <w:cantSplit/>
          <w:trHeight w:val="807"/>
        </w:trPr>
        <w:tc>
          <w:tcPr>
            <w:tcW w:w="817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5812" w:type="dxa"/>
          </w:tcPr>
          <w:p w:rsidR="00610311" w:rsidRDefault="00610311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</w:tr>
      <w:tr w:rsidR="00610311">
        <w:trPr>
          <w:cantSplit/>
          <w:trHeight w:val="587"/>
        </w:trPr>
        <w:tc>
          <w:tcPr>
            <w:tcW w:w="817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5812" w:type="dxa"/>
          </w:tcPr>
          <w:p w:rsidR="00610311" w:rsidRDefault="00610311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610311">
        <w:trPr>
          <w:cantSplit/>
        </w:trPr>
        <w:tc>
          <w:tcPr>
            <w:tcW w:w="817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01 05 02 01 10 0000 510 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</w:tr>
      <w:tr w:rsidR="00610311">
        <w:trPr>
          <w:cantSplit/>
        </w:trPr>
        <w:tc>
          <w:tcPr>
            <w:tcW w:w="817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610311" w:rsidRDefault="00610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01 05 02 01 10 0000 610 </w:t>
            </w:r>
          </w:p>
        </w:tc>
        <w:tc>
          <w:tcPr>
            <w:tcW w:w="5812" w:type="dxa"/>
          </w:tcPr>
          <w:p w:rsidR="00610311" w:rsidRDefault="0061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</w:tr>
    </w:tbl>
    <w:p w:rsidR="00610311" w:rsidRDefault="00610311"/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left="5580" w:firstLine="0"/>
        <w:rPr>
          <w:b/>
          <w:bCs/>
        </w:rPr>
      </w:pPr>
      <w:r>
        <w:t>Приложение №4</w:t>
      </w:r>
    </w:p>
    <w:p w:rsidR="00610311" w:rsidRDefault="00610311">
      <w:pPr>
        <w:pStyle w:val="a7"/>
        <w:widowControl/>
        <w:ind w:left="5580" w:firstLine="0"/>
        <w:jc w:val="left"/>
      </w:pPr>
      <w:r>
        <w:t xml:space="preserve">к решению Совета 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</w:p>
    <w:p w:rsidR="00610311" w:rsidRDefault="00610311">
      <w:pPr>
        <w:pStyle w:val="a7"/>
        <w:widowControl/>
        <w:ind w:left="5580" w:firstLine="0"/>
        <w:jc w:val="left"/>
      </w:pPr>
      <w:r>
        <w:t xml:space="preserve">№ </w:t>
      </w:r>
      <w:r w:rsidR="00942BAD">
        <w:t>114/1</w:t>
      </w:r>
      <w:r>
        <w:t xml:space="preserve"> от</w:t>
      </w:r>
      <w:r w:rsidR="00942BAD">
        <w:t xml:space="preserve"> 21.12.2021</w:t>
      </w:r>
      <w:r>
        <w:t xml:space="preserve"> г                            "О бюджете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2021г."</w:t>
      </w:r>
    </w:p>
    <w:p w:rsidR="00610311" w:rsidRDefault="00610311">
      <w:pPr>
        <w:ind w:left="5387"/>
      </w:pPr>
    </w:p>
    <w:p w:rsidR="00610311" w:rsidRDefault="00610311">
      <w:pPr>
        <w:pStyle w:val="a7"/>
        <w:widowControl/>
        <w:ind w:left="708" w:firstLine="0"/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бюджета Терновского муниципального образования </w:t>
      </w:r>
      <w:proofErr w:type="spellStart"/>
      <w:r>
        <w:rPr>
          <w:b/>
          <w:bCs/>
        </w:rPr>
        <w:t>Балашовского</w:t>
      </w:r>
      <w:proofErr w:type="spellEnd"/>
      <w:r>
        <w:rPr>
          <w:b/>
          <w:bCs/>
        </w:rPr>
        <w:t xml:space="preserve"> муниципального района Саратовской области  на   2021 год                                                                                </w:t>
      </w:r>
    </w:p>
    <w:tbl>
      <w:tblPr>
        <w:tblW w:w="5177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656"/>
        <w:gridCol w:w="780"/>
        <w:gridCol w:w="777"/>
        <w:gridCol w:w="1040"/>
        <w:gridCol w:w="1038"/>
        <w:gridCol w:w="876"/>
      </w:tblGrid>
      <w:tr w:rsidR="00610311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sz w:val="28"/>
                <w:szCs w:val="28"/>
              </w:rPr>
            </w:pPr>
          </w:p>
        </w:tc>
      </w:tr>
    </w:tbl>
    <w:p w:rsidR="00610311" w:rsidRDefault="00610311">
      <w:pPr>
        <w:tabs>
          <w:tab w:val="left" w:pos="990"/>
        </w:tabs>
      </w:pPr>
      <w:r>
        <w:tab/>
        <w:t xml:space="preserve">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73"/>
        <w:gridCol w:w="446"/>
        <w:gridCol w:w="756"/>
        <w:gridCol w:w="743"/>
        <w:gridCol w:w="1454"/>
        <w:gridCol w:w="1002"/>
        <w:gridCol w:w="811"/>
      </w:tblGrid>
      <w:tr w:rsidR="00610311">
        <w:trPr>
          <w:trHeight w:val="87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Терновского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7822,4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4028,7</w:t>
            </w:r>
          </w:p>
        </w:tc>
      </w:tr>
      <w:tr w:rsidR="00610311">
        <w:trPr>
          <w:trHeight w:val="48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664,0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деятельности органов местного самоуправления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2110001100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2110001100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2110001100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lastRenderedPageBreak/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3048,6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3043,8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обеспечение функций центрального аппарата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3033,8</w:t>
            </w:r>
          </w:p>
        </w:tc>
      </w:tr>
      <w:tr w:rsidR="00610311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2160,8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2160,8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866,0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866,0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бюджетные ассигнования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налогов, сборов и иных платежей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7,0</w:t>
            </w:r>
          </w:p>
        </w:tc>
      </w:tr>
      <w:tr w:rsidR="00610311">
        <w:trPr>
          <w:trHeight w:val="48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2120006100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бюджетные ассигнования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2120006100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налогов, сборов и иных платежей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2120006100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Предоставление межбюджетных трансфертов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исполнение полномочий по определению поставщиков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2720038000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2720038000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2720038000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деятельности финансовых. налоговых и таможенных органов и органов финансовог</w:t>
            </w:r>
            <w:proofErr w:type="gramStart"/>
            <w:r>
              <w:t>о(</w:t>
            </w:r>
            <w:proofErr w:type="gramEnd"/>
            <w:r>
              <w:t xml:space="preserve">финансово-бюджетного надзора)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32,6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Предоставление межбюджетных трансфертов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32,6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2720037000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5,6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2720037000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5,6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2720037000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5,6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исполнение полномочия по внутреннему финансовому контролю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2720039000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27,0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2720039000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27,0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2720039000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27,0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проведения выборов и референдумов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76,5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Проведение выборов и референдумов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Проведение выборов в представительный орган местного самоуправления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бюджетные ассигнования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Специальные расходы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880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Резервные фонды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Средства резервных фондов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Средства резервного фонда местной администрации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2520008800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бюджетные ассигнования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2520008800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Резервные средства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2520008800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870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Другие 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197,0</w:t>
            </w:r>
          </w:p>
        </w:tc>
      </w:tr>
      <w:tr w:rsidR="00610311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2530000000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2530000020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6,0</w:t>
            </w:r>
          </w:p>
        </w:tc>
      </w:tr>
      <w:tr w:rsidR="00610311">
        <w:trPr>
          <w:trHeight w:val="48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налогов, сборов и иных платежей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2530000020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6,0</w:t>
            </w: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Предоставление межбюджетных трансфертов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</w:t>
            </w:r>
            <w:proofErr w:type="spellStart"/>
            <w:r>
              <w:t>Терновское</w:t>
            </w:r>
            <w:proofErr w:type="spellEnd"/>
            <w:r>
              <w:t xml:space="preserve"> МО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2720007400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180,0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2720007400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180,0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2720007400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180,0</w:t>
            </w: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t>Терновское</w:t>
            </w:r>
            <w:proofErr w:type="spellEnd"/>
            <w:r>
              <w:t xml:space="preserve"> МО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2720012400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2720012400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2720012400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"Профилактика правонарушений и усиление борьбы с преступностью на территории Терновского муниципального образования на 2020-2022 годы"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Закупка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lastRenderedPageBreak/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"Развитие субъектов малого и среднего предпринимательства на территории»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"Развитие субъектов малого и среднего предпринимательства на территории Терновского муниципального образования на 2020-2022 годы"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Национальная оборона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234,2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Мобилизационная и вневойсковая подготовка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Межбюджетные трансферты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2120051180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2120051180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2120051180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Национальная безопасность и правоохранительная деятельность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пожарной безопасности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Реализация муниципальных программ 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"Обеспечение первичных мер пожарной безопасности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"Обеспечение первичных мер пожарной безопасности Терновского муниципального образования на 2020-2022годы"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Национальная экономика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2875,1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2875,1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69 0 00 00000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Основное мероприятие "Содержание и ремонт автомобильных дорог"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69 0 01 00000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Реализация за счет средств дорожного фонда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01 Д0000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01 Д0000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"Ремонт автомобильных дорог и сооружений на них в границах сельских 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"Ремонт автомобильных дорог и сооружений на них в границах сельских поселений на территории Терновского муниципального образования на 2021 год"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Жилищно-коммунальное хозяйство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638,4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Благоустройство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638,4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Проведение мероприятий по благоустройству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638,4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Уличное освещение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Организация ритуальных услуг и содержание мест захоронения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lastRenderedPageBreak/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Организация сбора и вывоза бытовых отходов и мусора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2540000030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70,0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2540000030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2540000030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70,0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Прочие мероприятия по благоустройству 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2540000050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168,4</w:t>
            </w:r>
          </w:p>
        </w:tc>
      </w:tr>
      <w:tr w:rsidR="00610311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2540000050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168,4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2540000050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168,4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Культура и кинематография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Культура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2720013000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2720013000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2720013000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Социальная политика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Пенсионное обеспечение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Социальное обеспечение и иные выплаты населению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Доплаты к пенсии муниципальным служащим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2410020010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Социальное обеспечение и иные выплаты населению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2410020010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300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Публичные нормативные социальные выплаты гражданам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2410020010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310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7822,4</w:t>
            </w:r>
          </w:p>
        </w:tc>
      </w:tr>
    </w:tbl>
    <w:p w:rsidR="00610311" w:rsidRDefault="00610311"/>
    <w:p w:rsidR="00610311" w:rsidRDefault="00610311">
      <w:pPr>
        <w:tabs>
          <w:tab w:val="left" w:pos="990"/>
        </w:tabs>
      </w:pPr>
    </w:p>
    <w:p w:rsidR="00610311" w:rsidRDefault="00610311"/>
    <w:p w:rsidR="00610311" w:rsidRDefault="00610311"/>
    <w:p w:rsidR="00610311" w:rsidRDefault="00610311"/>
    <w:p w:rsidR="00610311" w:rsidRDefault="00610311"/>
    <w:p w:rsidR="00610311" w:rsidRDefault="00610311"/>
    <w:p w:rsidR="00610311" w:rsidRDefault="00610311"/>
    <w:p w:rsidR="00610311" w:rsidRDefault="00610311"/>
    <w:p w:rsidR="00610311" w:rsidRDefault="00610311"/>
    <w:p w:rsidR="00610311" w:rsidRDefault="00610311"/>
    <w:p w:rsidR="00610311" w:rsidRDefault="00610311">
      <w:pPr>
        <w:pStyle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№5</w:t>
      </w:r>
    </w:p>
    <w:p w:rsidR="00610311" w:rsidRDefault="00610311">
      <w:pPr>
        <w:pStyle w:val="31"/>
        <w:ind w:left="5040"/>
      </w:pPr>
      <w:r>
        <w:t xml:space="preserve">к решению Совета 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</w:p>
    <w:p w:rsidR="00610311" w:rsidRDefault="0061031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942BAD">
        <w:rPr>
          <w:sz w:val="28"/>
          <w:szCs w:val="28"/>
        </w:rPr>
        <w:t>114/1 от 21.12.2021</w:t>
      </w:r>
      <w:r>
        <w:rPr>
          <w:sz w:val="28"/>
          <w:szCs w:val="28"/>
        </w:rPr>
        <w:t xml:space="preserve"> г      </w:t>
      </w:r>
    </w:p>
    <w:p w:rsidR="00610311" w:rsidRDefault="0061031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"О бюджете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2021г."</w:t>
      </w:r>
    </w:p>
    <w:p w:rsidR="00610311" w:rsidRDefault="00610311">
      <w:pPr>
        <w:ind w:left="5040"/>
        <w:rPr>
          <w:sz w:val="28"/>
          <w:szCs w:val="28"/>
        </w:rPr>
      </w:pPr>
    </w:p>
    <w:p w:rsidR="00610311" w:rsidRDefault="00610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бюджета Терновского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</w:t>
      </w:r>
    </w:p>
    <w:p w:rsidR="00610311" w:rsidRDefault="00610311">
      <w:pPr>
        <w:pStyle w:val="5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4762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72"/>
        <w:gridCol w:w="756"/>
        <w:gridCol w:w="744"/>
        <w:gridCol w:w="1455"/>
        <w:gridCol w:w="1003"/>
        <w:gridCol w:w="808"/>
      </w:tblGrid>
      <w:tr w:rsidR="00610311">
        <w:trPr>
          <w:trHeight w:val="8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0311" w:rsidRDefault="00610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4028,7</w:t>
            </w:r>
          </w:p>
        </w:tc>
      </w:tr>
      <w:tr w:rsidR="00610311">
        <w:trPr>
          <w:trHeight w:val="48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664,0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деятельности органов местного самоуправления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2110001100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91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2110001100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2110001100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664,0</w:t>
            </w:r>
          </w:p>
        </w:tc>
      </w:tr>
      <w:tr w:rsidR="00610311">
        <w:trPr>
          <w:trHeight w:val="69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3048,6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3043,8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обеспечение функций центрального аппарата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3033,8</w:t>
            </w:r>
          </w:p>
        </w:tc>
      </w:tr>
      <w:tr w:rsidR="00610311">
        <w:trPr>
          <w:trHeight w:val="91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2160,8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2160,8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866,0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866,0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налогов, сборов и иных платежей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2120002200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7,0</w:t>
            </w:r>
          </w:p>
        </w:tc>
      </w:tr>
      <w:tr w:rsidR="00610311">
        <w:trPr>
          <w:trHeight w:val="48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2120006100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2120006100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налогов, сборов и иных платежей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2120006100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Предоставление межбюджетных трансфертов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2700000000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исполнение полномочий по определению поставщиков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2720038000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2720038000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2720038000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4,8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деятельности финансовых. налоговых и таможенных органов и органов финансовог</w:t>
            </w:r>
            <w:proofErr w:type="gramStart"/>
            <w:r>
              <w:t>о(</w:t>
            </w:r>
            <w:proofErr w:type="gramEnd"/>
            <w:r>
              <w:t xml:space="preserve">финансово-бюджетного надзора)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32,6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Предоставление межбюджетных трансфертов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32,6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2720037000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5,6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2720037000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5,6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2720037000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5,6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исполнение полномочия по внутреннему финансовому контролю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2720039000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27,0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2720039000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27,0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2720039000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27,0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проведения выборов и референдумов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76,5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Проведение выборов и референдумов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Проведение выборов в представительный орган местного самоуправления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Специальные расходы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2800000010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76,5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Резервные фонды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Средства резервных фондов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Средства резервного фонда местной администрации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2520008800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2520008800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Резервные средства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2520008800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197,0</w:t>
            </w:r>
          </w:p>
        </w:tc>
      </w:tr>
      <w:tr w:rsidR="00610311">
        <w:trPr>
          <w:trHeight w:val="91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2530000000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2530000020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6,0</w:t>
            </w:r>
          </w:p>
        </w:tc>
      </w:tr>
      <w:tr w:rsidR="00610311">
        <w:trPr>
          <w:trHeight w:val="48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Уплата налогов, сборов и иных платежей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2530000020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6,0</w:t>
            </w:r>
          </w:p>
        </w:tc>
      </w:tr>
      <w:tr w:rsidR="00610311">
        <w:trPr>
          <w:trHeight w:val="69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Предоставление межбюджетных трансфертов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</w:t>
            </w:r>
            <w:proofErr w:type="spellStart"/>
            <w:r>
              <w:t>Терновское</w:t>
            </w:r>
            <w:proofErr w:type="spellEnd"/>
            <w:r>
              <w:t xml:space="preserve"> МО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2720007400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180,0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2720007400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180,0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2720007400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180,0</w:t>
            </w:r>
          </w:p>
        </w:tc>
      </w:tr>
      <w:tr w:rsidR="00610311">
        <w:trPr>
          <w:trHeight w:val="69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t>Терновское</w:t>
            </w:r>
            <w:proofErr w:type="spellEnd"/>
            <w:r>
              <w:t xml:space="preserve"> МО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2720012400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2720012400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2720012400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"Профилактика правонарушений и усиление борьбы с преступностью на территории Терновского муниципального образования на 2020-2022 годы"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81001М000Т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"Развитие субъектов малого и среднего предпринимательства на территории»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10311">
        <w:trPr>
          <w:trHeight w:val="69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Муниципальная программа "Развитие субъектов малого и среднего предпринимательства на территории Терновского муниципального образования на 2020-2022 годы"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86001М000Т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Национальная оборона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234,2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Мобилизационная и вневойсковая подготовка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Межбюджетные трансферты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2100000000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2120051180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91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2120051180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2120051180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234,2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Национальная безопасность и правоохранительная деятельность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Обеспечение пожарной безопасности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Реализация муниципальных программ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"Обеспечение первичных мер пожарной безопасности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</w:p>
        </w:tc>
      </w:tr>
      <w:tr w:rsidR="00610311">
        <w:trPr>
          <w:trHeight w:val="69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"Обеспечение первичных мер пожарной безопасности Терновского муниципального образования на 2020-2022годы"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82001М000Т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5,0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Национальная экономика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2875,1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2875,1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>
              <w:lastRenderedPageBreak/>
              <w:t>Балашовского</w:t>
            </w:r>
            <w:proofErr w:type="spellEnd"/>
            <w: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lastRenderedPageBreak/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69 0 00 00000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69 0 01 00000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Реализация за счет средств дорожного фонда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01 Д0000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69 0 01 Д0000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1975,1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"Ремонт автомобильных дорог и сооружений на них в границах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91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Муниципальная программа "Ремонт автомобильных дорог и сооружений на них в границах сельских поселений на территории Терновского муниципального образования на 2021 год"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84001М000Т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900,0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638,4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Благоустройство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638,4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Проведение мероприятий по благоустройству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638,4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Уличное освещение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Организация ритуальных услуг и содержание мест захоронения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200,0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Организация сбора и вывоза бытовых отходов и мусора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70,0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lastRenderedPageBreak/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70,0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lastRenderedPageBreak/>
              <w:t>Прочие мероприятия по благоустройству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168,4</w:t>
            </w:r>
          </w:p>
        </w:tc>
      </w:tr>
      <w:tr w:rsidR="00610311">
        <w:trPr>
          <w:trHeight w:val="46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168,4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2540000050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168,4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Культура и кинематография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Культура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69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690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2720013000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2720013000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2720013000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540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1,0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Социальная политика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Пенсионное обеспечение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Социальное обеспечение и иные выплаты населению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2410000000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Доплаты к пенсии муниципальным служащим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2410020010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Социальное обеспечение и иные выплаты населению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2410020010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300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r>
              <w:t>Публичные нормативные социальные выплаты гражданам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2410020010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  <w:r>
              <w:t>310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</w:pPr>
            <w:r>
              <w:t>40,0</w:t>
            </w:r>
          </w:p>
        </w:tc>
      </w:tr>
      <w:tr w:rsidR="00610311">
        <w:trPr>
          <w:trHeight w:val="255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center"/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Default="006103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7822,4</w:t>
            </w:r>
          </w:p>
        </w:tc>
      </w:tr>
    </w:tbl>
    <w:p w:rsidR="00610311" w:rsidRDefault="00610311">
      <w:pPr>
        <w:tabs>
          <w:tab w:val="left" w:pos="885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610311" w:rsidSect="006103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B03"/>
    <w:multiLevelType w:val="hybridMultilevel"/>
    <w:tmpl w:val="52A4EBBA"/>
    <w:lvl w:ilvl="0" w:tplc="DDEAE0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610311"/>
    <w:rsid w:val="000326BE"/>
    <w:rsid w:val="00117C6F"/>
    <w:rsid w:val="004B7DE8"/>
    <w:rsid w:val="00610311"/>
    <w:rsid w:val="00942BAD"/>
    <w:rsid w:val="00977AD9"/>
    <w:rsid w:val="00A5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6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7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7C6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17C6F"/>
    <w:pPr>
      <w:keepNext/>
      <w:ind w:left="558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7C6F"/>
    <w:pPr>
      <w:keepNext/>
      <w:ind w:left="4140" w:firstLine="72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7C6F"/>
    <w:pPr>
      <w:keepNext/>
      <w:jc w:val="righ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C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C6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C6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C6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311"/>
    <w:rPr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117C6F"/>
    <w:pPr>
      <w:ind w:left="52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7C6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3">
    <w:name w:val="Òåêñò äîêóìåíòà"/>
    <w:basedOn w:val="a"/>
    <w:uiPriority w:val="99"/>
    <w:rsid w:val="0011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a4">
    <w:name w:val="Íàçâàíèå çàêîíà"/>
    <w:basedOn w:val="a"/>
    <w:next w:val="a3"/>
    <w:uiPriority w:val="99"/>
    <w:rsid w:val="00117C6F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117C6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117C6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7C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Текст документа"/>
    <w:basedOn w:val="a"/>
    <w:uiPriority w:val="99"/>
    <w:rsid w:val="00117C6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a8">
    <w:name w:val="Title"/>
    <w:basedOn w:val="a"/>
    <w:link w:val="a9"/>
    <w:uiPriority w:val="99"/>
    <w:qFormat/>
    <w:rsid w:val="00117C6F"/>
    <w:pPr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117C6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17C6F"/>
    <w:pPr>
      <w:ind w:left="48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7C6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117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17C6F"/>
    <w:rPr>
      <w:rFonts w:ascii="Tahoma" w:hAnsi="Tahoma" w:cs="Tahoma"/>
      <w:sz w:val="16"/>
      <w:szCs w:val="16"/>
      <w:lang w:eastAsia="ru-RU"/>
    </w:rPr>
  </w:style>
  <w:style w:type="paragraph" w:customStyle="1" w:styleId="ac">
    <w:name w:val="???????"/>
    <w:uiPriority w:val="99"/>
    <w:rsid w:val="00117C6F"/>
    <w:pPr>
      <w:suppressAutoHyphens/>
      <w:overflowPunct w:val="0"/>
      <w:autoSpaceDE w:val="0"/>
      <w:textAlignment w:val="baseline"/>
    </w:pPr>
    <w:rPr>
      <w:rFonts w:ascii="Times New Roman" w:hAnsi="Times New Roman" w:cs="Times New Roman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117C6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17C6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117C6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17C6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17C6F"/>
    <w:pPr>
      <w:jc w:val="center"/>
    </w:pPr>
    <w:rPr>
      <w:rFonts w:ascii="TimesNewRomanPSMT" w:hAnsi="TimesNewRomanPSMT" w:cs="TimesNewRomanPSMT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17C6F"/>
    <w:rPr>
      <w:rFonts w:ascii="TimesNewRomanPSMT" w:hAnsi="TimesNewRomanPSMT" w:cs="TimesNewRomanPSMT"/>
      <w:b/>
      <w:bCs/>
      <w:sz w:val="28"/>
      <w:szCs w:val="28"/>
      <w:lang w:eastAsia="ru-RU"/>
    </w:rPr>
  </w:style>
  <w:style w:type="paragraph" w:customStyle="1" w:styleId="xl29">
    <w:name w:val="xl29"/>
    <w:basedOn w:val="a"/>
    <w:uiPriority w:val="99"/>
    <w:rsid w:val="00117C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uiPriority w:val="99"/>
    <w:rsid w:val="00117C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117C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117C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11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uiPriority w:val="99"/>
    <w:rsid w:val="0011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117C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uiPriority w:val="99"/>
    <w:rsid w:val="00117C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7">
    <w:name w:val="xl37"/>
    <w:basedOn w:val="a"/>
    <w:uiPriority w:val="99"/>
    <w:rsid w:val="00117C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uiPriority w:val="99"/>
    <w:rsid w:val="00117C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uiPriority w:val="99"/>
    <w:rsid w:val="0011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uiPriority w:val="99"/>
    <w:rsid w:val="00117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117C6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117C6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uiPriority w:val="99"/>
    <w:rsid w:val="00117C6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uiPriority w:val="99"/>
    <w:rsid w:val="00117C6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uiPriority w:val="99"/>
    <w:rsid w:val="00117C6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uiPriority w:val="99"/>
    <w:rsid w:val="00117C6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117C6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a"/>
    <w:uiPriority w:val="99"/>
    <w:rsid w:val="00117C6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af1">
    <w:name w:val="Знак Знак"/>
    <w:basedOn w:val="a0"/>
    <w:uiPriority w:val="99"/>
    <w:rsid w:val="00117C6F"/>
    <w:rPr>
      <w:rFonts w:ascii="Times New Roman" w:hAnsi="Times New Roman"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117C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17C6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5352</Words>
  <Characters>30513</Characters>
  <Application>Microsoft Office Word</Application>
  <DocSecurity>0</DocSecurity>
  <Lines>254</Lines>
  <Paragraphs>71</Paragraphs>
  <ScaleCrop>false</ScaleCrop>
  <Company>Home</Company>
  <LinksUpToDate>false</LinksUpToDate>
  <CharactersWithSpaces>35794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2020-12-17T06:55:00Z</cp:lastPrinted>
  <dcterms:created xsi:type="dcterms:W3CDTF">2020-12-18T08:32:00Z</dcterms:created>
  <dcterms:modified xsi:type="dcterms:W3CDTF">2021-01-15T06:25:00Z</dcterms:modified>
</cp:coreProperties>
</file>