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945" w:rsidRDefault="00DC2945" w:rsidP="001732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DC2945" w:rsidRDefault="003E1416" w:rsidP="001732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РОДНИЧКОВСКОГО </w:t>
      </w:r>
      <w:r w:rsidR="00DC2945">
        <w:rPr>
          <w:b/>
          <w:bCs/>
          <w:sz w:val="28"/>
          <w:szCs w:val="28"/>
        </w:rPr>
        <w:t>МУНИЦИПАЛЬНОГО</w:t>
      </w:r>
      <w:r w:rsidR="00B8068D">
        <w:rPr>
          <w:b/>
          <w:bCs/>
          <w:sz w:val="28"/>
          <w:szCs w:val="28"/>
        </w:rPr>
        <w:t xml:space="preserve"> </w:t>
      </w:r>
      <w:r w:rsidR="00DC2945">
        <w:rPr>
          <w:b/>
          <w:bCs/>
          <w:sz w:val="28"/>
          <w:szCs w:val="28"/>
        </w:rPr>
        <w:t>ОБРАЗОВАНИЯ</w:t>
      </w:r>
    </w:p>
    <w:p w:rsidR="00DC2945" w:rsidRDefault="00DC2945" w:rsidP="001732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БАЛАШОВСКОГО</w:t>
      </w:r>
      <w:r w:rsidR="003E141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МУНИЦИПАЛЬНОГО</w:t>
      </w:r>
      <w:r w:rsidR="003E141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РАЙОНА</w:t>
      </w:r>
    </w:p>
    <w:p w:rsidR="00DC2945" w:rsidRDefault="00DC2945" w:rsidP="001732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</w:t>
      </w:r>
      <w:r w:rsidR="003E141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ОБЛАСТИ</w:t>
      </w:r>
    </w:p>
    <w:p w:rsidR="00DC2945" w:rsidRDefault="00DC2945" w:rsidP="001732F9">
      <w:pPr>
        <w:rPr>
          <w:b/>
          <w:bCs/>
          <w:sz w:val="28"/>
          <w:szCs w:val="28"/>
        </w:rPr>
      </w:pPr>
    </w:p>
    <w:p w:rsidR="00DC2945" w:rsidRDefault="00DC2945" w:rsidP="001732F9">
      <w:pPr>
        <w:rPr>
          <w:b/>
          <w:bCs/>
          <w:sz w:val="28"/>
          <w:szCs w:val="28"/>
        </w:rPr>
      </w:pPr>
    </w:p>
    <w:p w:rsidR="00DC2945" w:rsidRDefault="00DC2945" w:rsidP="007E0C6B">
      <w:pPr>
        <w:pStyle w:val="aa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DC2945" w:rsidRDefault="00DC2945" w:rsidP="007E0C6B">
      <w:pPr>
        <w:pStyle w:val="aa"/>
        <w:spacing w:before="0" w:beforeAutospacing="0" w:after="0" w:afterAutospacing="0"/>
        <w:jc w:val="center"/>
      </w:pPr>
    </w:p>
    <w:p w:rsidR="00DC2945" w:rsidRDefault="00DC2945" w:rsidP="007E0C6B">
      <w:pPr>
        <w:pStyle w:val="aa"/>
        <w:spacing w:before="0" w:beforeAutospacing="0" w:after="0" w:afterAutospacing="0"/>
      </w:pPr>
    </w:p>
    <w:p w:rsidR="00DC2945" w:rsidRPr="0092337D" w:rsidRDefault="0092337D" w:rsidP="0092337D">
      <w:pPr>
        <w:pStyle w:val="aa"/>
        <w:tabs>
          <w:tab w:val="left" w:pos="6519"/>
        </w:tabs>
        <w:spacing w:before="0" w:beforeAutospacing="0" w:after="0" w:afterAutospacing="0"/>
        <w:rPr>
          <w:b/>
          <w:sz w:val="28"/>
          <w:szCs w:val="28"/>
        </w:rPr>
      </w:pPr>
      <w:r w:rsidRPr="0092337D">
        <w:rPr>
          <w:b/>
          <w:sz w:val="28"/>
          <w:szCs w:val="28"/>
        </w:rPr>
        <w:t>о</w:t>
      </w:r>
      <w:r w:rsidR="00DC2945" w:rsidRPr="0092337D">
        <w:rPr>
          <w:b/>
          <w:sz w:val="28"/>
          <w:szCs w:val="28"/>
        </w:rPr>
        <w:t>т</w:t>
      </w:r>
      <w:r w:rsidR="003E1416">
        <w:rPr>
          <w:b/>
          <w:sz w:val="28"/>
          <w:szCs w:val="28"/>
        </w:rPr>
        <w:t xml:space="preserve"> 27.11</w:t>
      </w:r>
      <w:r w:rsidR="00DC2945" w:rsidRPr="0092337D">
        <w:rPr>
          <w:b/>
          <w:sz w:val="28"/>
          <w:szCs w:val="28"/>
        </w:rPr>
        <w:t>.2019</w:t>
      </w:r>
      <w:r w:rsidR="003E1416">
        <w:rPr>
          <w:b/>
          <w:sz w:val="28"/>
          <w:szCs w:val="28"/>
        </w:rPr>
        <w:t xml:space="preserve"> </w:t>
      </w:r>
      <w:r w:rsidR="00DC2945" w:rsidRPr="0092337D">
        <w:rPr>
          <w:b/>
          <w:sz w:val="28"/>
          <w:szCs w:val="28"/>
        </w:rPr>
        <w:t>г.</w:t>
      </w:r>
      <w:r w:rsidR="00B8068D">
        <w:rPr>
          <w:b/>
          <w:sz w:val="28"/>
          <w:szCs w:val="28"/>
        </w:rPr>
        <w:t xml:space="preserve"> </w:t>
      </w:r>
      <w:r w:rsidR="003E1416">
        <w:rPr>
          <w:b/>
          <w:sz w:val="28"/>
          <w:szCs w:val="28"/>
        </w:rPr>
        <w:t>№</w:t>
      </w:r>
      <w:r w:rsidR="00B8068D">
        <w:rPr>
          <w:b/>
          <w:sz w:val="28"/>
          <w:szCs w:val="28"/>
        </w:rPr>
        <w:t xml:space="preserve"> </w:t>
      </w:r>
      <w:r w:rsidR="003E1416">
        <w:rPr>
          <w:b/>
          <w:sz w:val="28"/>
          <w:szCs w:val="28"/>
        </w:rPr>
        <w:t>44-1-п</w:t>
      </w:r>
      <w:r w:rsidR="003E1416">
        <w:rPr>
          <w:b/>
          <w:sz w:val="28"/>
          <w:szCs w:val="28"/>
        </w:rPr>
        <w:tab/>
      </w:r>
      <w:r w:rsidR="00B8068D">
        <w:rPr>
          <w:b/>
          <w:sz w:val="28"/>
          <w:szCs w:val="28"/>
        </w:rPr>
        <w:t xml:space="preserve">                 </w:t>
      </w:r>
      <w:r w:rsidR="003E1416">
        <w:rPr>
          <w:b/>
          <w:sz w:val="28"/>
          <w:szCs w:val="28"/>
        </w:rPr>
        <w:t>с. Родничок</w:t>
      </w:r>
    </w:p>
    <w:p w:rsidR="00DC2945" w:rsidRDefault="00DC2945" w:rsidP="007E0C6B">
      <w:pPr>
        <w:pStyle w:val="aa"/>
        <w:spacing w:before="0" w:beforeAutospacing="0" w:after="0" w:afterAutospacing="0"/>
      </w:pPr>
    </w:p>
    <w:p w:rsidR="00DC2945" w:rsidRPr="007E0C6B" w:rsidRDefault="00DC2945" w:rsidP="007E0C6B">
      <w:pPr>
        <w:pStyle w:val="aa"/>
        <w:spacing w:before="0" w:beforeAutospacing="0" w:after="0" w:afterAutospacing="0"/>
      </w:pPr>
      <w:r w:rsidRPr="007E0C6B">
        <w:rPr>
          <w:rStyle w:val="ab"/>
          <w:sz w:val="28"/>
          <w:szCs w:val="28"/>
        </w:rPr>
        <w:t>Об</w:t>
      </w:r>
      <w:r w:rsidR="00ED16D1">
        <w:rPr>
          <w:rStyle w:val="ab"/>
          <w:sz w:val="28"/>
          <w:szCs w:val="28"/>
        </w:rPr>
        <w:t xml:space="preserve"> </w:t>
      </w:r>
      <w:r w:rsidRPr="007E0C6B">
        <w:rPr>
          <w:rStyle w:val="ab"/>
          <w:sz w:val="28"/>
          <w:szCs w:val="28"/>
        </w:rPr>
        <w:t>утверждении</w:t>
      </w:r>
      <w:r w:rsidR="00ED16D1">
        <w:rPr>
          <w:rStyle w:val="ab"/>
          <w:sz w:val="28"/>
          <w:szCs w:val="28"/>
        </w:rPr>
        <w:t xml:space="preserve"> </w:t>
      </w:r>
      <w:r w:rsidRPr="007E0C6B">
        <w:rPr>
          <w:rStyle w:val="ab"/>
          <w:sz w:val="28"/>
          <w:szCs w:val="28"/>
        </w:rPr>
        <w:t>основных</w:t>
      </w:r>
      <w:r w:rsidR="00ED16D1">
        <w:rPr>
          <w:rStyle w:val="ab"/>
          <w:sz w:val="28"/>
          <w:szCs w:val="28"/>
        </w:rPr>
        <w:t xml:space="preserve"> </w:t>
      </w:r>
      <w:r w:rsidRPr="007E0C6B">
        <w:rPr>
          <w:rStyle w:val="ab"/>
          <w:sz w:val="28"/>
          <w:szCs w:val="28"/>
        </w:rPr>
        <w:t>направлений</w:t>
      </w:r>
    </w:p>
    <w:p w:rsidR="00DC2945" w:rsidRPr="007E0C6B" w:rsidRDefault="0092337D" w:rsidP="007E0C6B">
      <w:pPr>
        <w:pStyle w:val="aa"/>
        <w:spacing w:before="0" w:beforeAutospacing="0" w:after="0" w:afterAutospacing="0"/>
      </w:pPr>
      <w:r>
        <w:rPr>
          <w:rStyle w:val="ab"/>
          <w:sz w:val="28"/>
          <w:szCs w:val="28"/>
        </w:rPr>
        <w:t>б</w:t>
      </w:r>
      <w:r w:rsidR="00DC2945" w:rsidRPr="007E0C6B">
        <w:rPr>
          <w:rStyle w:val="ab"/>
          <w:sz w:val="28"/>
          <w:szCs w:val="28"/>
        </w:rPr>
        <w:t>юджетной</w:t>
      </w:r>
      <w:r w:rsidR="00ED16D1">
        <w:rPr>
          <w:rStyle w:val="ab"/>
          <w:sz w:val="28"/>
          <w:szCs w:val="28"/>
        </w:rPr>
        <w:t xml:space="preserve"> </w:t>
      </w:r>
      <w:r w:rsidR="00DC2945" w:rsidRPr="007E0C6B">
        <w:rPr>
          <w:rStyle w:val="ab"/>
          <w:sz w:val="28"/>
          <w:szCs w:val="28"/>
        </w:rPr>
        <w:t>и</w:t>
      </w:r>
      <w:r w:rsidR="00ED16D1">
        <w:rPr>
          <w:rStyle w:val="ab"/>
          <w:sz w:val="28"/>
          <w:szCs w:val="28"/>
        </w:rPr>
        <w:t xml:space="preserve"> </w:t>
      </w:r>
      <w:r w:rsidR="00DC2945" w:rsidRPr="007E0C6B">
        <w:rPr>
          <w:rStyle w:val="ab"/>
          <w:sz w:val="28"/>
          <w:szCs w:val="28"/>
        </w:rPr>
        <w:t>налоговой</w:t>
      </w:r>
      <w:r w:rsidR="00ED16D1">
        <w:rPr>
          <w:rStyle w:val="ab"/>
          <w:sz w:val="28"/>
          <w:szCs w:val="28"/>
        </w:rPr>
        <w:t xml:space="preserve"> </w:t>
      </w:r>
      <w:r w:rsidR="00DC2945" w:rsidRPr="007E0C6B">
        <w:rPr>
          <w:rStyle w:val="ab"/>
          <w:sz w:val="28"/>
          <w:szCs w:val="28"/>
        </w:rPr>
        <w:t>политики</w:t>
      </w:r>
      <w:r w:rsidR="00ED16D1">
        <w:rPr>
          <w:rStyle w:val="ab"/>
          <w:sz w:val="28"/>
          <w:szCs w:val="28"/>
        </w:rPr>
        <w:t xml:space="preserve"> </w:t>
      </w:r>
      <w:proofErr w:type="gramStart"/>
      <w:r w:rsidR="00DC2945" w:rsidRPr="007E0C6B">
        <w:rPr>
          <w:rStyle w:val="ab"/>
          <w:sz w:val="28"/>
          <w:szCs w:val="28"/>
        </w:rPr>
        <w:t>в</w:t>
      </w:r>
      <w:proofErr w:type="gramEnd"/>
    </w:p>
    <w:p w:rsidR="00DC2945" w:rsidRPr="007E0C6B" w:rsidRDefault="003E1416" w:rsidP="007E0C6B">
      <w:pPr>
        <w:pStyle w:val="aa"/>
        <w:spacing w:before="0" w:beforeAutospacing="0" w:after="0" w:afterAutospacing="0"/>
      </w:pPr>
      <w:r>
        <w:rPr>
          <w:rStyle w:val="ab"/>
          <w:sz w:val="28"/>
          <w:szCs w:val="28"/>
        </w:rPr>
        <w:t xml:space="preserve">Родничковском </w:t>
      </w:r>
      <w:r w:rsidR="00ED16D1">
        <w:rPr>
          <w:rStyle w:val="ab"/>
          <w:color w:val="FF0000"/>
          <w:sz w:val="28"/>
          <w:szCs w:val="28"/>
        </w:rPr>
        <w:t xml:space="preserve"> </w:t>
      </w:r>
      <w:r w:rsidR="00DC2945" w:rsidRPr="007E0C6B">
        <w:rPr>
          <w:rStyle w:val="ab"/>
          <w:sz w:val="28"/>
          <w:szCs w:val="28"/>
        </w:rPr>
        <w:t>муниципальном</w:t>
      </w:r>
      <w:r w:rsidR="0092337D">
        <w:rPr>
          <w:rStyle w:val="ab"/>
          <w:sz w:val="28"/>
          <w:szCs w:val="28"/>
        </w:rPr>
        <w:t xml:space="preserve"> </w:t>
      </w:r>
      <w:r>
        <w:rPr>
          <w:rStyle w:val="ab"/>
          <w:sz w:val="28"/>
          <w:szCs w:val="28"/>
        </w:rPr>
        <w:t xml:space="preserve"> </w:t>
      </w:r>
      <w:proofErr w:type="gramStart"/>
      <w:r w:rsidR="0092337D">
        <w:rPr>
          <w:rStyle w:val="ab"/>
          <w:sz w:val="28"/>
          <w:szCs w:val="28"/>
        </w:rPr>
        <w:t>образовании</w:t>
      </w:r>
      <w:proofErr w:type="gramEnd"/>
      <w:r w:rsidR="0092337D">
        <w:rPr>
          <w:rStyle w:val="ab"/>
          <w:sz w:val="28"/>
          <w:szCs w:val="28"/>
        </w:rPr>
        <w:t xml:space="preserve"> </w:t>
      </w:r>
      <w:r w:rsidR="00DC2945" w:rsidRPr="007E0C6B">
        <w:rPr>
          <w:rStyle w:val="ab"/>
          <w:sz w:val="28"/>
          <w:szCs w:val="28"/>
        </w:rPr>
        <w:t>на</w:t>
      </w:r>
      <w:r w:rsidR="0092337D">
        <w:rPr>
          <w:rStyle w:val="ab"/>
          <w:sz w:val="28"/>
          <w:szCs w:val="28"/>
        </w:rPr>
        <w:t xml:space="preserve"> </w:t>
      </w:r>
      <w:r w:rsidR="00DC2945" w:rsidRPr="007E0C6B">
        <w:rPr>
          <w:rStyle w:val="ab"/>
          <w:sz w:val="28"/>
          <w:szCs w:val="28"/>
        </w:rPr>
        <w:t>2020</w:t>
      </w:r>
      <w:r w:rsidR="00ED16D1">
        <w:rPr>
          <w:rStyle w:val="ab"/>
          <w:sz w:val="28"/>
          <w:szCs w:val="28"/>
        </w:rPr>
        <w:t xml:space="preserve"> </w:t>
      </w:r>
      <w:r w:rsidR="00DC2945" w:rsidRPr="007E0C6B">
        <w:rPr>
          <w:rStyle w:val="ab"/>
          <w:sz w:val="28"/>
          <w:szCs w:val="28"/>
        </w:rPr>
        <w:t>год</w:t>
      </w:r>
    </w:p>
    <w:p w:rsidR="00DC2945" w:rsidRDefault="0092337D" w:rsidP="007E0C6B">
      <w:pPr>
        <w:pStyle w:val="aa"/>
        <w:spacing w:before="0" w:beforeAutospacing="0" w:after="0" w:afterAutospacing="0"/>
      </w:pPr>
      <w:r>
        <w:rPr>
          <w:rStyle w:val="ab"/>
          <w:sz w:val="28"/>
          <w:szCs w:val="28"/>
        </w:rPr>
        <w:t>и</w:t>
      </w:r>
      <w:r w:rsidR="00ED16D1">
        <w:rPr>
          <w:rStyle w:val="ab"/>
          <w:sz w:val="28"/>
          <w:szCs w:val="28"/>
        </w:rPr>
        <w:t xml:space="preserve"> </w:t>
      </w:r>
      <w:r w:rsidR="00DC2945" w:rsidRPr="007E0C6B">
        <w:rPr>
          <w:rStyle w:val="ab"/>
          <w:sz w:val="28"/>
          <w:szCs w:val="28"/>
        </w:rPr>
        <w:t>на</w:t>
      </w:r>
      <w:r w:rsidR="00ED16D1">
        <w:rPr>
          <w:rStyle w:val="ab"/>
          <w:sz w:val="28"/>
          <w:szCs w:val="28"/>
        </w:rPr>
        <w:t xml:space="preserve"> </w:t>
      </w:r>
      <w:r w:rsidR="00DC2945" w:rsidRPr="007E0C6B">
        <w:rPr>
          <w:rStyle w:val="ab"/>
          <w:sz w:val="28"/>
          <w:szCs w:val="28"/>
        </w:rPr>
        <w:t>плановый</w:t>
      </w:r>
      <w:r w:rsidR="00ED16D1">
        <w:rPr>
          <w:rStyle w:val="ab"/>
          <w:sz w:val="28"/>
          <w:szCs w:val="28"/>
        </w:rPr>
        <w:t xml:space="preserve"> </w:t>
      </w:r>
      <w:r w:rsidR="00DC2945" w:rsidRPr="007E0C6B">
        <w:rPr>
          <w:rStyle w:val="ab"/>
          <w:sz w:val="28"/>
          <w:szCs w:val="28"/>
        </w:rPr>
        <w:t>период</w:t>
      </w:r>
      <w:r w:rsidR="00ED16D1">
        <w:rPr>
          <w:rStyle w:val="ab"/>
          <w:sz w:val="28"/>
          <w:szCs w:val="28"/>
        </w:rPr>
        <w:t xml:space="preserve"> </w:t>
      </w:r>
      <w:r w:rsidR="00DC2945" w:rsidRPr="007E0C6B">
        <w:rPr>
          <w:rStyle w:val="ab"/>
          <w:sz w:val="28"/>
          <w:szCs w:val="28"/>
        </w:rPr>
        <w:t>2021-2022</w:t>
      </w:r>
      <w:r w:rsidR="00ED16D1">
        <w:rPr>
          <w:rStyle w:val="ab"/>
          <w:sz w:val="28"/>
          <w:szCs w:val="28"/>
        </w:rPr>
        <w:t xml:space="preserve"> </w:t>
      </w:r>
      <w:r w:rsidR="00DC2945" w:rsidRPr="007E0C6B">
        <w:rPr>
          <w:rStyle w:val="ab"/>
          <w:sz w:val="28"/>
          <w:szCs w:val="28"/>
        </w:rPr>
        <w:t>годов</w:t>
      </w:r>
    </w:p>
    <w:p w:rsidR="00DC2945" w:rsidRDefault="00DC2945" w:rsidP="007E0C6B">
      <w:pPr>
        <w:pStyle w:val="aa"/>
        <w:spacing w:before="0" w:beforeAutospacing="0" w:after="0" w:afterAutospacing="0"/>
      </w:pPr>
    </w:p>
    <w:p w:rsidR="00DC2945" w:rsidRDefault="00DC2945" w:rsidP="007E0C6B">
      <w:pPr>
        <w:pStyle w:val="aa"/>
        <w:spacing w:before="0" w:beforeAutospacing="0" w:after="0" w:afterAutospacing="0"/>
      </w:pPr>
    </w:p>
    <w:p w:rsidR="00DC2945" w:rsidRPr="00B76D7B" w:rsidRDefault="00DC2945" w:rsidP="0011067D">
      <w:pPr>
        <w:pStyle w:val="aa"/>
        <w:spacing w:before="0" w:beforeAutospacing="0" w:after="0" w:afterAutospacing="0"/>
      </w:pPr>
      <w:proofErr w:type="gramStart"/>
      <w:r>
        <w:rPr>
          <w:sz w:val="28"/>
          <w:szCs w:val="28"/>
        </w:rPr>
        <w:t>В</w:t>
      </w:r>
      <w:r w:rsidR="0092337D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 w:rsidR="0092337D">
        <w:rPr>
          <w:sz w:val="28"/>
          <w:szCs w:val="28"/>
        </w:rPr>
        <w:t xml:space="preserve"> </w:t>
      </w:r>
      <w:r>
        <w:rPr>
          <w:rStyle w:val="ab"/>
          <w:b w:val="0"/>
          <w:bCs w:val="0"/>
          <w:sz w:val="28"/>
          <w:szCs w:val="28"/>
        </w:rPr>
        <w:t>со</w:t>
      </w:r>
      <w:r w:rsidR="0092337D">
        <w:rPr>
          <w:rStyle w:val="ab"/>
          <w:b w:val="0"/>
          <w:bCs w:val="0"/>
          <w:sz w:val="28"/>
          <w:szCs w:val="28"/>
        </w:rPr>
        <w:t xml:space="preserve"> </w:t>
      </w:r>
      <w:r>
        <w:rPr>
          <w:rStyle w:val="ab"/>
          <w:b w:val="0"/>
          <w:bCs w:val="0"/>
          <w:sz w:val="28"/>
          <w:szCs w:val="28"/>
        </w:rPr>
        <w:t>статьями</w:t>
      </w:r>
      <w:r w:rsidR="00B8068D">
        <w:rPr>
          <w:rStyle w:val="ab"/>
          <w:b w:val="0"/>
          <w:bCs w:val="0"/>
          <w:sz w:val="28"/>
          <w:szCs w:val="28"/>
        </w:rPr>
        <w:t xml:space="preserve"> </w:t>
      </w:r>
      <w:r>
        <w:rPr>
          <w:rStyle w:val="ab"/>
          <w:b w:val="0"/>
          <w:bCs w:val="0"/>
          <w:sz w:val="28"/>
          <w:szCs w:val="28"/>
        </w:rPr>
        <w:t>172,184.2</w:t>
      </w:r>
      <w:r w:rsidR="00B8068D">
        <w:rPr>
          <w:rStyle w:val="ab"/>
          <w:b w:val="0"/>
          <w:bCs w:val="0"/>
          <w:sz w:val="28"/>
          <w:szCs w:val="28"/>
        </w:rPr>
        <w:t xml:space="preserve"> </w:t>
      </w:r>
      <w:r>
        <w:rPr>
          <w:rStyle w:val="ab"/>
          <w:b w:val="0"/>
          <w:bCs w:val="0"/>
          <w:sz w:val="28"/>
          <w:szCs w:val="28"/>
        </w:rPr>
        <w:t>Бюджетного</w:t>
      </w:r>
      <w:r w:rsidR="0092337D">
        <w:rPr>
          <w:rStyle w:val="ab"/>
          <w:b w:val="0"/>
          <w:bCs w:val="0"/>
          <w:sz w:val="28"/>
          <w:szCs w:val="28"/>
        </w:rPr>
        <w:t xml:space="preserve"> </w:t>
      </w:r>
      <w:r>
        <w:rPr>
          <w:rStyle w:val="ab"/>
          <w:b w:val="0"/>
          <w:bCs w:val="0"/>
          <w:sz w:val="28"/>
          <w:szCs w:val="28"/>
        </w:rPr>
        <w:t>кодекса</w:t>
      </w:r>
      <w:r w:rsidR="0092337D">
        <w:rPr>
          <w:rStyle w:val="ab"/>
          <w:b w:val="0"/>
          <w:bCs w:val="0"/>
          <w:sz w:val="28"/>
          <w:szCs w:val="28"/>
        </w:rPr>
        <w:t xml:space="preserve"> </w:t>
      </w:r>
      <w:r>
        <w:rPr>
          <w:rStyle w:val="ab"/>
          <w:b w:val="0"/>
          <w:bCs w:val="0"/>
          <w:sz w:val="28"/>
          <w:szCs w:val="28"/>
        </w:rPr>
        <w:t>Российской</w:t>
      </w:r>
      <w:r w:rsidR="0092337D">
        <w:rPr>
          <w:rStyle w:val="ab"/>
          <w:b w:val="0"/>
          <w:bCs w:val="0"/>
          <w:sz w:val="28"/>
          <w:szCs w:val="28"/>
        </w:rPr>
        <w:t xml:space="preserve"> </w:t>
      </w:r>
      <w:r>
        <w:rPr>
          <w:rStyle w:val="ab"/>
          <w:b w:val="0"/>
          <w:bCs w:val="0"/>
          <w:sz w:val="28"/>
          <w:szCs w:val="28"/>
        </w:rPr>
        <w:t>Федерации,</w:t>
      </w:r>
      <w:r w:rsidR="0092337D">
        <w:rPr>
          <w:rStyle w:val="ab"/>
          <w:b w:val="0"/>
          <w:bCs w:val="0"/>
          <w:sz w:val="28"/>
          <w:szCs w:val="28"/>
        </w:rPr>
        <w:t xml:space="preserve"> </w:t>
      </w:r>
      <w:r w:rsidRPr="00B76D7B">
        <w:rPr>
          <w:sz w:val="28"/>
          <w:szCs w:val="28"/>
        </w:rPr>
        <w:t>Решением</w:t>
      </w:r>
      <w:r w:rsidR="0092337D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Совета</w:t>
      </w:r>
      <w:r w:rsidR="0092337D">
        <w:rPr>
          <w:sz w:val="28"/>
          <w:szCs w:val="28"/>
        </w:rPr>
        <w:t xml:space="preserve"> </w:t>
      </w:r>
      <w:r w:rsidR="003E1416">
        <w:rPr>
          <w:sz w:val="28"/>
          <w:szCs w:val="28"/>
        </w:rPr>
        <w:t>Родничковского</w:t>
      </w:r>
      <w:r w:rsidR="00ED16D1" w:rsidRPr="00B76D7B">
        <w:rPr>
          <w:sz w:val="28"/>
          <w:szCs w:val="28"/>
        </w:rPr>
        <w:t xml:space="preserve"> </w:t>
      </w:r>
      <w:r w:rsidR="00B76D7B" w:rsidRPr="00B76D7B">
        <w:rPr>
          <w:sz w:val="28"/>
          <w:szCs w:val="28"/>
        </w:rPr>
        <w:t xml:space="preserve"> </w:t>
      </w:r>
      <w:r w:rsidR="00B76D7B">
        <w:rPr>
          <w:sz w:val="28"/>
          <w:szCs w:val="28"/>
        </w:rPr>
        <w:t>му</w:t>
      </w:r>
      <w:r w:rsidRPr="00B76D7B">
        <w:rPr>
          <w:sz w:val="28"/>
          <w:szCs w:val="28"/>
        </w:rPr>
        <w:t>ниципального</w:t>
      </w:r>
      <w:r w:rsid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образования</w:t>
      </w:r>
      <w:r w:rsidR="00B76D7B">
        <w:rPr>
          <w:sz w:val="28"/>
          <w:szCs w:val="28"/>
        </w:rPr>
        <w:t xml:space="preserve"> </w:t>
      </w:r>
      <w:r w:rsidRPr="00B76D7B">
        <w:rPr>
          <w:spacing w:val="2"/>
          <w:sz w:val="28"/>
          <w:szCs w:val="28"/>
        </w:rPr>
        <w:t>от</w:t>
      </w:r>
      <w:r w:rsidR="003E1416">
        <w:rPr>
          <w:spacing w:val="2"/>
          <w:sz w:val="28"/>
          <w:szCs w:val="28"/>
        </w:rPr>
        <w:t xml:space="preserve"> 13.11.2008</w:t>
      </w:r>
      <w:r w:rsidR="00B8068D">
        <w:rPr>
          <w:spacing w:val="2"/>
          <w:sz w:val="28"/>
          <w:szCs w:val="28"/>
        </w:rPr>
        <w:t xml:space="preserve"> </w:t>
      </w:r>
      <w:r w:rsidR="003E1416">
        <w:rPr>
          <w:spacing w:val="2"/>
          <w:sz w:val="28"/>
          <w:szCs w:val="28"/>
        </w:rPr>
        <w:t>года№2-1</w:t>
      </w:r>
      <w:r w:rsidR="0092337D">
        <w:rPr>
          <w:spacing w:val="2"/>
          <w:sz w:val="28"/>
          <w:szCs w:val="28"/>
        </w:rPr>
        <w:t xml:space="preserve"> </w:t>
      </w:r>
      <w:r w:rsidRPr="00B76D7B">
        <w:rPr>
          <w:spacing w:val="2"/>
          <w:sz w:val="28"/>
          <w:szCs w:val="28"/>
        </w:rPr>
        <w:t>«</w:t>
      </w:r>
      <w:r w:rsidRPr="00B76D7B">
        <w:rPr>
          <w:sz w:val="28"/>
          <w:szCs w:val="28"/>
        </w:rPr>
        <w:t>Об</w:t>
      </w:r>
      <w:r w:rsid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утверждении</w:t>
      </w:r>
      <w:r w:rsid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«Положения</w:t>
      </w:r>
      <w:r w:rsid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о</w:t>
      </w:r>
      <w:r w:rsid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бюджетном</w:t>
      </w:r>
      <w:r w:rsid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процессе</w:t>
      </w:r>
      <w:r w:rsid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в</w:t>
      </w:r>
      <w:r w:rsidR="00ED16D1" w:rsidRPr="00B76D7B">
        <w:rPr>
          <w:sz w:val="28"/>
          <w:szCs w:val="28"/>
        </w:rPr>
        <w:t xml:space="preserve"> </w:t>
      </w:r>
      <w:r w:rsidR="003E1416">
        <w:rPr>
          <w:sz w:val="28"/>
          <w:szCs w:val="28"/>
        </w:rPr>
        <w:t xml:space="preserve">Родничковском </w:t>
      </w:r>
      <w:r w:rsidR="0011067D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муниципальном</w:t>
      </w:r>
      <w:r w:rsidR="0011067D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образовании»,</w:t>
      </w:r>
      <w:r w:rsidR="0011067D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Решением</w:t>
      </w:r>
      <w:r w:rsidR="0011067D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Совета</w:t>
      </w:r>
      <w:r w:rsidR="0011067D">
        <w:rPr>
          <w:sz w:val="28"/>
          <w:szCs w:val="28"/>
        </w:rPr>
        <w:t xml:space="preserve"> </w:t>
      </w:r>
      <w:r w:rsidR="003E1416">
        <w:rPr>
          <w:sz w:val="28"/>
          <w:szCs w:val="28"/>
        </w:rPr>
        <w:t xml:space="preserve">Родничковского </w:t>
      </w:r>
      <w:r w:rsidR="0011067D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муниципального</w:t>
      </w:r>
      <w:r w:rsidR="0011067D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образования</w:t>
      </w:r>
      <w:r w:rsidR="0011067D">
        <w:rPr>
          <w:sz w:val="28"/>
          <w:szCs w:val="28"/>
        </w:rPr>
        <w:t xml:space="preserve"> </w:t>
      </w:r>
      <w:r w:rsidRPr="00B76D7B">
        <w:rPr>
          <w:spacing w:val="2"/>
          <w:sz w:val="28"/>
          <w:szCs w:val="28"/>
        </w:rPr>
        <w:t>от</w:t>
      </w:r>
      <w:r w:rsidR="0011067D">
        <w:rPr>
          <w:spacing w:val="2"/>
          <w:sz w:val="28"/>
          <w:szCs w:val="28"/>
        </w:rPr>
        <w:t xml:space="preserve"> </w:t>
      </w:r>
      <w:r w:rsidR="003E1416">
        <w:rPr>
          <w:spacing w:val="2"/>
          <w:sz w:val="28"/>
          <w:szCs w:val="28"/>
        </w:rPr>
        <w:t xml:space="preserve"> 21.03.2016 </w:t>
      </w:r>
      <w:r w:rsidRPr="00B76D7B">
        <w:rPr>
          <w:spacing w:val="2"/>
          <w:sz w:val="28"/>
          <w:szCs w:val="28"/>
        </w:rPr>
        <w:t>года</w:t>
      </w:r>
      <w:r w:rsidR="0011067D">
        <w:rPr>
          <w:spacing w:val="2"/>
          <w:sz w:val="28"/>
          <w:szCs w:val="28"/>
        </w:rPr>
        <w:t xml:space="preserve"> </w:t>
      </w:r>
      <w:r w:rsidR="003E1416">
        <w:rPr>
          <w:spacing w:val="2"/>
          <w:sz w:val="28"/>
          <w:szCs w:val="28"/>
        </w:rPr>
        <w:t>№ 82-3</w:t>
      </w:r>
      <w:r w:rsidR="0011067D">
        <w:rPr>
          <w:spacing w:val="2"/>
          <w:sz w:val="28"/>
          <w:szCs w:val="28"/>
        </w:rPr>
        <w:t xml:space="preserve"> </w:t>
      </w:r>
      <w:r w:rsidR="003E1416">
        <w:rPr>
          <w:spacing w:val="2"/>
          <w:sz w:val="28"/>
          <w:szCs w:val="28"/>
        </w:rPr>
        <w:t xml:space="preserve">       </w:t>
      </w:r>
      <w:r w:rsidRPr="00B76D7B">
        <w:rPr>
          <w:spacing w:val="2"/>
          <w:sz w:val="28"/>
          <w:szCs w:val="28"/>
        </w:rPr>
        <w:t>«О</w:t>
      </w:r>
      <w:r w:rsidR="0011067D">
        <w:rPr>
          <w:spacing w:val="2"/>
          <w:sz w:val="28"/>
          <w:szCs w:val="28"/>
        </w:rPr>
        <w:t xml:space="preserve"> </w:t>
      </w:r>
      <w:r w:rsidRPr="00B76D7B">
        <w:rPr>
          <w:spacing w:val="2"/>
          <w:sz w:val="28"/>
          <w:szCs w:val="28"/>
        </w:rPr>
        <w:t>внесении</w:t>
      </w:r>
      <w:r w:rsidR="0011067D">
        <w:rPr>
          <w:spacing w:val="2"/>
          <w:sz w:val="28"/>
          <w:szCs w:val="28"/>
        </w:rPr>
        <w:t xml:space="preserve"> </w:t>
      </w:r>
      <w:r w:rsidRPr="00B76D7B">
        <w:rPr>
          <w:spacing w:val="2"/>
          <w:sz w:val="28"/>
          <w:szCs w:val="28"/>
        </w:rPr>
        <w:t>изменений</w:t>
      </w:r>
      <w:r w:rsidR="0011067D">
        <w:rPr>
          <w:spacing w:val="2"/>
          <w:sz w:val="28"/>
          <w:szCs w:val="28"/>
        </w:rPr>
        <w:t xml:space="preserve"> </w:t>
      </w:r>
      <w:r w:rsidRPr="00B76D7B">
        <w:rPr>
          <w:spacing w:val="2"/>
          <w:sz w:val="28"/>
          <w:szCs w:val="28"/>
        </w:rPr>
        <w:t>в</w:t>
      </w:r>
      <w:r w:rsidR="0011067D">
        <w:rPr>
          <w:spacing w:val="2"/>
          <w:sz w:val="28"/>
          <w:szCs w:val="28"/>
        </w:rPr>
        <w:t xml:space="preserve"> </w:t>
      </w:r>
      <w:r w:rsidRPr="00B76D7B">
        <w:rPr>
          <w:sz w:val="28"/>
          <w:szCs w:val="28"/>
        </w:rPr>
        <w:t>Решение</w:t>
      </w:r>
      <w:r w:rsidR="0011067D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Совета</w:t>
      </w:r>
      <w:r w:rsidR="0011067D">
        <w:rPr>
          <w:sz w:val="28"/>
          <w:szCs w:val="28"/>
        </w:rPr>
        <w:t xml:space="preserve"> </w:t>
      </w:r>
      <w:r w:rsidR="003E1416">
        <w:rPr>
          <w:sz w:val="28"/>
          <w:szCs w:val="28"/>
        </w:rPr>
        <w:t xml:space="preserve">Родничковского </w:t>
      </w:r>
      <w:r w:rsidR="00ED16D1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муниципального</w:t>
      </w:r>
      <w:r w:rsidR="0011067D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образования</w:t>
      </w:r>
      <w:r w:rsidR="0011067D">
        <w:rPr>
          <w:sz w:val="28"/>
          <w:szCs w:val="28"/>
        </w:rPr>
        <w:t xml:space="preserve"> </w:t>
      </w:r>
      <w:r w:rsidRPr="00B76D7B">
        <w:rPr>
          <w:spacing w:val="2"/>
          <w:sz w:val="28"/>
          <w:szCs w:val="28"/>
        </w:rPr>
        <w:t>от</w:t>
      </w:r>
      <w:r w:rsidR="0011067D">
        <w:rPr>
          <w:spacing w:val="2"/>
          <w:sz w:val="28"/>
          <w:szCs w:val="28"/>
        </w:rPr>
        <w:t xml:space="preserve"> </w:t>
      </w:r>
      <w:r w:rsidR="003E1416">
        <w:rPr>
          <w:spacing w:val="2"/>
          <w:sz w:val="28"/>
          <w:szCs w:val="28"/>
        </w:rPr>
        <w:t xml:space="preserve"> 06.11.2018</w:t>
      </w:r>
      <w:r w:rsidR="0011067D">
        <w:rPr>
          <w:spacing w:val="2"/>
          <w:sz w:val="28"/>
          <w:szCs w:val="28"/>
        </w:rPr>
        <w:t xml:space="preserve"> </w:t>
      </w:r>
      <w:r w:rsidR="00B8068D">
        <w:rPr>
          <w:spacing w:val="2"/>
          <w:sz w:val="28"/>
          <w:szCs w:val="28"/>
        </w:rPr>
        <w:t xml:space="preserve">года № 46-5 </w:t>
      </w:r>
      <w:r w:rsidR="00B8068D" w:rsidRPr="00B76D7B">
        <w:rPr>
          <w:spacing w:val="2"/>
          <w:sz w:val="28"/>
          <w:szCs w:val="28"/>
        </w:rPr>
        <w:t>«О</w:t>
      </w:r>
      <w:r w:rsidR="00B8068D">
        <w:rPr>
          <w:spacing w:val="2"/>
          <w:sz w:val="28"/>
          <w:szCs w:val="28"/>
        </w:rPr>
        <w:t xml:space="preserve"> </w:t>
      </w:r>
      <w:r w:rsidR="00B8068D" w:rsidRPr="00B76D7B">
        <w:rPr>
          <w:spacing w:val="2"/>
          <w:sz w:val="28"/>
          <w:szCs w:val="28"/>
        </w:rPr>
        <w:t>внесении</w:t>
      </w:r>
      <w:r w:rsidR="00B8068D">
        <w:rPr>
          <w:spacing w:val="2"/>
          <w:sz w:val="28"/>
          <w:szCs w:val="28"/>
        </w:rPr>
        <w:t xml:space="preserve"> </w:t>
      </w:r>
      <w:r w:rsidR="00B8068D" w:rsidRPr="00B76D7B">
        <w:rPr>
          <w:spacing w:val="2"/>
          <w:sz w:val="28"/>
          <w:szCs w:val="28"/>
        </w:rPr>
        <w:t>изменений</w:t>
      </w:r>
      <w:r w:rsidR="00B8068D">
        <w:rPr>
          <w:spacing w:val="2"/>
          <w:sz w:val="28"/>
          <w:szCs w:val="28"/>
        </w:rPr>
        <w:t xml:space="preserve"> </w:t>
      </w:r>
      <w:r w:rsidR="00B8068D" w:rsidRPr="00B76D7B">
        <w:rPr>
          <w:spacing w:val="2"/>
          <w:sz w:val="28"/>
          <w:szCs w:val="28"/>
        </w:rPr>
        <w:t>в</w:t>
      </w:r>
      <w:r w:rsidR="00B8068D">
        <w:rPr>
          <w:spacing w:val="2"/>
          <w:sz w:val="28"/>
          <w:szCs w:val="28"/>
        </w:rPr>
        <w:t xml:space="preserve"> </w:t>
      </w:r>
      <w:r w:rsidR="00B8068D" w:rsidRPr="00B76D7B">
        <w:rPr>
          <w:sz w:val="28"/>
          <w:szCs w:val="28"/>
        </w:rPr>
        <w:t>Решение</w:t>
      </w:r>
      <w:r w:rsidR="00B8068D">
        <w:rPr>
          <w:sz w:val="28"/>
          <w:szCs w:val="28"/>
        </w:rPr>
        <w:t xml:space="preserve"> </w:t>
      </w:r>
      <w:r w:rsidR="00B8068D" w:rsidRPr="00B76D7B">
        <w:rPr>
          <w:sz w:val="28"/>
          <w:szCs w:val="28"/>
        </w:rPr>
        <w:t>Совета</w:t>
      </w:r>
      <w:r w:rsidR="00B8068D">
        <w:rPr>
          <w:sz w:val="28"/>
          <w:szCs w:val="28"/>
        </w:rPr>
        <w:t xml:space="preserve"> Родничковского </w:t>
      </w:r>
      <w:r w:rsidR="00B8068D" w:rsidRPr="00B76D7B">
        <w:rPr>
          <w:sz w:val="28"/>
          <w:szCs w:val="28"/>
        </w:rPr>
        <w:t xml:space="preserve"> муниципального</w:t>
      </w:r>
      <w:r w:rsidR="00B8068D">
        <w:rPr>
          <w:sz w:val="28"/>
          <w:szCs w:val="28"/>
        </w:rPr>
        <w:t xml:space="preserve"> </w:t>
      </w:r>
      <w:r w:rsidR="00B8068D" w:rsidRPr="00B76D7B">
        <w:rPr>
          <w:sz w:val="28"/>
          <w:szCs w:val="28"/>
        </w:rPr>
        <w:t>образования</w:t>
      </w:r>
      <w:r w:rsidR="00B8068D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в</w:t>
      </w:r>
      <w:proofErr w:type="gramEnd"/>
      <w:r w:rsidR="0011067D">
        <w:rPr>
          <w:sz w:val="28"/>
          <w:szCs w:val="28"/>
        </w:rPr>
        <w:t xml:space="preserve"> </w:t>
      </w:r>
      <w:proofErr w:type="gramStart"/>
      <w:r w:rsidRPr="00B76D7B">
        <w:rPr>
          <w:sz w:val="28"/>
          <w:szCs w:val="28"/>
        </w:rPr>
        <w:t>целях</w:t>
      </w:r>
      <w:proofErr w:type="gramEnd"/>
      <w:r w:rsidR="0011067D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разработки</w:t>
      </w:r>
      <w:r w:rsidR="0011067D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проекта</w:t>
      </w:r>
      <w:r w:rsidR="0011067D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бюджета</w:t>
      </w:r>
      <w:r w:rsidR="0011067D">
        <w:rPr>
          <w:sz w:val="28"/>
          <w:szCs w:val="28"/>
        </w:rPr>
        <w:t xml:space="preserve"> </w:t>
      </w:r>
      <w:r w:rsidR="003E1416">
        <w:rPr>
          <w:sz w:val="28"/>
          <w:szCs w:val="28"/>
        </w:rPr>
        <w:t xml:space="preserve">Родничковского </w:t>
      </w:r>
      <w:r w:rsidRPr="00B76D7B">
        <w:rPr>
          <w:sz w:val="28"/>
          <w:szCs w:val="28"/>
        </w:rPr>
        <w:t>муниципального</w:t>
      </w:r>
      <w:r w:rsidR="0011067D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образования</w:t>
      </w:r>
      <w:r w:rsidR="0011067D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на2020год</w:t>
      </w:r>
      <w:r w:rsidR="0011067D">
        <w:rPr>
          <w:sz w:val="28"/>
          <w:szCs w:val="28"/>
        </w:rPr>
        <w:t xml:space="preserve"> </w:t>
      </w:r>
      <w:r w:rsidRPr="00B76D7B">
        <w:rPr>
          <w:rStyle w:val="ab"/>
          <w:b w:val="0"/>
          <w:bCs w:val="0"/>
          <w:sz w:val="28"/>
          <w:szCs w:val="28"/>
        </w:rPr>
        <w:t>и</w:t>
      </w:r>
      <w:r w:rsidR="0011067D">
        <w:rPr>
          <w:rStyle w:val="ab"/>
          <w:b w:val="0"/>
          <w:bCs w:val="0"/>
          <w:sz w:val="28"/>
          <w:szCs w:val="28"/>
        </w:rPr>
        <w:t xml:space="preserve"> </w:t>
      </w:r>
      <w:r w:rsidRPr="00B76D7B">
        <w:rPr>
          <w:rStyle w:val="ab"/>
          <w:b w:val="0"/>
          <w:bCs w:val="0"/>
          <w:sz w:val="28"/>
          <w:szCs w:val="28"/>
        </w:rPr>
        <w:t>на</w:t>
      </w:r>
      <w:r w:rsidR="0011067D">
        <w:rPr>
          <w:rStyle w:val="ab"/>
          <w:b w:val="0"/>
          <w:bCs w:val="0"/>
          <w:sz w:val="28"/>
          <w:szCs w:val="28"/>
        </w:rPr>
        <w:t xml:space="preserve"> </w:t>
      </w:r>
      <w:r w:rsidRPr="00B76D7B">
        <w:rPr>
          <w:rStyle w:val="ab"/>
          <w:b w:val="0"/>
          <w:bCs w:val="0"/>
          <w:sz w:val="28"/>
          <w:szCs w:val="28"/>
        </w:rPr>
        <w:t>плановый</w:t>
      </w:r>
      <w:r w:rsidR="0011067D">
        <w:rPr>
          <w:rStyle w:val="ab"/>
          <w:b w:val="0"/>
          <w:bCs w:val="0"/>
          <w:sz w:val="28"/>
          <w:szCs w:val="28"/>
        </w:rPr>
        <w:t xml:space="preserve"> </w:t>
      </w:r>
      <w:r w:rsidRPr="00B76D7B">
        <w:rPr>
          <w:rStyle w:val="ab"/>
          <w:b w:val="0"/>
          <w:bCs w:val="0"/>
          <w:sz w:val="28"/>
          <w:szCs w:val="28"/>
        </w:rPr>
        <w:t>период</w:t>
      </w:r>
      <w:r w:rsidR="00B8068D">
        <w:rPr>
          <w:rStyle w:val="ab"/>
          <w:b w:val="0"/>
          <w:bCs w:val="0"/>
          <w:sz w:val="28"/>
          <w:szCs w:val="28"/>
        </w:rPr>
        <w:t xml:space="preserve"> </w:t>
      </w:r>
      <w:r w:rsidRPr="00B76D7B">
        <w:rPr>
          <w:rStyle w:val="ab"/>
          <w:b w:val="0"/>
          <w:bCs w:val="0"/>
          <w:sz w:val="28"/>
          <w:szCs w:val="28"/>
        </w:rPr>
        <w:t>2021-</w:t>
      </w:r>
      <w:r w:rsidR="0011067D">
        <w:rPr>
          <w:rStyle w:val="ab"/>
          <w:b w:val="0"/>
          <w:bCs w:val="0"/>
          <w:sz w:val="28"/>
          <w:szCs w:val="28"/>
        </w:rPr>
        <w:t xml:space="preserve">  </w:t>
      </w:r>
      <w:r w:rsidRPr="00B76D7B">
        <w:rPr>
          <w:rStyle w:val="ab"/>
          <w:b w:val="0"/>
          <w:bCs w:val="0"/>
          <w:sz w:val="28"/>
          <w:szCs w:val="28"/>
        </w:rPr>
        <w:t>2022</w:t>
      </w:r>
      <w:r w:rsidR="0011067D">
        <w:rPr>
          <w:rStyle w:val="ab"/>
          <w:b w:val="0"/>
          <w:bCs w:val="0"/>
          <w:sz w:val="28"/>
          <w:szCs w:val="28"/>
        </w:rPr>
        <w:t xml:space="preserve"> </w:t>
      </w:r>
      <w:r w:rsidRPr="00B76D7B">
        <w:rPr>
          <w:rStyle w:val="ab"/>
          <w:b w:val="0"/>
          <w:bCs w:val="0"/>
          <w:sz w:val="28"/>
          <w:szCs w:val="28"/>
        </w:rPr>
        <w:t>годов,</w:t>
      </w:r>
      <w:r w:rsidR="00B8068D">
        <w:rPr>
          <w:rStyle w:val="ab"/>
          <w:b w:val="0"/>
          <w:bCs w:val="0"/>
          <w:sz w:val="28"/>
          <w:szCs w:val="28"/>
        </w:rPr>
        <w:t xml:space="preserve"> </w:t>
      </w:r>
      <w:r w:rsidR="0011067D">
        <w:rPr>
          <w:rStyle w:val="ab"/>
          <w:b w:val="0"/>
          <w:bCs w:val="0"/>
          <w:sz w:val="28"/>
          <w:szCs w:val="28"/>
        </w:rPr>
        <w:t xml:space="preserve"> </w:t>
      </w:r>
      <w:r w:rsidRPr="00B76D7B">
        <w:rPr>
          <w:rStyle w:val="ab"/>
          <w:b w:val="0"/>
          <w:bCs w:val="0"/>
          <w:sz w:val="28"/>
          <w:szCs w:val="28"/>
        </w:rPr>
        <w:t>руководствуясь</w:t>
      </w:r>
      <w:r w:rsidR="0011067D">
        <w:rPr>
          <w:rStyle w:val="ab"/>
          <w:b w:val="0"/>
          <w:bCs w:val="0"/>
          <w:sz w:val="28"/>
          <w:szCs w:val="28"/>
        </w:rPr>
        <w:t xml:space="preserve"> </w:t>
      </w:r>
      <w:r w:rsidRPr="00B76D7B">
        <w:rPr>
          <w:rStyle w:val="ab"/>
          <w:b w:val="0"/>
          <w:bCs w:val="0"/>
          <w:sz w:val="28"/>
          <w:szCs w:val="28"/>
        </w:rPr>
        <w:t>Уставом</w:t>
      </w:r>
      <w:r w:rsidR="0011067D">
        <w:rPr>
          <w:rStyle w:val="ab"/>
          <w:b w:val="0"/>
          <w:bCs w:val="0"/>
          <w:sz w:val="28"/>
          <w:szCs w:val="28"/>
        </w:rPr>
        <w:t xml:space="preserve"> </w:t>
      </w:r>
      <w:r w:rsidR="003E1416">
        <w:rPr>
          <w:rStyle w:val="ab"/>
          <w:b w:val="0"/>
          <w:bCs w:val="0"/>
          <w:sz w:val="28"/>
          <w:szCs w:val="28"/>
        </w:rPr>
        <w:t>Родничковского</w:t>
      </w:r>
      <w:r w:rsidR="00ED16D1" w:rsidRPr="00B76D7B">
        <w:rPr>
          <w:rStyle w:val="ab"/>
          <w:b w:val="0"/>
          <w:bCs w:val="0"/>
          <w:sz w:val="28"/>
          <w:szCs w:val="28"/>
        </w:rPr>
        <w:t xml:space="preserve"> </w:t>
      </w:r>
      <w:r w:rsidRPr="00B76D7B">
        <w:rPr>
          <w:rStyle w:val="ab"/>
          <w:b w:val="0"/>
          <w:bCs w:val="0"/>
          <w:sz w:val="28"/>
          <w:szCs w:val="28"/>
        </w:rPr>
        <w:t>муниципального</w:t>
      </w:r>
      <w:r w:rsidR="00ED16D1" w:rsidRPr="00B76D7B">
        <w:rPr>
          <w:rStyle w:val="ab"/>
          <w:b w:val="0"/>
          <w:bCs w:val="0"/>
          <w:sz w:val="28"/>
          <w:szCs w:val="28"/>
        </w:rPr>
        <w:t xml:space="preserve"> </w:t>
      </w:r>
      <w:r w:rsidRPr="00B76D7B">
        <w:rPr>
          <w:rStyle w:val="ab"/>
          <w:b w:val="0"/>
          <w:bCs w:val="0"/>
          <w:sz w:val="28"/>
          <w:szCs w:val="28"/>
        </w:rPr>
        <w:t>образования</w:t>
      </w:r>
    </w:p>
    <w:p w:rsidR="00DC2945" w:rsidRPr="00B76D7B" w:rsidRDefault="00DC2945" w:rsidP="0011067D">
      <w:pPr>
        <w:pStyle w:val="aa"/>
        <w:spacing w:before="0" w:beforeAutospacing="0" w:after="0" w:afterAutospacing="0"/>
      </w:pPr>
    </w:p>
    <w:p w:rsidR="00DC2945" w:rsidRPr="00B76D7B" w:rsidRDefault="0092337D" w:rsidP="0011067D">
      <w:pPr>
        <w:pStyle w:val="aa"/>
        <w:spacing w:before="0" w:beforeAutospacing="0" w:after="0" w:afterAutospacing="0"/>
      </w:pPr>
      <w:r>
        <w:rPr>
          <w:b/>
          <w:bCs/>
          <w:sz w:val="28"/>
          <w:szCs w:val="28"/>
        </w:rPr>
        <w:t xml:space="preserve">                                            </w:t>
      </w:r>
      <w:r w:rsidR="00DC2945" w:rsidRPr="00B76D7B">
        <w:rPr>
          <w:b/>
          <w:bCs/>
          <w:sz w:val="28"/>
          <w:szCs w:val="28"/>
        </w:rPr>
        <w:t>ПОСТАНОВЛЯЮ:</w:t>
      </w:r>
    </w:p>
    <w:p w:rsidR="00DC2945" w:rsidRPr="00B76D7B" w:rsidRDefault="00DC2945" w:rsidP="0011067D">
      <w:pPr>
        <w:pStyle w:val="aa"/>
        <w:spacing w:before="0" w:beforeAutospacing="0" w:after="0" w:afterAutospacing="0"/>
      </w:pPr>
    </w:p>
    <w:p w:rsidR="00DC2945" w:rsidRPr="00B76D7B" w:rsidRDefault="00DC2945" w:rsidP="0011067D">
      <w:pPr>
        <w:pStyle w:val="aa"/>
        <w:spacing w:before="0" w:beforeAutospacing="0" w:after="0" w:afterAutospacing="0"/>
      </w:pPr>
      <w:r w:rsidRPr="00B76D7B">
        <w:rPr>
          <w:sz w:val="28"/>
          <w:szCs w:val="28"/>
        </w:rPr>
        <w:t>1.Утвердить</w:t>
      </w:r>
      <w:r w:rsidR="0011067D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основные</w:t>
      </w:r>
      <w:r w:rsidR="0011067D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направления</w:t>
      </w:r>
      <w:r w:rsidR="0011067D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бюджетной</w:t>
      </w:r>
      <w:r w:rsidR="0011067D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и</w:t>
      </w:r>
      <w:r w:rsidR="0011067D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налоговой</w:t>
      </w:r>
      <w:r w:rsidR="0011067D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политики</w:t>
      </w:r>
      <w:r w:rsidR="0011067D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в</w:t>
      </w:r>
      <w:r w:rsidR="0011067D">
        <w:rPr>
          <w:sz w:val="28"/>
          <w:szCs w:val="28"/>
        </w:rPr>
        <w:t xml:space="preserve"> </w:t>
      </w:r>
      <w:r w:rsidR="003E1416">
        <w:rPr>
          <w:sz w:val="28"/>
          <w:szCs w:val="28"/>
        </w:rPr>
        <w:t xml:space="preserve">Родничковском </w:t>
      </w:r>
      <w:r w:rsidR="00ED16D1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муниципальном</w:t>
      </w:r>
      <w:r w:rsidR="0011067D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образовании</w:t>
      </w:r>
      <w:r w:rsidR="0011067D">
        <w:rPr>
          <w:sz w:val="28"/>
          <w:szCs w:val="28"/>
        </w:rPr>
        <w:t xml:space="preserve"> </w:t>
      </w:r>
      <w:r w:rsidRPr="00B76D7B">
        <w:rPr>
          <w:rStyle w:val="ab"/>
          <w:b w:val="0"/>
          <w:bCs w:val="0"/>
          <w:sz w:val="28"/>
          <w:szCs w:val="28"/>
        </w:rPr>
        <w:t>на</w:t>
      </w:r>
      <w:r w:rsidR="0011067D">
        <w:rPr>
          <w:rStyle w:val="ab"/>
          <w:b w:val="0"/>
          <w:bCs w:val="0"/>
          <w:sz w:val="28"/>
          <w:szCs w:val="28"/>
        </w:rPr>
        <w:t xml:space="preserve"> </w:t>
      </w:r>
      <w:r w:rsidRPr="00B76D7B">
        <w:rPr>
          <w:rStyle w:val="ab"/>
          <w:b w:val="0"/>
          <w:bCs w:val="0"/>
          <w:sz w:val="28"/>
          <w:szCs w:val="28"/>
        </w:rPr>
        <w:t>2020</w:t>
      </w:r>
      <w:r w:rsidR="0011067D">
        <w:rPr>
          <w:rStyle w:val="ab"/>
          <w:b w:val="0"/>
          <w:bCs w:val="0"/>
          <w:sz w:val="28"/>
          <w:szCs w:val="28"/>
        </w:rPr>
        <w:t xml:space="preserve"> </w:t>
      </w:r>
      <w:r w:rsidRPr="00B76D7B">
        <w:rPr>
          <w:rStyle w:val="ab"/>
          <w:b w:val="0"/>
          <w:bCs w:val="0"/>
          <w:sz w:val="28"/>
          <w:szCs w:val="28"/>
        </w:rPr>
        <w:t>год</w:t>
      </w:r>
      <w:r w:rsidR="0011067D">
        <w:rPr>
          <w:rStyle w:val="ab"/>
          <w:b w:val="0"/>
          <w:bCs w:val="0"/>
          <w:sz w:val="28"/>
          <w:szCs w:val="28"/>
        </w:rPr>
        <w:t xml:space="preserve"> </w:t>
      </w:r>
      <w:r w:rsidRPr="00B76D7B">
        <w:rPr>
          <w:rStyle w:val="ab"/>
          <w:b w:val="0"/>
          <w:bCs w:val="0"/>
          <w:sz w:val="28"/>
          <w:szCs w:val="28"/>
        </w:rPr>
        <w:t>и</w:t>
      </w:r>
      <w:r w:rsidR="0011067D">
        <w:rPr>
          <w:rStyle w:val="ab"/>
          <w:b w:val="0"/>
          <w:bCs w:val="0"/>
          <w:sz w:val="28"/>
          <w:szCs w:val="28"/>
        </w:rPr>
        <w:t xml:space="preserve"> </w:t>
      </w:r>
      <w:r w:rsidRPr="00B76D7B">
        <w:rPr>
          <w:rStyle w:val="ab"/>
          <w:b w:val="0"/>
          <w:bCs w:val="0"/>
          <w:sz w:val="28"/>
          <w:szCs w:val="28"/>
        </w:rPr>
        <w:t>на</w:t>
      </w:r>
      <w:r w:rsidR="0011067D">
        <w:rPr>
          <w:rStyle w:val="ab"/>
          <w:b w:val="0"/>
          <w:bCs w:val="0"/>
          <w:sz w:val="28"/>
          <w:szCs w:val="28"/>
        </w:rPr>
        <w:t xml:space="preserve"> </w:t>
      </w:r>
      <w:r w:rsidRPr="00B76D7B">
        <w:rPr>
          <w:rStyle w:val="ab"/>
          <w:b w:val="0"/>
          <w:bCs w:val="0"/>
          <w:sz w:val="28"/>
          <w:szCs w:val="28"/>
        </w:rPr>
        <w:t>плановый</w:t>
      </w:r>
      <w:r w:rsidR="0011067D">
        <w:rPr>
          <w:rStyle w:val="ab"/>
          <w:b w:val="0"/>
          <w:bCs w:val="0"/>
          <w:sz w:val="28"/>
          <w:szCs w:val="28"/>
        </w:rPr>
        <w:t xml:space="preserve"> </w:t>
      </w:r>
      <w:r w:rsidRPr="00B76D7B">
        <w:rPr>
          <w:rStyle w:val="ab"/>
          <w:b w:val="0"/>
          <w:bCs w:val="0"/>
          <w:sz w:val="28"/>
          <w:szCs w:val="28"/>
        </w:rPr>
        <w:t>период</w:t>
      </w:r>
      <w:r w:rsidR="0011067D">
        <w:rPr>
          <w:rStyle w:val="ab"/>
          <w:b w:val="0"/>
          <w:bCs w:val="0"/>
          <w:sz w:val="28"/>
          <w:szCs w:val="28"/>
        </w:rPr>
        <w:t xml:space="preserve"> </w:t>
      </w:r>
      <w:r w:rsidRPr="00B76D7B">
        <w:rPr>
          <w:rStyle w:val="ab"/>
          <w:b w:val="0"/>
          <w:bCs w:val="0"/>
          <w:sz w:val="28"/>
          <w:szCs w:val="28"/>
        </w:rPr>
        <w:t>2021-2022</w:t>
      </w:r>
      <w:r w:rsidR="0011067D">
        <w:rPr>
          <w:rStyle w:val="ab"/>
          <w:b w:val="0"/>
          <w:bCs w:val="0"/>
          <w:sz w:val="28"/>
          <w:szCs w:val="28"/>
        </w:rPr>
        <w:t xml:space="preserve"> </w:t>
      </w:r>
      <w:r w:rsidRPr="00B76D7B">
        <w:rPr>
          <w:rStyle w:val="ab"/>
          <w:b w:val="0"/>
          <w:bCs w:val="0"/>
          <w:sz w:val="28"/>
          <w:szCs w:val="28"/>
        </w:rPr>
        <w:t>годов</w:t>
      </w:r>
      <w:r w:rsidR="0011067D">
        <w:rPr>
          <w:rStyle w:val="ab"/>
          <w:b w:val="0"/>
          <w:bCs w:val="0"/>
          <w:sz w:val="28"/>
          <w:szCs w:val="28"/>
        </w:rPr>
        <w:t xml:space="preserve"> </w:t>
      </w:r>
      <w:r w:rsidRPr="00B76D7B">
        <w:rPr>
          <w:rStyle w:val="ab"/>
          <w:b w:val="0"/>
          <w:bCs w:val="0"/>
          <w:sz w:val="28"/>
          <w:szCs w:val="28"/>
        </w:rPr>
        <w:t>согласно</w:t>
      </w:r>
      <w:r w:rsidR="0011067D">
        <w:rPr>
          <w:rStyle w:val="ab"/>
          <w:b w:val="0"/>
          <w:bCs w:val="0"/>
          <w:sz w:val="28"/>
          <w:szCs w:val="28"/>
        </w:rPr>
        <w:t xml:space="preserve"> </w:t>
      </w:r>
      <w:r w:rsidRPr="00B76D7B">
        <w:rPr>
          <w:rStyle w:val="ab"/>
          <w:b w:val="0"/>
          <w:bCs w:val="0"/>
          <w:sz w:val="28"/>
          <w:szCs w:val="28"/>
        </w:rPr>
        <w:t>приложению.</w:t>
      </w:r>
    </w:p>
    <w:p w:rsidR="00DC2945" w:rsidRPr="00B76D7B" w:rsidRDefault="00DC2945" w:rsidP="0011067D">
      <w:pPr>
        <w:pStyle w:val="aa"/>
        <w:spacing w:before="0" w:beforeAutospacing="0" w:after="0" w:afterAutospacing="0"/>
      </w:pPr>
      <w:r w:rsidRPr="00B76D7B">
        <w:rPr>
          <w:rStyle w:val="ab"/>
          <w:b w:val="0"/>
          <w:bCs w:val="0"/>
          <w:sz w:val="28"/>
          <w:szCs w:val="28"/>
        </w:rPr>
        <w:t>2.</w:t>
      </w:r>
      <w:r w:rsidRPr="00B76D7B">
        <w:rPr>
          <w:sz w:val="28"/>
          <w:szCs w:val="28"/>
        </w:rPr>
        <w:t>Настоящее</w:t>
      </w:r>
      <w:r w:rsidR="0011067D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постановление</w:t>
      </w:r>
      <w:r w:rsidR="0011067D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вступает</w:t>
      </w:r>
      <w:r w:rsidR="0011067D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в</w:t>
      </w:r>
      <w:r w:rsidR="0011067D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силу</w:t>
      </w:r>
      <w:r w:rsidR="0011067D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с</w:t>
      </w:r>
      <w:r w:rsidR="0011067D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момента</w:t>
      </w:r>
      <w:r w:rsidR="0011067D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подписания,</w:t>
      </w:r>
      <w:r w:rsidR="0011067D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подлежит</w:t>
      </w:r>
      <w:r w:rsidR="0011067D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официальному</w:t>
      </w:r>
      <w:r w:rsidR="0011067D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опубликованию</w:t>
      </w:r>
      <w:r w:rsidR="0011067D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(обнародованию).</w:t>
      </w:r>
    </w:p>
    <w:p w:rsidR="00DC2945" w:rsidRPr="00B76D7B" w:rsidRDefault="00DC2945" w:rsidP="0011067D">
      <w:pPr>
        <w:pStyle w:val="aa"/>
        <w:spacing w:before="0" w:beforeAutospacing="0" w:after="0" w:afterAutospacing="0"/>
      </w:pPr>
      <w:r w:rsidRPr="00B76D7B">
        <w:rPr>
          <w:sz w:val="28"/>
          <w:szCs w:val="28"/>
        </w:rPr>
        <w:t>3.Контрользаисполнениемнастоящегопостановленияоставляюзасобой.</w:t>
      </w:r>
    </w:p>
    <w:p w:rsidR="00DC2945" w:rsidRPr="00B76D7B" w:rsidRDefault="00DC2945" w:rsidP="0011067D">
      <w:pPr>
        <w:pStyle w:val="aa"/>
        <w:spacing w:before="0" w:beforeAutospacing="0" w:after="0" w:afterAutospacing="0"/>
      </w:pPr>
    </w:p>
    <w:p w:rsidR="00DC2945" w:rsidRPr="00B76D7B" w:rsidRDefault="00DC2945" w:rsidP="0011067D">
      <w:pPr>
        <w:pStyle w:val="aa"/>
        <w:spacing w:before="0" w:beforeAutospacing="0" w:after="0" w:afterAutospacing="0"/>
      </w:pPr>
    </w:p>
    <w:p w:rsidR="00DC2945" w:rsidRPr="00B76D7B" w:rsidRDefault="00DC2945" w:rsidP="0011067D">
      <w:pPr>
        <w:pStyle w:val="aa"/>
        <w:spacing w:before="0" w:beforeAutospacing="0" w:after="0" w:afterAutospacing="0"/>
      </w:pPr>
    </w:p>
    <w:p w:rsidR="00DC2945" w:rsidRPr="00B76D7B" w:rsidRDefault="00DC2945" w:rsidP="007E0C6B">
      <w:pPr>
        <w:pStyle w:val="aa"/>
        <w:spacing w:before="0" w:beforeAutospacing="0" w:after="0" w:afterAutospacing="0"/>
        <w:rPr>
          <w:b/>
          <w:bCs/>
          <w:sz w:val="28"/>
          <w:szCs w:val="28"/>
        </w:rPr>
      </w:pPr>
      <w:r w:rsidRPr="00B76D7B">
        <w:rPr>
          <w:b/>
          <w:bCs/>
          <w:sz w:val="28"/>
          <w:szCs w:val="28"/>
        </w:rPr>
        <w:t>Глава</w:t>
      </w:r>
      <w:r w:rsidR="00B76D7B" w:rsidRPr="00B76D7B">
        <w:rPr>
          <w:b/>
          <w:bCs/>
          <w:sz w:val="28"/>
          <w:szCs w:val="28"/>
        </w:rPr>
        <w:t xml:space="preserve"> </w:t>
      </w:r>
      <w:r w:rsidR="003E1416">
        <w:rPr>
          <w:b/>
          <w:bCs/>
          <w:sz w:val="28"/>
          <w:szCs w:val="28"/>
        </w:rPr>
        <w:t>Родничковского</w:t>
      </w:r>
    </w:p>
    <w:p w:rsidR="00DC2945" w:rsidRPr="00B76D7B" w:rsidRDefault="003E1416" w:rsidP="007E0C6B">
      <w:pPr>
        <w:pStyle w:val="aa"/>
        <w:spacing w:before="0" w:beforeAutospacing="0" w:after="0" w:afterAutospacing="0"/>
      </w:pPr>
      <w:r>
        <w:rPr>
          <w:b/>
          <w:bCs/>
          <w:sz w:val="28"/>
          <w:szCs w:val="28"/>
        </w:rPr>
        <w:t>м</w:t>
      </w:r>
      <w:r w:rsidR="00DC2945" w:rsidRPr="00B76D7B">
        <w:rPr>
          <w:b/>
          <w:bCs/>
          <w:sz w:val="28"/>
          <w:szCs w:val="28"/>
        </w:rPr>
        <w:t>униципального</w:t>
      </w:r>
      <w:r w:rsidR="00ED16D1" w:rsidRPr="00B76D7B">
        <w:rPr>
          <w:b/>
          <w:bCs/>
          <w:sz w:val="28"/>
          <w:szCs w:val="28"/>
        </w:rPr>
        <w:t xml:space="preserve"> </w:t>
      </w:r>
      <w:r w:rsidR="00DC2945" w:rsidRPr="00B76D7B">
        <w:rPr>
          <w:b/>
          <w:bCs/>
          <w:sz w:val="28"/>
          <w:szCs w:val="28"/>
        </w:rPr>
        <w:t>образования</w:t>
      </w:r>
      <w:r w:rsidR="00ED16D1" w:rsidRPr="00B76D7B">
        <w:rPr>
          <w:b/>
          <w:bCs/>
          <w:sz w:val="28"/>
          <w:szCs w:val="28"/>
        </w:rPr>
        <w:t xml:space="preserve">             </w:t>
      </w:r>
      <w:r>
        <w:rPr>
          <w:b/>
          <w:bCs/>
          <w:sz w:val="28"/>
          <w:szCs w:val="28"/>
        </w:rPr>
        <w:t xml:space="preserve">                 С.А. Родионов</w:t>
      </w:r>
    </w:p>
    <w:p w:rsidR="00DC2945" w:rsidRPr="00B76D7B" w:rsidRDefault="00DC2945" w:rsidP="007E0C6B">
      <w:pPr>
        <w:pStyle w:val="aa"/>
        <w:spacing w:before="0" w:beforeAutospacing="0" w:after="0" w:afterAutospacing="0"/>
        <w:jc w:val="right"/>
      </w:pPr>
    </w:p>
    <w:p w:rsidR="00DC2945" w:rsidRPr="00B76D7B" w:rsidRDefault="00DC2945" w:rsidP="007E0C6B">
      <w:pPr>
        <w:pStyle w:val="aa"/>
        <w:spacing w:before="0" w:beforeAutospacing="0" w:after="0" w:afterAutospacing="0"/>
        <w:jc w:val="right"/>
      </w:pPr>
    </w:p>
    <w:p w:rsidR="00DC2945" w:rsidRPr="00B76D7B" w:rsidRDefault="00DC2945" w:rsidP="007E0C6B">
      <w:pPr>
        <w:pStyle w:val="aa"/>
        <w:spacing w:before="0" w:beforeAutospacing="0" w:after="0" w:afterAutospacing="0"/>
        <w:jc w:val="right"/>
      </w:pPr>
    </w:p>
    <w:p w:rsidR="00DC2945" w:rsidRPr="00B76D7B" w:rsidRDefault="00DC2945" w:rsidP="007E0C6B">
      <w:pPr>
        <w:pStyle w:val="aa"/>
        <w:spacing w:before="0" w:beforeAutospacing="0" w:after="0" w:afterAutospacing="0"/>
        <w:jc w:val="right"/>
      </w:pPr>
    </w:p>
    <w:tbl>
      <w:tblPr>
        <w:tblpPr w:leftFromText="180" w:rightFromText="180" w:vertAnchor="text" w:horzAnchor="margin" w:tblpXSpec="right" w:tblpY="50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703"/>
      </w:tblGrid>
      <w:tr w:rsidR="00C37FAE" w:rsidRPr="00B76D7B" w:rsidTr="00C37FAE">
        <w:tc>
          <w:tcPr>
            <w:tcW w:w="37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FAE" w:rsidRPr="00B76D7B" w:rsidRDefault="00C37FAE" w:rsidP="00C37FAE">
            <w:pPr>
              <w:pStyle w:val="aa"/>
              <w:spacing w:before="0" w:beforeAutospacing="0" w:after="0" w:afterAutospacing="0"/>
            </w:pPr>
          </w:p>
          <w:p w:rsidR="00C37FAE" w:rsidRPr="00B76D7B" w:rsidRDefault="00C37FAE" w:rsidP="00C37FAE">
            <w:pPr>
              <w:pStyle w:val="aa"/>
              <w:spacing w:before="0" w:beforeAutospacing="0" w:after="0" w:afterAutospacing="0"/>
              <w:jc w:val="right"/>
            </w:pPr>
            <w:r w:rsidRPr="00B76D7B">
              <w:rPr>
                <w:sz w:val="28"/>
                <w:szCs w:val="28"/>
              </w:rPr>
              <w:lastRenderedPageBreak/>
              <w:t>Приложение</w:t>
            </w:r>
          </w:p>
          <w:p w:rsidR="00C37FAE" w:rsidRPr="00B76D7B" w:rsidRDefault="00C37FAE" w:rsidP="00C37FAE">
            <w:pPr>
              <w:pStyle w:val="aa"/>
              <w:spacing w:before="0" w:beforeAutospacing="0" w:after="0" w:afterAutospacing="0"/>
              <w:jc w:val="right"/>
            </w:pPr>
            <w:r w:rsidRPr="00B76D7B">
              <w:rPr>
                <w:sz w:val="28"/>
                <w:szCs w:val="28"/>
              </w:rPr>
              <w:t>Утверждено</w:t>
            </w:r>
          </w:p>
          <w:p w:rsidR="00C37FAE" w:rsidRPr="00B76D7B" w:rsidRDefault="00536AD8" w:rsidP="00C37FAE">
            <w:pPr>
              <w:pStyle w:val="aa"/>
              <w:spacing w:before="0" w:beforeAutospacing="0" w:after="0" w:afterAutospacing="0"/>
              <w:jc w:val="right"/>
            </w:pPr>
            <w:r>
              <w:rPr>
                <w:sz w:val="28"/>
                <w:szCs w:val="28"/>
              </w:rPr>
              <w:t>п</w:t>
            </w:r>
            <w:r w:rsidR="00C37FAE" w:rsidRPr="00B76D7B">
              <w:rPr>
                <w:sz w:val="28"/>
                <w:szCs w:val="28"/>
              </w:rPr>
              <w:t>остановлением</w:t>
            </w:r>
            <w:r w:rsidR="00ED16D1" w:rsidRPr="00B76D7B">
              <w:rPr>
                <w:sz w:val="28"/>
                <w:szCs w:val="28"/>
              </w:rPr>
              <w:t xml:space="preserve"> а</w:t>
            </w:r>
            <w:r w:rsidR="00C37FAE" w:rsidRPr="00B76D7B">
              <w:rPr>
                <w:sz w:val="28"/>
                <w:szCs w:val="28"/>
              </w:rPr>
              <w:t>дминистрации</w:t>
            </w:r>
            <w:r w:rsidR="00ED16D1" w:rsidRPr="00B76D7B">
              <w:rPr>
                <w:sz w:val="28"/>
                <w:szCs w:val="28"/>
              </w:rPr>
              <w:t xml:space="preserve"> </w:t>
            </w:r>
            <w:r w:rsidR="003E1416">
              <w:rPr>
                <w:sz w:val="28"/>
                <w:szCs w:val="28"/>
              </w:rPr>
              <w:t>Родничковского</w:t>
            </w:r>
            <w:r>
              <w:rPr>
                <w:sz w:val="28"/>
                <w:szCs w:val="28"/>
              </w:rPr>
              <w:t xml:space="preserve"> </w:t>
            </w:r>
            <w:r w:rsidR="00C37FAE" w:rsidRPr="00B76D7B">
              <w:rPr>
                <w:sz w:val="28"/>
                <w:szCs w:val="28"/>
              </w:rPr>
              <w:t>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="00C37FAE" w:rsidRPr="00B76D7B">
              <w:rPr>
                <w:sz w:val="28"/>
                <w:szCs w:val="28"/>
              </w:rPr>
              <w:t>образования</w:t>
            </w:r>
          </w:p>
          <w:p w:rsidR="00C37FAE" w:rsidRPr="00B76D7B" w:rsidRDefault="00ED16D1" w:rsidP="00C37FAE">
            <w:pPr>
              <w:pStyle w:val="aa"/>
              <w:spacing w:before="0" w:beforeAutospacing="0" w:after="0" w:afterAutospacing="0"/>
              <w:jc w:val="right"/>
            </w:pPr>
            <w:r w:rsidRPr="00B76D7B">
              <w:rPr>
                <w:sz w:val="28"/>
                <w:szCs w:val="28"/>
              </w:rPr>
              <w:t>о</w:t>
            </w:r>
            <w:r w:rsidR="00C37FAE" w:rsidRPr="00B76D7B">
              <w:rPr>
                <w:sz w:val="28"/>
                <w:szCs w:val="28"/>
              </w:rPr>
              <w:t>т</w:t>
            </w:r>
            <w:r w:rsidRPr="00B76D7B">
              <w:rPr>
                <w:sz w:val="28"/>
                <w:szCs w:val="28"/>
              </w:rPr>
              <w:t xml:space="preserve"> </w:t>
            </w:r>
            <w:r w:rsidR="003E1416">
              <w:rPr>
                <w:sz w:val="28"/>
                <w:szCs w:val="28"/>
              </w:rPr>
              <w:t>27.11</w:t>
            </w:r>
            <w:r w:rsidR="00536AD8">
              <w:rPr>
                <w:sz w:val="28"/>
                <w:szCs w:val="28"/>
              </w:rPr>
              <w:t>.</w:t>
            </w:r>
            <w:r w:rsidRPr="00B76D7B">
              <w:rPr>
                <w:sz w:val="28"/>
                <w:szCs w:val="28"/>
              </w:rPr>
              <w:t xml:space="preserve"> </w:t>
            </w:r>
            <w:r w:rsidR="00C37FAE" w:rsidRPr="00B76D7B">
              <w:rPr>
                <w:sz w:val="28"/>
                <w:szCs w:val="28"/>
              </w:rPr>
              <w:t>2019</w:t>
            </w:r>
            <w:r w:rsidRPr="00B76D7B">
              <w:rPr>
                <w:sz w:val="28"/>
                <w:szCs w:val="28"/>
              </w:rPr>
              <w:t xml:space="preserve"> </w:t>
            </w:r>
            <w:r w:rsidR="003E1416">
              <w:rPr>
                <w:sz w:val="28"/>
                <w:szCs w:val="28"/>
              </w:rPr>
              <w:t>года№44-1</w:t>
            </w:r>
            <w:r w:rsidR="00C37FAE" w:rsidRPr="00B76D7B">
              <w:rPr>
                <w:sz w:val="28"/>
                <w:szCs w:val="28"/>
              </w:rPr>
              <w:t>-</w:t>
            </w:r>
            <w:r w:rsidR="0092337D">
              <w:rPr>
                <w:sz w:val="28"/>
                <w:szCs w:val="28"/>
              </w:rPr>
              <w:t>п</w:t>
            </w:r>
          </w:p>
          <w:p w:rsidR="00C37FAE" w:rsidRPr="00B76D7B" w:rsidRDefault="00C37FAE" w:rsidP="00C37FAE">
            <w:pPr>
              <w:pStyle w:val="aa"/>
              <w:spacing w:before="0" w:beforeAutospacing="0" w:after="0" w:afterAutospacing="0"/>
              <w:jc w:val="right"/>
            </w:pPr>
          </w:p>
        </w:tc>
      </w:tr>
    </w:tbl>
    <w:p w:rsidR="00DC2945" w:rsidRPr="00B76D7B" w:rsidRDefault="00DC2945" w:rsidP="007E0C6B">
      <w:pPr>
        <w:pStyle w:val="aa"/>
        <w:spacing w:before="0" w:beforeAutospacing="0" w:after="0" w:afterAutospacing="0"/>
      </w:pPr>
    </w:p>
    <w:p w:rsidR="00DC2945" w:rsidRPr="00B76D7B" w:rsidRDefault="00DC2945" w:rsidP="007E0C6B">
      <w:pPr>
        <w:pStyle w:val="aa"/>
        <w:spacing w:before="0" w:beforeAutospacing="0" w:after="0" w:afterAutospacing="0"/>
        <w:jc w:val="right"/>
      </w:pPr>
    </w:p>
    <w:p w:rsidR="00C37FAE" w:rsidRPr="00B76D7B" w:rsidRDefault="00C37FAE" w:rsidP="007E0C6B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C37FAE" w:rsidRPr="00B76D7B" w:rsidRDefault="00C37FAE" w:rsidP="007E0C6B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C37FAE" w:rsidRDefault="00C37FAE" w:rsidP="007E0C6B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536AD8" w:rsidRPr="00B76D7B" w:rsidRDefault="00536AD8" w:rsidP="007E0C6B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C37FAE" w:rsidRPr="00B76D7B" w:rsidRDefault="00C37FAE" w:rsidP="007E0C6B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C37FAE" w:rsidRPr="00B76D7B" w:rsidRDefault="00C37FAE" w:rsidP="007E0C6B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C37FAE" w:rsidRPr="00B76D7B" w:rsidRDefault="00C37FAE" w:rsidP="007E0C6B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DC2945" w:rsidRPr="00B76D7B" w:rsidRDefault="00DC2945" w:rsidP="003E1416">
      <w:pPr>
        <w:pStyle w:val="1"/>
        <w:spacing w:before="0" w:beforeAutospacing="0" w:after="0" w:afterAutospacing="0"/>
        <w:jc w:val="right"/>
      </w:pPr>
      <w:r w:rsidRPr="00B76D7B">
        <w:rPr>
          <w:sz w:val="28"/>
          <w:szCs w:val="28"/>
        </w:rPr>
        <w:t>Основные</w:t>
      </w:r>
      <w:r w:rsidR="00ED16D1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направления</w:t>
      </w:r>
      <w:r w:rsidRPr="00B76D7B">
        <w:rPr>
          <w:sz w:val="28"/>
          <w:szCs w:val="28"/>
        </w:rPr>
        <w:br/>
        <w:t>бюджетной</w:t>
      </w:r>
      <w:r w:rsidR="00ED16D1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и</w:t>
      </w:r>
      <w:r w:rsidR="00ED16D1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налоговой</w:t>
      </w:r>
      <w:r w:rsidR="00ED16D1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политики</w:t>
      </w:r>
      <w:r w:rsidR="003E1416">
        <w:rPr>
          <w:sz w:val="28"/>
          <w:szCs w:val="28"/>
        </w:rPr>
        <w:t xml:space="preserve"> Родничковского </w:t>
      </w:r>
      <w:r w:rsidR="00ED16D1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муниципального</w:t>
      </w:r>
      <w:r w:rsidR="00ED16D1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образования</w:t>
      </w:r>
      <w:r w:rsidR="00ED16D1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на</w:t>
      </w:r>
      <w:r w:rsidR="00ED16D1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2020</w:t>
      </w:r>
      <w:r w:rsidR="00ED16D1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год</w:t>
      </w:r>
      <w:r w:rsidR="00ED16D1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и</w:t>
      </w:r>
      <w:r w:rsidR="00ED16D1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на</w:t>
      </w:r>
      <w:r w:rsidR="00ED16D1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плановый</w:t>
      </w:r>
      <w:r w:rsidR="00ED16D1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период</w:t>
      </w:r>
      <w:r w:rsidR="00ED16D1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2021-2022</w:t>
      </w:r>
      <w:r w:rsidR="00ED16D1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годов</w:t>
      </w:r>
      <w:r w:rsidRPr="00B76D7B">
        <w:br/>
      </w:r>
    </w:p>
    <w:p w:rsidR="00DC2945" w:rsidRPr="00B76D7B" w:rsidRDefault="00DC2945" w:rsidP="007E0C6B">
      <w:pPr>
        <w:pStyle w:val="aa"/>
        <w:spacing w:before="0" w:beforeAutospacing="0" w:after="0" w:afterAutospacing="0"/>
        <w:jc w:val="both"/>
      </w:pPr>
      <w:proofErr w:type="gramStart"/>
      <w:r w:rsidRPr="00B76D7B">
        <w:rPr>
          <w:sz w:val="28"/>
          <w:szCs w:val="28"/>
        </w:rPr>
        <w:t>Формирование</w:t>
      </w:r>
      <w:r w:rsidR="00ED16D1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бюджета</w:t>
      </w:r>
      <w:r w:rsidR="00ED16D1" w:rsidRPr="00B76D7B">
        <w:rPr>
          <w:sz w:val="28"/>
          <w:szCs w:val="28"/>
        </w:rPr>
        <w:t xml:space="preserve"> </w:t>
      </w:r>
      <w:r w:rsidR="003E1416">
        <w:rPr>
          <w:sz w:val="28"/>
          <w:szCs w:val="28"/>
        </w:rPr>
        <w:t>Родничковского</w:t>
      </w:r>
      <w:r w:rsidR="00ED16D1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муниципального</w:t>
      </w:r>
      <w:r w:rsidR="00ED16D1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образования</w:t>
      </w:r>
      <w:r w:rsidR="00ED16D1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на</w:t>
      </w:r>
      <w:r w:rsidR="00ED16D1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2020</w:t>
      </w:r>
      <w:r w:rsidR="00ED16D1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год</w:t>
      </w:r>
      <w:r w:rsidR="00ED16D1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и</w:t>
      </w:r>
      <w:r w:rsidR="00ED16D1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на</w:t>
      </w:r>
      <w:r w:rsidR="00ED16D1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плановый</w:t>
      </w:r>
      <w:r w:rsidR="00ED16D1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период</w:t>
      </w:r>
      <w:r w:rsidR="00ED16D1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2021-2022</w:t>
      </w:r>
      <w:r w:rsidR="00ED16D1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годов</w:t>
      </w:r>
      <w:r w:rsidR="00ED16D1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осуществлялось</w:t>
      </w:r>
      <w:r w:rsidR="00ED16D1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в</w:t>
      </w:r>
      <w:r w:rsidR="00ED16D1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соответствии</w:t>
      </w:r>
      <w:r w:rsidR="00ED16D1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Решением</w:t>
      </w:r>
      <w:r w:rsidR="00ED16D1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Совета</w:t>
      </w:r>
      <w:r w:rsidR="00ED16D1" w:rsidRPr="00B76D7B">
        <w:rPr>
          <w:sz w:val="28"/>
          <w:szCs w:val="28"/>
        </w:rPr>
        <w:t xml:space="preserve"> </w:t>
      </w:r>
      <w:r w:rsidR="003E1416">
        <w:rPr>
          <w:sz w:val="28"/>
          <w:szCs w:val="28"/>
        </w:rPr>
        <w:t>Родничковского</w:t>
      </w:r>
      <w:r w:rsidR="00ED16D1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муниципального</w:t>
      </w:r>
      <w:r w:rsidR="00ED16D1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образования</w:t>
      </w:r>
      <w:r w:rsidR="00ED16D1" w:rsidRPr="00B76D7B">
        <w:rPr>
          <w:sz w:val="28"/>
          <w:szCs w:val="28"/>
        </w:rPr>
        <w:t xml:space="preserve"> </w:t>
      </w:r>
      <w:r w:rsidRPr="00B76D7B">
        <w:rPr>
          <w:spacing w:val="2"/>
          <w:sz w:val="28"/>
          <w:szCs w:val="28"/>
        </w:rPr>
        <w:t>от</w:t>
      </w:r>
      <w:r w:rsidR="00ED16D1" w:rsidRPr="00B76D7B">
        <w:rPr>
          <w:spacing w:val="2"/>
          <w:sz w:val="28"/>
          <w:szCs w:val="28"/>
        </w:rPr>
        <w:t xml:space="preserve"> </w:t>
      </w:r>
      <w:r w:rsidR="003E1416">
        <w:rPr>
          <w:spacing w:val="2"/>
          <w:sz w:val="28"/>
          <w:szCs w:val="28"/>
        </w:rPr>
        <w:t>13.11.2008</w:t>
      </w:r>
      <w:r w:rsidR="00ED16D1" w:rsidRPr="00B76D7B">
        <w:rPr>
          <w:spacing w:val="2"/>
          <w:sz w:val="28"/>
          <w:szCs w:val="28"/>
        </w:rPr>
        <w:t xml:space="preserve"> </w:t>
      </w:r>
      <w:r w:rsidR="003E1416">
        <w:rPr>
          <w:spacing w:val="2"/>
          <w:sz w:val="28"/>
          <w:szCs w:val="28"/>
        </w:rPr>
        <w:t>года</w:t>
      </w:r>
      <w:r w:rsidR="00A02CB9">
        <w:rPr>
          <w:spacing w:val="2"/>
          <w:sz w:val="28"/>
          <w:szCs w:val="28"/>
        </w:rPr>
        <w:t xml:space="preserve"> </w:t>
      </w:r>
      <w:r w:rsidR="003E1416">
        <w:rPr>
          <w:spacing w:val="2"/>
          <w:sz w:val="28"/>
          <w:szCs w:val="28"/>
        </w:rPr>
        <w:t>№2-1</w:t>
      </w:r>
      <w:r w:rsidR="00536AD8">
        <w:rPr>
          <w:spacing w:val="2"/>
          <w:sz w:val="28"/>
          <w:szCs w:val="28"/>
        </w:rPr>
        <w:t>-п</w:t>
      </w:r>
      <w:r w:rsidR="003E1416">
        <w:rPr>
          <w:spacing w:val="2"/>
          <w:sz w:val="28"/>
          <w:szCs w:val="28"/>
        </w:rPr>
        <w:t xml:space="preserve"> </w:t>
      </w:r>
      <w:r w:rsidRPr="00B76D7B">
        <w:rPr>
          <w:spacing w:val="2"/>
          <w:sz w:val="28"/>
          <w:szCs w:val="28"/>
        </w:rPr>
        <w:t>«</w:t>
      </w:r>
      <w:r w:rsidRPr="00B76D7B">
        <w:rPr>
          <w:sz w:val="28"/>
          <w:szCs w:val="28"/>
        </w:rPr>
        <w:t>Об</w:t>
      </w:r>
      <w:r w:rsidR="00ED16D1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утверждении</w:t>
      </w:r>
      <w:r w:rsidR="00A02CB9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«Положения</w:t>
      </w:r>
      <w:r w:rsidR="00ED16D1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о</w:t>
      </w:r>
      <w:r w:rsidR="00ED16D1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бюджетном</w:t>
      </w:r>
      <w:r w:rsidR="00ED16D1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процессе</w:t>
      </w:r>
      <w:r w:rsidR="00ED16D1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в</w:t>
      </w:r>
      <w:r w:rsidR="00ED16D1" w:rsidRPr="00B76D7B">
        <w:rPr>
          <w:sz w:val="28"/>
          <w:szCs w:val="28"/>
        </w:rPr>
        <w:t xml:space="preserve"> </w:t>
      </w:r>
      <w:r w:rsidR="003E1416">
        <w:rPr>
          <w:sz w:val="28"/>
          <w:szCs w:val="28"/>
        </w:rPr>
        <w:t>Родничковском</w:t>
      </w:r>
      <w:r w:rsidR="00ED16D1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муниципальном</w:t>
      </w:r>
      <w:r w:rsidR="00ED16D1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образовании»,</w:t>
      </w:r>
      <w:r w:rsidR="003E1416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Решением</w:t>
      </w:r>
      <w:r w:rsidR="00ED16D1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Совета</w:t>
      </w:r>
      <w:r w:rsidR="00ED16D1" w:rsidRPr="00B76D7B">
        <w:rPr>
          <w:sz w:val="28"/>
          <w:szCs w:val="28"/>
        </w:rPr>
        <w:t xml:space="preserve"> </w:t>
      </w:r>
      <w:r w:rsidR="003E1416">
        <w:rPr>
          <w:sz w:val="28"/>
          <w:szCs w:val="28"/>
        </w:rPr>
        <w:t>Родничковского</w:t>
      </w:r>
      <w:r w:rsidR="00ED16D1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муниципального</w:t>
      </w:r>
      <w:r w:rsidR="00591D38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образования</w:t>
      </w:r>
      <w:r w:rsidR="00591D38" w:rsidRPr="00B76D7B">
        <w:rPr>
          <w:sz w:val="28"/>
          <w:szCs w:val="28"/>
        </w:rPr>
        <w:t xml:space="preserve"> </w:t>
      </w:r>
      <w:r w:rsidRPr="00B76D7B">
        <w:rPr>
          <w:spacing w:val="2"/>
          <w:sz w:val="28"/>
          <w:szCs w:val="28"/>
        </w:rPr>
        <w:t>от</w:t>
      </w:r>
      <w:r w:rsidR="00591D38" w:rsidRPr="00B76D7B">
        <w:rPr>
          <w:spacing w:val="2"/>
          <w:sz w:val="28"/>
          <w:szCs w:val="28"/>
        </w:rPr>
        <w:t xml:space="preserve"> </w:t>
      </w:r>
      <w:r w:rsidR="003E1416">
        <w:rPr>
          <w:spacing w:val="2"/>
          <w:sz w:val="28"/>
          <w:szCs w:val="28"/>
        </w:rPr>
        <w:t>21.03.2016</w:t>
      </w:r>
      <w:r w:rsidR="00591D38" w:rsidRPr="00B76D7B">
        <w:rPr>
          <w:spacing w:val="2"/>
          <w:sz w:val="28"/>
          <w:szCs w:val="28"/>
        </w:rPr>
        <w:t xml:space="preserve"> </w:t>
      </w:r>
      <w:r w:rsidRPr="00B76D7B">
        <w:rPr>
          <w:spacing w:val="2"/>
          <w:sz w:val="28"/>
          <w:szCs w:val="28"/>
        </w:rPr>
        <w:t>года</w:t>
      </w:r>
      <w:r w:rsidR="00591D38" w:rsidRPr="00B76D7B">
        <w:rPr>
          <w:spacing w:val="2"/>
          <w:sz w:val="28"/>
          <w:szCs w:val="28"/>
        </w:rPr>
        <w:t xml:space="preserve"> </w:t>
      </w:r>
      <w:r w:rsidR="003E1416">
        <w:rPr>
          <w:spacing w:val="2"/>
          <w:sz w:val="28"/>
          <w:szCs w:val="28"/>
        </w:rPr>
        <w:t>№</w:t>
      </w:r>
      <w:r w:rsidR="00A02CB9">
        <w:rPr>
          <w:spacing w:val="2"/>
          <w:sz w:val="28"/>
          <w:szCs w:val="28"/>
        </w:rPr>
        <w:t xml:space="preserve"> </w:t>
      </w:r>
      <w:r w:rsidR="003E1416">
        <w:rPr>
          <w:spacing w:val="2"/>
          <w:sz w:val="28"/>
          <w:szCs w:val="28"/>
        </w:rPr>
        <w:t>82-3</w:t>
      </w:r>
      <w:r w:rsidR="00A02CB9">
        <w:rPr>
          <w:spacing w:val="2"/>
          <w:sz w:val="28"/>
          <w:szCs w:val="28"/>
        </w:rPr>
        <w:t>, № 46-5 от 06.11.2018 г</w:t>
      </w:r>
      <w:r w:rsidR="00591D38" w:rsidRPr="00B76D7B">
        <w:rPr>
          <w:spacing w:val="2"/>
          <w:sz w:val="28"/>
          <w:szCs w:val="28"/>
        </w:rPr>
        <w:t xml:space="preserve"> </w:t>
      </w:r>
      <w:r w:rsidRPr="00B76D7B">
        <w:rPr>
          <w:spacing w:val="2"/>
          <w:sz w:val="28"/>
          <w:szCs w:val="28"/>
        </w:rPr>
        <w:t>«О</w:t>
      </w:r>
      <w:r w:rsidR="00B76D7B" w:rsidRPr="00B76D7B">
        <w:rPr>
          <w:spacing w:val="2"/>
          <w:sz w:val="28"/>
          <w:szCs w:val="28"/>
        </w:rPr>
        <w:t xml:space="preserve"> внесении и</w:t>
      </w:r>
      <w:r w:rsidRPr="00B76D7B">
        <w:rPr>
          <w:spacing w:val="2"/>
          <w:sz w:val="28"/>
          <w:szCs w:val="28"/>
        </w:rPr>
        <w:t>зменений</w:t>
      </w:r>
      <w:r w:rsidR="00591D38" w:rsidRPr="00B76D7B">
        <w:rPr>
          <w:spacing w:val="2"/>
          <w:sz w:val="28"/>
          <w:szCs w:val="28"/>
        </w:rPr>
        <w:t xml:space="preserve"> </w:t>
      </w:r>
      <w:r w:rsidRPr="00B76D7B">
        <w:rPr>
          <w:spacing w:val="2"/>
          <w:sz w:val="28"/>
          <w:szCs w:val="28"/>
        </w:rPr>
        <w:t>в</w:t>
      </w:r>
      <w:r w:rsidR="00591D38" w:rsidRPr="00B76D7B">
        <w:rPr>
          <w:spacing w:val="2"/>
          <w:sz w:val="28"/>
          <w:szCs w:val="28"/>
        </w:rPr>
        <w:t xml:space="preserve"> </w:t>
      </w:r>
      <w:r w:rsidRPr="00B76D7B">
        <w:rPr>
          <w:sz w:val="28"/>
          <w:szCs w:val="28"/>
        </w:rPr>
        <w:t>Решение</w:t>
      </w:r>
      <w:r w:rsidR="00591D38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Совета</w:t>
      </w:r>
      <w:r w:rsidR="00591D38" w:rsidRPr="00B76D7B">
        <w:rPr>
          <w:sz w:val="28"/>
          <w:szCs w:val="28"/>
        </w:rPr>
        <w:t xml:space="preserve"> </w:t>
      </w:r>
      <w:r w:rsidR="00A02CB9">
        <w:rPr>
          <w:sz w:val="28"/>
          <w:szCs w:val="28"/>
        </w:rPr>
        <w:t xml:space="preserve">Родничковского </w:t>
      </w:r>
      <w:r w:rsidRPr="00B76D7B">
        <w:rPr>
          <w:sz w:val="28"/>
          <w:szCs w:val="28"/>
        </w:rPr>
        <w:t>муниципального</w:t>
      </w:r>
      <w:r w:rsidR="00591D38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образования</w:t>
      </w:r>
      <w:r w:rsidR="00A02CB9">
        <w:rPr>
          <w:sz w:val="28"/>
          <w:szCs w:val="28"/>
        </w:rPr>
        <w:t>»,</w:t>
      </w:r>
      <w:r w:rsidR="00591D38" w:rsidRPr="00B76D7B">
        <w:rPr>
          <w:sz w:val="28"/>
          <w:szCs w:val="28"/>
        </w:rPr>
        <w:t xml:space="preserve"> </w:t>
      </w:r>
      <w:r w:rsidRPr="00B76D7B">
        <w:rPr>
          <w:spacing w:val="2"/>
          <w:sz w:val="28"/>
          <w:szCs w:val="28"/>
        </w:rPr>
        <w:t>от</w:t>
      </w:r>
      <w:r w:rsidR="00591D38" w:rsidRPr="00B76D7B">
        <w:rPr>
          <w:spacing w:val="2"/>
          <w:sz w:val="28"/>
          <w:szCs w:val="28"/>
        </w:rPr>
        <w:t xml:space="preserve"> </w:t>
      </w:r>
      <w:r w:rsidR="00A02CB9">
        <w:rPr>
          <w:spacing w:val="2"/>
          <w:sz w:val="28"/>
          <w:szCs w:val="28"/>
        </w:rPr>
        <w:t>13</w:t>
      </w:r>
      <w:r w:rsidR="00536AD8">
        <w:rPr>
          <w:spacing w:val="2"/>
          <w:sz w:val="28"/>
          <w:szCs w:val="28"/>
        </w:rPr>
        <w:t>.11.2008</w:t>
      </w:r>
      <w:proofErr w:type="gramEnd"/>
      <w:r w:rsidR="00A02CB9">
        <w:rPr>
          <w:spacing w:val="2"/>
          <w:sz w:val="28"/>
          <w:szCs w:val="28"/>
        </w:rPr>
        <w:t xml:space="preserve"> года № 2-1</w:t>
      </w:r>
      <w:r w:rsidR="00536AD8">
        <w:rPr>
          <w:spacing w:val="2"/>
          <w:sz w:val="28"/>
          <w:szCs w:val="28"/>
        </w:rPr>
        <w:t>-п</w:t>
      </w:r>
      <w:r w:rsidR="00A02CB9">
        <w:rPr>
          <w:spacing w:val="2"/>
          <w:sz w:val="28"/>
          <w:szCs w:val="28"/>
        </w:rPr>
        <w:t xml:space="preserve"> </w:t>
      </w:r>
      <w:r w:rsidRPr="00B76D7B">
        <w:rPr>
          <w:spacing w:val="2"/>
          <w:sz w:val="28"/>
          <w:szCs w:val="28"/>
        </w:rPr>
        <w:t>«</w:t>
      </w:r>
      <w:r w:rsidRPr="00B76D7B">
        <w:rPr>
          <w:sz w:val="28"/>
          <w:szCs w:val="28"/>
        </w:rPr>
        <w:t>Об</w:t>
      </w:r>
      <w:r w:rsidR="00591D38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утверждении</w:t>
      </w:r>
      <w:r w:rsidR="00591D38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«Положения</w:t>
      </w:r>
      <w:r w:rsidR="00591D38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о</w:t>
      </w:r>
      <w:r w:rsidR="00591D38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бюджетном</w:t>
      </w:r>
      <w:r w:rsidR="00591D38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процесс</w:t>
      </w:r>
      <w:r w:rsidR="00591D38" w:rsidRPr="00B76D7B">
        <w:rPr>
          <w:sz w:val="28"/>
          <w:szCs w:val="28"/>
        </w:rPr>
        <w:t xml:space="preserve"> в </w:t>
      </w:r>
      <w:r w:rsidR="00A02CB9">
        <w:rPr>
          <w:sz w:val="28"/>
          <w:szCs w:val="28"/>
        </w:rPr>
        <w:t xml:space="preserve">Родничковском </w:t>
      </w:r>
      <w:r w:rsidRPr="00B76D7B">
        <w:rPr>
          <w:sz w:val="28"/>
          <w:szCs w:val="28"/>
        </w:rPr>
        <w:t>муниципальном</w:t>
      </w:r>
      <w:r w:rsidR="00591D38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образовании</w:t>
      </w:r>
      <w:r w:rsidRPr="00B76D7B">
        <w:rPr>
          <w:spacing w:val="2"/>
          <w:sz w:val="28"/>
          <w:szCs w:val="28"/>
        </w:rPr>
        <w:t>,</w:t>
      </w:r>
      <w:r w:rsidR="00591D38" w:rsidRPr="00B76D7B">
        <w:rPr>
          <w:spacing w:val="2"/>
          <w:sz w:val="28"/>
          <w:szCs w:val="28"/>
        </w:rPr>
        <w:t xml:space="preserve"> </w:t>
      </w:r>
      <w:r w:rsidRPr="00B76D7B">
        <w:rPr>
          <w:sz w:val="28"/>
          <w:szCs w:val="28"/>
        </w:rPr>
        <w:t>на</w:t>
      </w:r>
      <w:r w:rsidR="00591D38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основе</w:t>
      </w:r>
      <w:r w:rsidR="00591D38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прогноза</w:t>
      </w:r>
      <w:r w:rsidR="00591D38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социально–экономического</w:t>
      </w:r>
      <w:r w:rsidR="00591D38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развития</w:t>
      </w:r>
      <w:r w:rsidR="00591D38" w:rsidRPr="00B76D7B">
        <w:rPr>
          <w:sz w:val="28"/>
          <w:szCs w:val="28"/>
        </w:rPr>
        <w:t xml:space="preserve"> </w:t>
      </w:r>
      <w:r w:rsidR="00A02CB9">
        <w:rPr>
          <w:sz w:val="28"/>
          <w:szCs w:val="28"/>
        </w:rPr>
        <w:t>Родничковского</w:t>
      </w:r>
      <w:r w:rsidR="00591D38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муниципального</w:t>
      </w:r>
      <w:r w:rsidR="00591D38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образования</w:t>
      </w:r>
      <w:r w:rsidR="00591D38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на</w:t>
      </w:r>
      <w:r w:rsidR="00591D38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2020-2022годы.</w:t>
      </w:r>
    </w:p>
    <w:p w:rsidR="00DC2945" w:rsidRPr="00B76D7B" w:rsidRDefault="00DC2945" w:rsidP="007E0C6B">
      <w:pPr>
        <w:pStyle w:val="aa"/>
        <w:spacing w:before="0" w:beforeAutospacing="0" w:after="0" w:afterAutospacing="0"/>
        <w:jc w:val="both"/>
      </w:pPr>
      <w:r w:rsidRPr="00B76D7B">
        <w:rPr>
          <w:sz w:val="28"/>
          <w:szCs w:val="28"/>
        </w:rPr>
        <w:t>Бюджетная</w:t>
      </w:r>
      <w:r w:rsidR="00591D38" w:rsidRPr="00B76D7B">
        <w:rPr>
          <w:sz w:val="28"/>
          <w:szCs w:val="28"/>
        </w:rPr>
        <w:t xml:space="preserve">  </w:t>
      </w:r>
      <w:r w:rsidRPr="00B76D7B">
        <w:rPr>
          <w:sz w:val="28"/>
          <w:szCs w:val="28"/>
        </w:rPr>
        <w:t>и</w:t>
      </w:r>
      <w:r w:rsidR="00591D38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налоговая</w:t>
      </w:r>
      <w:r w:rsidR="00591D38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политика</w:t>
      </w:r>
      <w:r w:rsidR="00591D38" w:rsidRPr="00B76D7B">
        <w:rPr>
          <w:sz w:val="28"/>
          <w:szCs w:val="28"/>
        </w:rPr>
        <w:t xml:space="preserve"> </w:t>
      </w:r>
      <w:r w:rsidR="00A02CB9">
        <w:rPr>
          <w:sz w:val="28"/>
          <w:szCs w:val="28"/>
        </w:rPr>
        <w:t>Родничковского</w:t>
      </w:r>
      <w:r w:rsidR="00591D38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муниципального</w:t>
      </w:r>
      <w:r w:rsidR="00591D38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образования</w:t>
      </w:r>
      <w:r w:rsidR="00591D38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на</w:t>
      </w:r>
      <w:r w:rsidR="00591D38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2020</w:t>
      </w:r>
      <w:r w:rsidR="00591D38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год</w:t>
      </w:r>
      <w:r w:rsidR="00591D38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и</w:t>
      </w:r>
      <w:r w:rsidR="00591D38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на</w:t>
      </w:r>
      <w:r w:rsidR="00591D38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плановый</w:t>
      </w:r>
      <w:r w:rsidR="00591D38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период</w:t>
      </w:r>
      <w:r w:rsidR="00591D38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2021-2022</w:t>
      </w:r>
      <w:r w:rsidR="00591D38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год</w:t>
      </w:r>
      <w:r w:rsidR="00591D38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является</w:t>
      </w:r>
      <w:r w:rsidR="00591D38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основой</w:t>
      </w:r>
      <w:r w:rsidR="00591D38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бюджетного</w:t>
      </w:r>
      <w:r w:rsidR="00591D38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планирования,</w:t>
      </w:r>
      <w:r w:rsidR="00591D38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обеспечения</w:t>
      </w:r>
      <w:r w:rsidR="00591D38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рационального</w:t>
      </w:r>
      <w:r w:rsidR="00591D38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и</w:t>
      </w:r>
      <w:r w:rsidR="00591D38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эффективного</w:t>
      </w:r>
      <w:r w:rsidR="00591D38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использования</w:t>
      </w:r>
      <w:r w:rsidR="00591D38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бюджетных</w:t>
      </w:r>
      <w:r w:rsidR="00591D38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средств.</w:t>
      </w:r>
    </w:p>
    <w:p w:rsidR="00DC2945" w:rsidRPr="00B76D7B" w:rsidRDefault="00DC2945" w:rsidP="007E0C6B">
      <w:pPr>
        <w:pStyle w:val="aa"/>
        <w:spacing w:before="0" w:beforeAutospacing="0" w:after="0" w:afterAutospacing="0"/>
        <w:jc w:val="both"/>
      </w:pPr>
    </w:p>
    <w:p w:rsidR="00DC2945" w:rsidRPr="00B76D7B" w:rsidRDefault="00DC2945" w:rsidP="007E0C6B">
      <w:pPr>
        <w:pStyle w:val="aa"/>
        <w:spacing w:before="0" w:beforeAutospacing="0" w:after="0" w:afterAutospacing="0"/>
        <w:jc w:val="both"/>
      </w:pPr>
    </w:p>
    <w:p w:rsidR="00DC2945" w:rsidRPr="00B76D7B" w:rsidRDefault="00DC2945" w:rsidP="00591D38">
      <w:pPr>
        <w:pStyle w:val="1"/>
        <w:numPr>
          <w:ilvl w:val="0"/>
          <w:numId w:val="4"/>
        </w:numPr>
        <w:spacing w:before="0" w:beforeAutospacing="0" w:after="0" w:afterAutospacing="0"/>
        <w:jc w:val="center"/>
      </w:pPr>
      <w:r w:rsidRPr="00B76D7B">
        <w:rPr>
          <w:sz w:val="28"/>
          <w:szCs w:val="28"/>
        </w:rPr>
        <w:t>Цели</w:t>
      </w:r>
      <w:r w:rsidR="00591D38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и</w:t>
      </w:r>
      <w:r w:rsidR="00591D38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задачи</w:t>
      </w:r>
      <w:r w:rsidR="00591D38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бюджетной</w:t>
      </w:r>
      <w:r w:rsidR="00591D38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и</w:t>
      </w:r>
      <w:r w:rsidR="00591D38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налоговой</w:t>
      </w:r>
      <w:r w:rsidR="00591D38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политики</w:t>
      </w:r>
      <w:r w:rsidR="00591D38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на2020год</w:t>
      </w:r>
      <w:r w:rsidR="00591D38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и</w:t>
      </w:r>
      <w:r w:rsidR="00591D38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на</w:t>
      </w:r>
      <w:r w:rsidR="00591D38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плановый</w:t>
      </w:r>
      <w:r w:rsidR="00591D38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период</w:t>
      </w:r>
      <w:r w:rsidR="00591D38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2021-2022</w:t>
      </w:r>
      <w:r w:rsidR="00591D38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годов</w:t>
      </w:r>
    </w:p>
    <w:p w:rsidR="00DC2945" w:rsidRPr="00B76D7B" w:rsidRDefault="00DC2945" w:rsidP="007E0C6B">
      <w:pPr>
        <w:pStyle w:val="aa"/>
        <w:spacing w:before="0" w:beforeAutospacing="0" w:after="0" w:afterAutospacing="0"/>
        <w:jc w:val="both"/>
      </w:pPr>
    </w:p>
    <w:p w:rsidR="00DC2945" w:rsidRPr="00B76D7B" w:rsidRDefault="00DC2945" w:rsidP="007E0C6B">
      <w:pPr>
        <w:pStyle w:val="aa"/>
        <w:spacing w:before="0" w:beforeAutospacing="0" w:after="0" w:afterAutospacing="0"/>
        <w:jc w:val="both"/>
      </w:pPr>
      <w:r w:rsidRPr="00B76D7B">
        <w:rPr>
          <w:sz w:val="28"/>
          <w:szCs w:val="28"/>
        </w:rPr>
        <w:t>Бюджетная</w:t>
      </w:r>
      <w:r w:rsidR="00591D38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и</w:t>
      </w:r>
      <w:r w:rsidR="00591D38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налоговая</w:t>
      </w:r>
      <w:r w:rsidR="00591D38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политика</w:t>
      </w:r>
      <w:r w:rsidR="00591D38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на</w:t>
      </w:r>
      <w:r w:rsidR="00591D38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2020</w:t>
      </w:r>
      <w:r w:rsidR="00591D38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год</w:t>
      </w:r>
      <w:r w:rsidR="00591D38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и</w:t>
      </w:r>
      <w:r w:rsidR="00591D38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на</w:t>
      </w:r>
      <w:r w:rsidR="00591D38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плановый</w:t>
      </w:r>
      <w:r w:rsidR="00591D38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период</w:t>
      </w:r>
      <w:r w:rsidR="00591D38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2021-2022</w:t>
      </w:r>
      <w:r w:rsidR="00591D38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год</w:t>
      </w:r>
      <w:r w:rsidR="00591D38" w:rsidRPr="00B76D7B">
        <w:rPr>
          <w:sz w:val="28"/>
          <w:szCs w:val="28"/>
        </w:rPr>
        <w:t xml:space="preserve">ов  </w:t>
      </w:r>
      <w:r w:rsidRPr="00B76D7B">
        <w:rPr>
          <w:sz w:val="28"/>
          <w:szCs w:val="28"/>
        </w:rPr>
        <w:t>ориентирована</w:t>
      </w:r>
      <w:r w:rsidR="00591D38" w:rsidRPr="00B76D7B">
        <w:rPr>
          <w:sz w:val="28"/>
          <w:szCs w:val="28"/>
        </w:rPr>
        <w:t xml:space="preserve"> на </w:t>
      </w:r>
      <w:r w:rsidRPr="00B76D7B">
        <w:rPr>
          <w:sz w:val="28"/>
          <w:szCs w:val="28"/>
        </w:rPr>
        <w:t>преемственность</w:t>
      </w:r>
      <w:r w:rsidR="00591D38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базовых</w:t>
      </w:r>
      <w:r w:rsidR="00591D38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целей</w:t>
      </w:r>
      <w:r w:rsidR="00591D38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и</w:t>
      </w:r>
      <w:r w:rsidR="00591D38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задач,</w:t>
      </w:r>
      <w:r w:rsidR="00591D38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поставленных</w:t>
      </w:r>
      <w:r w:rsidR="00591D38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в</w:t>
      </w:r>
      <w:r w:rsidR="00591D38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основных</w:t>
      </w:r>
      <w:r w:rsidR="00591D38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направлениях</w:t>
      </w:r>
      <w:r w:rsidR="00591D38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бюджетной</w:t>
      </w:r>
      <w:r w:rsidR="00591D38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и</w:t>
      </w:r>
      <w:r w:rsidR="00591D38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налоговой</w:t>
      </w:r>
      <w:r w:rsidR="00591D38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политики</w:t>
      </w:r>
      <w:r w:rsidR="00591D38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на2020</w:t>
      </w:r>
      <w:r w:rsidR="00591D38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год.</w:t>
      </w:r>
    </w:p>
    <w:p w:rsidR="00DC2945" w:rsidRPr="00B76D7B" w:rsidRDefault="00DC2945" w:rsidP="007E0C6B">
      <w:pPr>
        <w:pStyle w:val="aa"/>
        <w:spacing w:before="0" w:beforeAutospacing="0" w:after="0" w:afterAutospacing="0"/>
        <w:jc w:val="both"/>
      </w:pPr>
      <w:r w:rsidRPr="00B76D7B">
        <w:rPr>
          <w:sz w:val="28"/>
          <w:szCs w:val="28"/>
        </w:rPr>
        <w:t>Главными</w:t>
      </w:r>
      <w:r w:rsidR="00591D38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целями</w:t>
      </w:r>
      <w:r w:rsidR="00591D38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бюджетной</w:t>
      </w:r>
      <w:r w:rsidR="00591D38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и</w:t>
      </w:r>
      <w:r w:rsidR="00591D38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налоговой</w:t>
      </w:r>
      <w:r w:rsidR="00591D38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политики</w:t>
      </w:r>
      <w:r w:rsidR="00591D38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на</w:t>
      </w:r>
      <w:r w:rsidR="00591D38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2020</w:t>
      </w:r>
      <w:r w:rsidR="00591D38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год</w:t>
      </w:r>
      <w:r w:rsidR="00591D38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и</w:t>
      </w:r>
      <w:r w:rsidR="00591D38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на</w:t>
      </w:r>
      <w:r w:rsidR="00591D38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плановый</w:t>
      </w:r>
      <w:r w:rsidR="00591D38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период</w:t>
      </w:r>
      <w:r w:rsidR="00591D38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2021-2022</w:t>
      </w:r>
      <w:r w:rsidR="00591D38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годов</w:t>
      </w:r>
      <w:r w:rsidR="00591D38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являются:</w:t>
      </w:r>
    </w:p>
    <w:p w:rsidR="00DC2945" w:rsidRPr="00B76D7B" w:rsidRDefault="00DC2945" w:rsidP="007E0C6B">
      <w:pPr>
        <w:pStyle w:val="aa"/>
        <w:spacing w:before="0" w:beforeAutospacing="0" w:after="0" w:afterAutospacing="0"/>
        <w:jc w:val="both"/>
      </w:pPr>
      <w:r w:rsidRPr="00B76D7B">
        <w:rPr>
          <w:sz w:val="28"/>
          <w:szCs w:val="28"/>
        </w:rPr>
        <w:t>-обеспечение</w:t>
      </w:r>
      <w:r w:rsidR="00591D38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социальной</w:t>
      </w:r>
      <w:r w:rsidR="00591D38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и</w:t>
      </w:r>
      <w:r w:rsidR="00591D38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экономической</w:t>
      </w:r>
      <w:r w:rsidR="00591D38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стабильности,</w:t>
      </w:r>
      <w:r w:rsidR="00B76D7B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сбалансированности</w:t>
      </w:r>
      <w:r w:rsidR="0015695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и</w:t>
      </w:r>
      <w:r w:rsidR="0015695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устойчивости</w:t>
      </w:r>
      <w:r w:rsidR="0015695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бюджета</w:t>
      </w:r>
      <w:r w:rsidR="00156950" w:rsidRPr="00B76D7B">
        <w:rPr>
          <w:sz w:val="28"/>
          <w:szCs w:val="28"/>
        </w:rPr>
        <w:t xml:space="preserve"> </w:t>
      </w:r>
      <w:r w:rsidR="00B8068D" w:rsidRPr="00B76D7B">
        <w:rPr>
          <w:spacing w:val="2"/>
          <w:sz w:val="28"/>
          <w:szCs w:val="28"/>
        </w:rPr>
        <w:t>«О</w:t>
      </w:r>
      <w:r w:rsidR="00B8068D">
        <w:rPr>
          <w:spacing w:val="2"/>
          <w:sz w:val="28"/>
          <w:szCs w:val="28"/>
        </w:rPr>
        <w:t xml:space="preserve"> </w:t>
      </w:r>
      <w:r w:rsidR="00B8068D" w:rsidRPr="00B76D7B">
        <w:rPr>
          <w:spacing w:val="2"/>
          <w:sz w:val="28"/>
          <w:szCs w:val="28"/>
        </w:rPr>
        <w:t>внесении</w:t>
      </w:r>
      <w:r w:rsidR="00B8068D">
        <w:rPr>
          <w:spacing w:val="2"/>
          <w:sz w:val="28"/>
          <w:szCs w:val="28"/>
        </w:rPr>
        <w:t xml:space="preserve"> </w:t>
      </w:r>
      <w:r w:rsidR="00B8068D" w:rsidRPr="00B76D7B">
        <w:rPr>
          <w:spacing w:val="2"/>
          <w:sz w:val="28"/>
          <w:szCs w:val="28"/>
        </w:rPr>
        <w:t>изменений</w:t>
      </w:r>
      <w:r w:rsidR="00B8068D">
        <w:rPr>
          <w:spacing w:val="2"/>
          <w:sz w:val="28"/>
          <w:szCs w:val="28"/>
        </w:rPr>
        <w:t xml:space="preserve"> </w:t>
      </w:r>
      <w:r w:rsidR="00B8068D" w:rsidRPr="00B76D7B">
        <w:rPr>
          <w:spacing w:val="2"/>
          <w:sz w:val="28"/>
          <w:szCs w:val="28"/>
        </w:rPr>
        <w:t>в</w:t>
      </w:r>
      <w:r w:rsidR="00B8068D">
        <w:rPr>
          <w:spacing w:val="2"/>
          <w:sz w:val="28"/>
          <w:szCs w:val="28"/>
        </w:rPr>
        <w:t xml:space="preserve"> </w:t>
      </w:r>
      <w:r w:rsidR="00B8068D" w:rsidRPr="00B76D7B">
        <w:rPr>
          <w:sz w:val="28"/>
          <w:szCs w:val="28"/>
        </w:rPr>
        <w:t>Решение</w:t>
      </w:r>
      <w:r w:rsidR="00B8068D">
        <w:rPr>
          <w:sz w:val="28"/>
          <w:szCs w:val="28"/>
        </w:rPr>
        <w:t xml:space="preserve"> </w:t>
      </w:r>
      <w:r w:rsidR="00B8068D" w:rsidRPr="00B76D7B">
        <w:rPr>
          <w:sz w:val="28"/>
          <w:szCs w:val="28"/>
        </w:rPr>
        <w:t>Совета</w:t>
      </w:r>
      <w:r w:rsidR="00B8068D">
        <w:rPr>
          <w:sz w:val="28"/>
          <w:szCs w:val="28"/>
        </w:rPr>
        <w:t xml:space="preserve"> Родничковского </w:t>
      </w:r>
      <w:r w:rsidR="00B8068D" w:rsidRPr="00B76D7B">
        <w:rPr>
          <w:sz w:val="28"/>
          <w:szCs w:val="28"/>
        </w:rPr>
        <w:t xml:space="preserve"> муниципального</w:t>
      </w:r>
      <w:r w:rsidR="00B8068D">
        <w:rPr>
          <w:sz w:val="28"/>
          <w:szCs w:val="28"/>
        </w:rPr>
        <w:t xml:space="preserve"> </w:t>
      </w:r>
      <w:r w:rsidR="00B8068D" w:rsidRPr="00B76D7B">
        <w:rPr>
          <w:sz w:val="28"/>
          <w:szCs w:val="28"/>
        </w:rPr>
        <w:t>образования</w:t>
      </w:r>
      <w:r w:rsidR="0015695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муниципального</w:t>
      </w:r>
      <w:r w:rsidR="0015695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образования;</w:t>
      </w:r>
    </w:p>
    <w:p w:rsidR="00DC2945" w:rsidRPr="00B76D7B" w:rsidRDefault="00DC2945" w:rsidP="007E0C6B">
      <w:pPr>
        <w:pStyle w:val="aa"/>
        <w:spacing w:before="0" w:beforeAutospacing="0" w:after="0" w:afterAutospacing="0"/>
        <w:jc w:val="both"/>
      </w:pPr>
      <w:r w:rsidRPr="00B76D7B">
        <w:rPr>
          <w:sz w:val="28"/>
          <w:szCs w:val="28"/>
        </w:rPr>
        <w:t>-повышение</w:t>
      </w:r>
      <w:r w:rsidR="0015695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эффективности</w:t>
      </w:r>
      <w:r w:rsidR="0015695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и</w:t>
      </w:r>
      <w:r w:rsidR="0015695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результативности</w:t>
      </w:r>
      <w:r w:rsidR="0015695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бюджетных</w:t>
      </w:r>
      <w:r w:rsidR="0015695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расходов;</w:t>
      </w:r>
    </w:p>
    <w:p w:rsidR="00DC2945" w:rsidRPr="00B76D7B" w:rsidRDefault="00DC2945" w:rsidP="007E0C6B">
      <w:pPr>
        <w:pStyle w:val="aa"/>
        <w:spacing w:before="0" w:beforeAutospacing="0" w:after="0" w:afterAutospacing="0"/>
        <w:jc w:val="both"/>
      </w:pPr>
      <w:r w:rsidRPr="00B76D7B">
        <w:rPr>
          <w:sz w:val="28"/>
          <w:szCs w:val="28"/>
        </w:rPr>
        <w:lastRenderedPageBreak/>
        <w:t>-стимулирования</w:t>
      </w:r>
      <w:r w:rsidR="0015695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развития</w:t>
      </w:r>
      <w:r w:rsidR="0015695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налогового</w:t>
      </w:r>
      <w:r w:rsidR="0015695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потенциала;</w:t>
      </w:r>
    </w:p>
    <w:p w:rsidR="00DC2945" w:rsidRPr="00B76D7B" w:rsidRDefault="00DC2945" w:rsidP="007E0C6B">
      <w:pPr>
        <w:pStyle w:val="aa"/>
        <w:spacing w:before="0" w:beforeAutospacing="0" w:after="0" w:afterAutospacing="0"/>
        <w:jc w:val="both"/>
      </w:pPr>
      <w:r w:rsidRPr="00B76D7B">
        <w:rPr>
          <w:sz w:val="28"/>
          <w:szCs w:val="28"/>
        </w:rPr>
        <w:t>-повышения</w:t>
      </w:r>
      <w:r w:rsidR="0015695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открытости;</w:t>
      </w:r>
    </w:p>
    <w:p w:rsidR="00DC2945" w:rsidRPr="00B76D7B" w:rsidRDefault="00DC2945" w:rsidP="007E0C6B">
      <w:pPr>
        <w:pStyle w:val="aa"/>
        <w:spacing w:before="0" w:beforeAutospacing="0" w:after="0" w:afterAutospacing="0"/>
        <w:jc w:val="both"/>
      </w:pPr>
      <w:r w:rsidRPr="00B76D7B">
        <w:rPr>
          <w:sz w:val="28"/>
          <w:szCs w:val="28"/>
        </w:rPr>
        <w:t>-эффективности</w:t>
      </w:r>
      <w:r w:rsidR="0015695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и</w:t>
      </w:r>
      <w:r w:rsidR="0015695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прозрачности</w:t>
      </w:r>
      <w:r w:rsidR="0015695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муниципального</w:t>
      </w:r>
      <w:r w:rsidR="0015695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управления.</w:t>
      </w:r>
    </w:p>
    <w:p w:rsidR="00DC2945" w:rsidRPr="00B76D7B" w:rsidRDefault="00DC2945" w:rsidP="007E0C6B">
      <w:pPr>
        <w:pStyle w:val="aa"/>
        <w:spacing w:before="0" w:beforeAutospacing="0" w:after="0" w:afterAutospacing="0"/>
        <w:jc w:val="both"/>
      </w:pPr>
      <w:r w:rsidRPr="00B76D7B">
        <w:rPr>
          <w:sz w:val="28"/>
          <w:szCs w:val="28"/>
        </w:rPr>
        <w:t>Исходя</w:t>
      </w:r>
      <w:r w:rsidR="0015695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из</w:t>
      </w:r>
      <w:r w:rsidR="0015695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поставленных</w:t>
      </w:r>
      <w:r w:rsidR="0015695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целей,</w:t>
      </w:r>
      <w:r w:rsidR="0015695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необходимо</w:t>
      </w:r>
      <w:r w:rsidR="0015695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обеспечить</w:t>
      </w:r>
      <w:r w:rsidR="0015695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решение</w:t>
      </w:r>
      <w:r w:rsidR="0015695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следующих</w:t>
      </w:r>
      <w:r w:rsidR="0015695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основных</w:t>
      </w:r>
      <w:r w:rsidR="0015695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задач:</w:t>
      </w:r>
    </w:p>
    <w:p w:rsidR="00DC2945" w:rsidRPr="00B76D7B" w:rsidRDefault="00DC2945" w:rsidP="007E0C6B">
      <w:pPr>
        <w:pStyle w:val="aa"/>
        <w:spacing w:before="0" w:beforeAutospacing="0" w:after="0" w:afterAutospacing="0"/>
        <w:jc w:val="both"/>
      </w:pPr>
      <w:r w:rsidRPr="00B76D7B">
        <w:rPr>
          <w:sz w:val="28"/>
          <w:szCs w:val="28"/>
        </w:rPr>
        <w:t>-поддержание</w:t>
      </w:r>
      <w:r w:rsidR="0015695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достигнутого</w:t>
      </w:r>
      <w:r w:rsidR="0015695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уровня</w:t>
      </w:r>
      <w:r w:rsidR="0015695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жизни</w:t>
      </w:r>
      <w:r w:rsidR="0015695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населения</w:t>
      </w:r>
      <w:r w:rsidR="0015695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и</w:t>
      </w:r>
      <w:r w:rsidR="0015695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сохранение</w:t>
      </w:r>
      <w:r w:rsidR="0015695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социальной</w:t>
      </w:r>
      <w:r w:rsidR="0015695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стабильности</w:t>
      </w:r>
      <w:r w:rsidR="0015695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в</w:t>
      </w:r>
      <w:r w:rsidR="00156950" w:rsidRPr="00B76D7B">
        <w:rPr>
          <w:sz w:val="28"/>
          <w:szCs w:val="28"/>
        </w:rPr>
        <w:t xml:space="preserve"> </w:t>
      </w:r>
      <w:r w:rsidR="00B8068D">
        <w:rPr>
          <w:sz w:val="28"/>
          <w:szCs w:val="28"/>
        </w:rPr>
        <w:t xml:space="preserve">Родничковском </w:t>
      </w:r>
      <w:r w:rsidR="0015695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муниципальном</w:t>
      </w:r>
      <w:r w:rsidR="0015695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образовании;</w:t>
      </w:r>
    </w:p>
    <w:p w:rsidR="00DC2945" w:rsidRPr="00B76D7B" w:rsidRDefault="00DC2945" w:rsidP="007E0C6B">
      <w:pPr>
        <w:pStyle w:val="aa"/>
        <w:spacing w:before="0" w:beforeAutospacing="0" w:after="0" w:afterAutospacing="0"/>
        <w:jc w:val="both"/>
      </w:pPr>
      <w:r w:rsidRPr="00B76D7B">
        <w:rPr>
          <w:sz w:val="28"/>
          <w:szCs w:val="28"/>
        </w:rPr>
        <w:t>-обеспечение</w:t>
      </w:r>
      <w:r w:rsidR="0015695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достигнутого</w:t>
      </w:r>
      <w:r w:rsidR="0015695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уровня</w:t>
      </w:r>
      <w:r w:rsidR="0015695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объёма</w:t>
      </w:r>
      <w:r w:rsidR="0015695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доходной</w:t>
      </w:r>
      <w:r w:rsidR="0015695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части</w:t>
      </w:r>
      <w:r w:rsidR="0015695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бюджета</w:t>
      </w:r>
      <w:r w:rsidR="00B76D7B" w:rsidRPr="00B76D7B">
        <w:rPr>
          <w:sz w:val="28"/>
          <w:szCs w:val="28"/>
        </w:rPr>
        <w:t xml:space="preserve"> </w:t>
      </w:r>
      <w:r w:rsidR="00B8068D" w:rsidRPr="00B76D7B">
        <w:rPr>
          <w:spacing w:val="2"/>
          <w:sz w:val="28"/>
          <w:szCs w:val="28"/>
        </w:rPr>
        <w:t>«О</w:t>
      </w:r>
      <w:r w:rsidR="00B8068D">
        <w:rPr>
          <w:spacing w:val="2"/>
          <w:sz w:val="28"/>
          <w:szCs w:val="28"/>
        </w:rPr>
        <w:t xml:space="preserve"> </w:t>
      </w:r>
      <w:r w:rsidR="00B8068D" w:rsidRPr="00B76D7B">
        <w:rPr>
          <w:spacing w:val="2"/>
          <w:sz w:val="28"/>
          <w:szCs w:val="28"/>
        </w:rPr>
        <w:t>внесении</w:t>
      </w:r>
      <w:r w:rsidR="00B8068D">
        <w:rPr>
          <w:spacing w:val="2"/>
          <w:sz w:val="28"/>
          <w:szCs w:val="28"/>
        </w:rPr>
        <w:t xml:space="preserve"> </w:t>
      </w:r>
      <w:r w:rsidR="00B8068D" w:rsidRPr="00B76D7B">
        <w:rPr>
          <w:spacing w:val="2"/>
          <w:sz w:val="28"/>
          <w:szCs w:val="28"/>
        </w:rPr>
        <w:t>изменений</w:t>
      </w:r>
      <w:r w:rsidR="00B8068D">
        <w:rPr>
          <w:spacing w:val="2"/>
          <w:sz w:val="28"/>
          <w:szCs w:val="28"/>
        </w:rPr>
        <w:t xml:space="preserve"> </w:t>
      </w:r>
      <w:r w:rsidR="00B8068D" w:rsidRPr="00B76D7B">
        <w:rPr>
          <w:spacing w:val="2"/>
          <w:sz w:val="28"/>
          <w:szCs w:val="28"/>
        </w:rPr>
        <w:t>в</w:t>
      </w:r>
      <w:r w:rsidR="00B8068D">
        <w:rPr>
          <w:spacing w:val="2"/>
          <w:sz w:val="28"/>
          <w:szCs w:val="28"/>
        </w:rPr>
        <w:t xml:space="preserve"> </w:t>
      </w:r>
      <w:r w:rsidR="00B8068D" w:rsidRPr="00B76D7B">
        <w:rPr>
          <w:sz w:val="28"/>
          <w:szCs w:val="28"/>
        </w:rPr>
        <w:t>Решение</w:t>
      </w:r>
      <w:r w:rsidR="00B8068D">
        <w:rPr>
          <w:sz w:val="28"/>
          <w:szCs w:val="28"/>
        </w:rPr>
        <w:t xml:space="preserve"> </w:t>
      </w:r>
      <w:r w:rsidR="00B8068D" w:rsidRPr="00B76D7B">
        <w:rPr>
          <w:sz w:val="28"/>
          <w:szCs w:val="28"/>
        </w:rPr>
        <w:t>Совета</w:t>
      </w:r>
      <w:r w:rsidR="00B8068D">
        <w:rPr>
          <w:sz w:val="28"/>
          <w:szCs w:val="28"/>
        </w:rPr>
        <w:t xml:space="preserve"> Родничковского </w:t>
      </w:r>
      <w:r w:rsidR="00B8068D" w:rsidRPr="00B76D7B">
        <w:rPr>
          <w:sz w:val="28"/>
          <w:szCs w:val="28"/>
        </w:rPr>
        <w:t xml:space="preserve"> муниципального</w:t>
      </w:r>
      <w:r w:rsidR="00B8068D">
        <w:rPr>
          <w:sz w:val="28"/>
          <w:szCs w:val="28"/>
        </w:rPr>
        <w:t xml:space="preserve"> </w:t>
      </w:r>
      <w:r w:rsidR="00B8068D" w:rsidRPr="00B76D7B">
        <w:rPr>
          <w:sz w:val="28"/>
          <w:szCs w:val="28"/>
        </w:rPr>
        <w:t>образования</w:t>
      </w:r>
      <w:r w:rsidR="0015695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муниципального</w:t>
      </w:r>
      <w:r w:rsidR="0015695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образования</w:t>
      </w:r>
      <w:r w:rsidR="0015695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в</w:t>
      </w:r>
      <w:r w:rsidR="0015695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целях</w:t>
      </w:r>
      <w:r w:rsidR="0015695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обеспечения</w:t>
      </w:r>
      <w:r w:rsidR="0015695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стабильного</w:t>
      </w:r>
      <w:r w:rsidR="0015695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исполнения</w:t>
      </w:r>
      <w:r w:rsidR="0015695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расходной</w:t>
      </w:r>
      <w:r w:rsidR="0015695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части</w:t>
      </w:r>
      <w:r w:rsidR="0015695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бюджета;</w:t>
      </w:r>
    </w:p>
    <w:p w:rsidR="00DC2945" w:rsidRPr="00B76D7B" w:rsidRDefault="00DC2945" w:rsidP="007E0C6B">
      <w:pPr>
        <w:pStyle w:val="aa"/>
        <w:spacing w:before="0" w:beforeAutospacing="0" w:after="0" w:afterAutospacing="0"/>
        <w:jc w:val="both"/>
      </w:pPr>
      <w:r w:rsidRPr="00B76D7B">
        <w:rPr>
          <w:sz w:val="28"/>
          <w:szCs w:val="28"/>
        </w:rPr>
        <w:t>-обеспечение</w:t>
      </w:r>
      <w:r w:rsidR="0015695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сдерживания</w:t>
      </w:r>
      <w:r w:rsidR="0015695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роста</w:t>
      </w:r>
      <w:r w:rsidR="0015695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расходов</w:t>
      </w:r>
      <w:r w:rsidR="0015695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бюджета</w:t>
      </w:r>
      <w:r w:rsidR="00156950" w:rsidRPr="00B76D7B">
        <w:rPr>
          <w:sz w:val="28"/>
          <w:szCs w:val="28"/>
        </w:rPr>
        <w:t xml:space="preserve"> </w:t>
      </w:r>
      <w:r w:rsidR="00B8068D" w:rsidRPr="00B76D7B">
        <w:rPr>
          <w:spacing w:val="2"/>
          <w:sz w:val="28"/>
          <w:szCs w:val="28"/>
        </w:rPr>
        <w:t>«О</w:t>
      </w:r>
      <w:r w:rsidR="00B8068D">
        <w:rPr>
          <w:spacing w:val="2"/>
          <w:sz w:val="28"/>
          <w:szCs w:val="28"/>
        </w:rPr>
        <w:t xml:space="preserve"> </w:t>
      </w:r>
      <w:r w:rsidR="00B8068D" w:rsidRPr="00B76D7B">
        <w:rPr>
          <w:spacing w:val="2"/>
          <w:sz w:val="28"/>
          <w:szCs w:val="28"/>
        </w:rPr>
        <w:t>внесении</w:t>
      </w:r>
      <w:r w:rsidR="00B8068D">
        <w:rPr>
          <w:spacing w:val="2"/>
          <w:sz w:val="28"/>
          <w:szCs w:val="28"/>
        </w:rPr>
        <w:t xml:space="preserve"> </w:t>
      </w:r>
      <w:r w:rsidR="00B8068D" w:rsidRPr="00B76D7B">
        <w:rPr>
          <w:spacing w:val="2"/>
          <w:sz w:val="28"/>
          <w:szCs w:val="28"/>
        </w:rPr>
        <w:t>изменений</w:t>
      </w:r>
      <w:r w:rsidR="00B8068D">
        <w:rPr>
          <w:spacing w:val="2"/>
          <w:sz w:val="28"/>
          <w:szCs w:val="28"/>
        </w:rPr>
        <w:t xml:space="preserve"> </w:t>
      </w:r>
      <w:r w:rsidR="00B8068D" w:rsidRPr="00B76D7B">
        <w:rPr>
          <w:spacing w:val="2"/>
          <w:sz w:val="28"/>
          <w:szCs w:val="28"/>
        </w:rPr>
        <w:t>в</w:t>
      </w:r>
      <w:r w:rsidR="00B8068D">
        <w:rPr>
          <w:spacing w:val="2"/>
          <w:sz w:val="28"/>
          <w:szCs w:val="28"/>
        </w:rPr>
        <w:t xml:space="preserve"> </w:t>
      </w:r>
      <w:r w:rsidR="00B8068D" w:rsidRPr="00B76D7B">
        <w:rPr>
          <w:sz w:val="28"/>
          <w:szCs w:val="28"/>
        </w:rPr>
        <w:t>Решение</w:t>
      </w:r>
      <w:r w:rsidR="00B8068D">
        <w:rPr>
          <w:sz w:val="28"/>
          <w:szCs w:val="28"/>
        </w:rPr>
        <w:t xml:space="preserve"> </w:t>
      </w:r>
      <w:r w:rsidR="00B8068D" w:rsidRPr="00B76D7B">
        <w:rPr>
          <w:sz w:val="28"/>
          <w:szCs w:val="28"/>
        </w:rPr>
        <w:t>Совета</w:t>
      </w:r>
      <w:r w:rsidR="00B8068D">
        <w:rPr>
          <w:sz w:val="28"/>
          <w:szCs w:val="28"/>
        </w:rPr>
        <w:t xml:space="preserve"> Родничковского </w:t>
      </w:r>
      <w:r w:rsidR="00B8068D" w:rsidRPr="00B76D7B">
        <w:rPr>
          <w:sz w:val="28"/>
          <w:szCs w:val="28"/>
        </w:rPr>
        <w:t xml:space="preserve"> муниципального</w:t>
      </w:r>
      <w:r w:rsidR="00B8068D">
        <w:rPr>
          <w:sz w:val="28"/>
          <w:szCs w:val="28"/>
        </w:rPr>
        <w:t xml:space="preserve"> </w:t>
      </w:r>
      <w:r w:rsidR="00B8068D" w:rsidRPr="00B76D7B">
        <w:rPr>
          <w:sz w:val="28"/>
          <w:szCs w:val="28"/>
        </w:rPr>
        <w:t>образования</w:t>
      </w:r>
      <w:r w:rsidR="00B8068D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муниципального</w:t>
      </w:r>
      <w:r w:rsidR="0015695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образования,</w:t>
      </w:r>
      <w:r w:rsidR="00B76D7B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путем</w:t>
      </w:r>
      <w:r w:rsidR="0015695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оптимизации</w:t>
      </w:r>
      <w:r w:rsidR="0015695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расходных</w:t>
      </w:r>
      <w:r w:rsidR="0015695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обязательств</w:t>
      </w:r>
      <w:r w:rsidR="0015695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и</w:t>
      </w:r>
      <w:r w:rsidR="0015695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повышения</w:t>
      </w:r>
      <w:r w:rsidR="0015695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эффективности</w:t>
      </w:r>
      <w:r w:rsidR="0015695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использования</w:t>
      </w:r>
      <w:r w:rsidR="0015695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финансовых</w:t>
      </w:r>
      <w:r w:rsidR="0015695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ресурсов;</w:t>
      </w:r>
    </w:p>
    <w:p w:rsidR="00DC2945" w:rsidRPr="00B76D7B" w:rsidRDefault="00DC2945" w:rsidP="007E0C6B">
      <w:pPr>
        <w:pStyle w:val="aa"/>
        <w:spacing w:before="0" w:beforeAutospacing="0" w:after="0" w:afterAutospacing="0"/>
        <w:jc w:val="both"/>
      </w:pPr>
      <w:r w:rsidRPr="00B76D7B">
        <w:rPr>
          <w:sz w:val="28"/>
          <w:szCs w:val="28"/>
        </w:rPr>
        <w:t>-принятие</w:t>
      </w:r>
      <w:r w:rsidR="0015695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новых</w:t>
      </w:r>
      <w:r w:rsidR="0015695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расходных</w:t>
      </w:r>
      <w:r w:rsidR="0015695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обязательств</w:t>
      </w:r>
      <w:r w:rsidR="0015695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осуществлять</w:t>
      </w:r>
      <w:r w:rsidR="0015695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на</w:t>
      </w:r>
      <w:r w:rsidR="0015695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основе</w:t>
      </w:r>
      <w:r w:rsidR="0015695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тщательной</w:t>
      </w:r>
      <w:r w:rsidR="0015695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оценки</w:t>
      </w:r>
      <w:r w:rsidR="00B76D7B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их</w:t>
      </w:r>
      <w:r w:rsidR="0015695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эффективности</w:t>
      </w:r>
      <w:r w:rsidR="0015695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и</w:t>
      </w:r>
      <w:r w:rsidR="0015695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при</w:t>
      </w:r>
      <w:r w:rsidR="0015695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наличии</w:t>
      </w:r>
      <w:r w:rsidR="0015695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ресурсов</w:t>
      </w:r>
      <w:r w:rsidR="0015695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для</w:t>
      </w:r>
      <w:r w:rsidR="0015695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их</w:t>
      </w:r>
      <w:r w:rsidR="0015695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гарантированного</w:t>
      </w:r>
      <w:r w:rsidR="0015695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исполнения</w:t>
      </w:r>
      <w:r w:rsidR="0015695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в</w:t>
      </w:r>
      <w:r w:rsidR="0015695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пределах</w:t>
      </w:r>
      <w:r w:rsidR="0015695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принятых</w:t>
      </w:r>
      <w:r w:rsidR="0015695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бюджетных</w:t>
      </w:r>
      <w:r w:rsidR="0015695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ограничений;</w:t>
      </w:r>
    </w:p>
    <w:p w:rsidR="00DC2945" w:rsidRPr="00B76D7B" w:rsidRDefault="00DC2945" w:rsidP="007E0C6B">
      <w:pPr>
        <w:pStyle w:val="aa"/>
        <w:spacing w:before="0" w:beforeAutospacing="0" w:after="0" w:afterAutospacing="0"/>
        <w:jc w:val="both"/>
      </w:pPr>
      <w:r w:rsidRPr="00B76D7B">
        <w:rPr>
          <w:sz w:val="28"/>
          <w:szCs w:val="28"/>
        </w:rPr>
        <w:t>-внедрение</w:t>
      </w:r>
      <w:r w:rsidR="0015695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программно-целевого</w:t>
      </w:r>
      <w:r w:rsidR="0015695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принципа</w:t>
      </w:r>
      <w:r w:rsidR="0015695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организации</w:t>
      </w:r>
      <w:r w:rsidR="0015695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деятельности</w:t>
      </w:r>
      <w:r w:rsidR="0015695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органов</w:t>
      </w:r>
      <w:r w:rsidR="0015695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местного</w:t>
      </w:r>
      <w:r w:rsidR="0015695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самоуправления</w:t>
      </w:r>
      <w:r w:rsidR="0015695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с</w:t>
      </w:r>
      <w:r w:rsidR="0015695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усилением</w:t>
      </w:r>
      <w:r w:rsidR="0015695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ответственности</w:t>
      </w:r>
      <w:r w:rsidR="0015695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руководителей</w:t>
      </w:r>
      <w:r w:rsidR="0015695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органов</w:t>
      </w:r>
      <w:r w:rsidR="0015695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за</w:t>
      </w:r>
      <w:r w:rsidR="0015695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достигнутые</w:t>
      </w:r>
      <w:r w:rsidR="0015695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результаты</w:t>
      </w:r>
      <w:r w:rsidR="0015695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деятельности;</w:t>
      </w:r>
    </w:p>
    <w:p w:rsidR="00DC2945" w:rsidRPr="00B76D7B" w:rsidRDefault="00DC2945" w:rsidP="007E0C6B">
      <w:pPr>
        <w:pStyle w:val="aa"/>
        <w:spacing w:before="0" w:beforeAutospacing="0" w:after="0" w:afterAutospacing="0"/>
        <w:jc w:val="both"/>
      </w:pPr>
      <w:r w:rsidRPr="00B76D7B">
        <w:rPr>
          <w:sz w:val="28"/>
          <w:szCs w:val="28"/>
        </w:rPr>
        <w:t>-активизация</w:t>
      </w:r>
      <w:r w:rsidR="0015695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участия</w:t>
      </w:r>
      <w:r w:rsidR="00156950" w:rsidRPr="00B76D7B">
        <w:rPr>
          <w:sz w:val="28"/>
          <w:szCs w:val="28"/>
        </w:rPr>
        <w:t xml:space="preserve"> </w:t>
      </w:r>
      <w:r w:rsidR="00B8068D" w:rsidRPr="00B76D7B">
        <w:rPr>
          <w:spacing w:val="2"/>
          <w:sz w:val="28"/>
          <w:szCs w:val="28"/>
        </w:rPr>
        <w:t>«О</w:t>
      </w:r>
      <w:r w:rsidR="00B8068D">
        <w:rPr>
          <w:spacing w:val="2"/>
          <w:sz w:val="28"/>
          <w:szCs w:val="28"/>
        </w:rPr>
        <w:t xml:space="preserve"> </w:t>
      </w:r>
      <w:r w:rsidR="00B8068D" w:rsidRPr="00B76D7B">
        <w:rPr>
          <w:spacing w:val="2"/>
          <w:sz w:val="28"/>
          <w:szCs w:val="28"/>
        </w:rPr>
        <w:t>внесении</w:t>
      </w:r>
      <w:r w:rsidR="00B8068D">
        <w:rPr>
          <w:spacing w:val="2"/>
          <w:sz w:val="28"/>
          <w:szCs w:val="28"/>
        </w:rPr>
        <w:t xml:space="preserve"> </w:t>
      </w:r>
      <w:r w:rsidR="00B8068D" w:rsidRPr="00B76D7B">
        <w:rPr>
          <w:spacing w:val="2"/>
          <w:sz w:val="28"/>
          <w:szCs w:val="28"/>
        </w:rPr>
        <w:t>изменений</w:t>
      </w:r>
      <w:r w:rsidR="00B8068D">
        <w:rPr>
          <w:spacing w:val="2"/>
          <w:sz w:val="28"/>
          <w:szCs w:val="28"/>
        </w:rPr>
        <w:t xml:space="preserve"> </w:t>
      </w:r>
      <w:r w:rsidR="00B8068D" w:rsidRPr="00B76D7B">
        <w:rPr>
          <w:spacing w:val="2"/>
          <w:sz w:val="28"/>
          <w:szCs w:val="28"/>
        </w:rPr>
        <w:t>в</w:t>
      </w:r>
      <w:r w:rsidR="00B8068D">
        <w:rPr>
          <w:spacing w:val="2"/>
          <w:sz w:val="28"/>
          <w:szCs w:val="28"/>
        </w:rPr>
        <w:t xml:space="preserve"> </w:t>
      </w:r>
      <w:r w:rsidR="00B8068D" w:rsidRPr="00B76D7B">
        <w:rPr>
          <w:sz w:val="28"/>
          <w:szCs w:val="28"/>
        </w:rPr>
        <w:t>Решение</w:t>
      </w:r>
      <w:r w:rsidR="00B8068D">
        <w:rPr>
          <w:sz w:val="28"/>
          <w:szCs w:val="28"/>
        </w:rPr>
        <w:t xml:space="preserve"> </w:t>
      </w:r>
      <w:r w:rsidR="00B8068D" w:rsidRPr="00B76D7B">
        <w:rPr>
          <w:sz w:val="28"/>
          <w:szCs w:val="28"/>
        </w:rPr>
        <w:t>Совета</w:t>
      </w:r>
      <w:r w:rsidR="00B8068D">
        <w:rPr>
          <w:sz w:val="28"/>
          <w:szCs w:val="28"/>
        </w:rPr>
        <w:t xml:space="preserve"> Родничковского </w:t>
      </w:r>
      <w:r w:rsidR="00B8068D" w:rsidRPr="00B76D7B">
        <w:rPr>
          <w:sz w:val="28"/>
          <w:szCs w:val="28"/>
        </w:rPr>
        <w:t xml:space="preserve"> муниципального</w:t>
      </w:r>
      <w:r w:rsidR="00B8068D">
        <w:rPr>
          <w:sz w:val="28"/>
          <w:szCs w:val="28"/>
        </w:rPr>
        <w:t xml:space="preserve"> </w:t>
      </w:r>
      <w:r w:rsidR="00B8068D" w:rsidRPr="00B76D7B">
        <w:rPr>
          <w:sz w:val="28"/>
          <w:szCs w:val="28"/>
        </w:rPr>
        <w:t>образования</w:t>
      </w:r>
      <w:r w:rsidR="00B8068D">
        <w:rPr>
          <w:sz w:val="28"/>
          <w:szCs w:val="28"/>
        </w:rPr>
        <w:t xml:space="preserve"> </w:t>
      </w:r>
      <w:r w:rsidR="0015695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муниципального</w:t>
      </w:r>
      <w:r w:rsidR="0015695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образования</w:t>
      </w:r>
      <w:r w:rsidR="0015695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в</w:t>
      </w:r>
      <w:r w:rsidR="0015695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федеральных</w:t>
      </w:r>
      <w:r w:rsidR="0015695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и</w:t>
      </w:r>
      <w:r w:rsidR="0015695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региональных</w:t>
      </w:r>
      <w:r w:rsidR="0015695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программах,</w:t>
      </w:r>
      <w:r w:rsidR="0015695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обеспечение</w:t>
      </w:r>
      <w:r w:rsidR="0015695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софинансирования</w:t>
      </w:r>
      <w:r w:rsidR="0015695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расходов</w:t>
      </w:r>
      <w:r w:rsidR="0015695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из</w:t>
      </w:r>
      <w:r w:rsidR="0015695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бюджетов</w:t>
      </w:r>
      <w:r w:rsidR="0015695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других</w:t>
      </w:r>
      <w:r w:rsidR="0015695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уровней;</w:t>
      </w:r>
    </w:p>
    <w:p w:rsidR="00DC2945" w:rsidRPr="00B76D7B" w:rsidRDefault="00DC2945" w:rsidP="007E0C6B">
      <w:pPr>
        <w:pStyle w:val="aa"/>
        <w:spacing w:before="0" w:beforeAutospacing="0" w:after="0" w:afterAutospacing="0"/>
        <w:jc w:val="both"/>
      </w:pPr>
      <w:r w:rsidRPr="00B76D7B">
        <w:rPr>
          <w:sz w:val="28"/>
          <w:szCs w:val="28"/>
        </w:rPr>
        <w:t>-обеспечение</w:t>
      </w:r>
      <w:r w:rsidR="0015695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равномерного</w:t>
      </w:r>
      <w:r w:rsidR="0015695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исполнения</w:t>
      </w:r>
      <w:r w:rsidR="0015695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расходных</w:t>
      </w:r>
      <w:r w:rsidR="0015695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обязательств</w:t>
      </w:r>
      <w:r w:rsidR="0015695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в</w:t>
      </w:r>
      <w:r w:rsidR="0015695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течение</w:t>
      </w:r>
      <w:r w:rsidR="0015695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финансового</w:t>
      </w:r>
      <w:r w:rsidR="0015695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года,</w:t>
      </w:r>
      <w:r w:rsidR="0015695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усиление</w:t>
      </w:r>
      <w:r w:rsidR="00156950" w:rsidRPr="00B76D7B">
        <w:rPr>
          <w:sz w:val="28"/>
          <w:szCs w:val="28"/>
        </w:rPr>
        <w:t xml:space="preserve"> </w:t>
      </w:r>
      <w:proofErr w:type="gramStart"/>
      <w:r w:rsidRPr="00B76D7B">
        <w:rPr>
          <w:sz w:val="28"/>
          <w:szCs w:val="28"/>
        </w:rPr>
        <w:t>контроля</w:t>
      </w:r>
      <w:r w:rsidR="0015695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за</w:t>
      </w:r>
      <w:proofErr w:type="gramEnd"/>
      <w:r w:rsidR="0023630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целевым</w:t>
      </w:r>
      <w:r w:rsidR="0023630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использованием</w:t>
      </w:r>
      <w:r w:rsidR="0023630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бюджетных</w:t>
      </w:r>
      <w:r w:rsidR="0023630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средств;</w:t>
      </w:r>
    </w:p>
    <w:p w:rsidR="00DC2945" w:rsidRPr="00B76D7B" w:rsidRDefault="00DC2945" w:rsidP="007E0C6B">
      <w:pPr>
        <w:pStyle w:val="aa"/>
        <w:spacing w:before="0" w:beforeAutospacing="0" w:after="0" w:afterAutospacing="0"/>
        <w:jc w:val="both"/>
      </w:pPr>
      <w:r w:rsidRPr="00B76D7B">
        <w:rPr>
          <w:sz w:val="28"/>
          <w:szCs w:val="28"/>
        </w:rPr>
        <w:t>-повышение</w:t>
      </w:r>
      <w:r w:rsidR="0023630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качества</w:t>
      </w:r>
      <w:r w:rsidR="0023630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предоставляемых</w:t>
      </w:r>
      <w:r w:rsidR="0023630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муниципальных</w:t>
      </w:r>
      <w:r w:rsidR="0023630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услуг</w:t>
      </w:r>
      <w:r w:rsidR="00236300" w:rsidRPr="00B76D7B">
        <w:rPr>
          <w:sz w:val="28"/>
          <w:szCs w:val="28"/>
        </w:rPr>
        <w:t xml:space="preserve">  </w:t>
      </w:r>
      <w:r w:rsidRPr="00B76D7B">
        <w:rPr>
          <w:sz w:val="28"/>
          <w:szCs w:val="28"/>
        </w:rPr>
        <w:t>населению,</w:t>
      </w:r>
      <w:r w:rsidR="00B76D7B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с</w:t>
      </w:r>
      <w:r w:rsidR="0023630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отказом</w:t>
      </w:r>
      <w:r w:rsidR="0023630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от</w:t>
      </w:r>
      <w:r w:rsidR="0023630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механического</w:t>
      </w:r>
      <w:r w:rsidR="0023630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наращивания</w:t>
      </w:r>
      <w:r w:rsidR="0023630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бюджетных</w:t>
      </w:r>
      <w:r w:rsidR="0023630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расходов</w:t>
      </w:r>
      <w:r w:rsidR="0023630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в</w:t>
      </w:r>
      <w:r w:rsidR="0023630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этих</w:t>
      </w:r>
      <w:r w:rsidR="0023630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сферах;</w:t>
      </w:r>
    </w:p>
    <w:p w:rsidR="00DC2945" w:rsidRPr="00B76D7B" w:rsidRDefault="00DC2945" w:rsidP="007E0C6B">
      <w:pPr>
        <w:pStyle w:val="aa"/>
        <w:spacing w:before="0" w:beforeAutospacing="0" w:after="0" w:afterAutospacing="0"/>
        <w:jc w:val="both"/>
      </w:pPr>
      <w:r w:rsidRPr="00B76D7B">
        <w:rPr>
          <w:sz w:val="28"/>
          <w:szCs w:val="28"/>
        </w:rPr>
        <w:t>-модернизация</w:t>
      </w:r>
      <w:r w:rsidR="0023630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бюджетного</w:t>
      </w:r>
      <w:r w:rsidR="0023630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процесса.</w:t>
      </w:r>
    </w:p>
    <w:p w:rsidR="00DC2945" w:rsidRPr="00B76D7B" w:rsidRDefault="00DC2945" w:rsidP="007E0C6B">
      <w:pPr>
        <w:pStyle w:val="1"/>
        <w:spacing w:before="0" w:beforeAutospacing="0" w:after="0" w:afterAutospacing="0"/>
        <w:jc w:val="center"/>
      </w:pPr>
    </w:p>
    <w:p w:rsidR="00DC2945" w:rsidRDefault="00B76D7B" w:rsidP="00B76D7B">
      <w:pPr>
        <w:pStyle w:val="1"/>
        <w:spacing w:before="0" w:beforeAutospacing="0" w:after="0" w:afterAutospacing="0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 w:rsidRPr="00B76D7B">
        <w:rPr>
          <w:sz w:val="28"/>
          <w:szCs w:val="28"/>
        </w:rPr>
        <w:t>.</w:t>
      </w:r>
      <w:r w:rsidR="00DC2945" w:rsidRPr="00B76D7B">
        <w:rPr>
          <w:sz w:val="28"/>
          <w:szCs w:val="28"/>
        </w:rPr>
        <w:t>Основные</w:t>
      </w:r>
      <w:r w:rsidR="00236300" w:rsidRPr="00B76D7B">
        <w:rPr>
          <w:sz w:val="28"/>
          <w:szCs w:val="28"/>
        </w:rPr>
        <w:t xml:space="preserve"> </w:t>
      </w:r>
      <w:r w:rsidR="00DC2945" w:rsidRPr="00B76D7B">
        <w:rPr>
          <w:sz w:val="28"/>
          <w:szCs w:val="28"/>
        </w:rPr>
        <w:t>направления</w:t>
      </w:r>
      <w:r w:rsidR="00236300" w:rsidRPr="00B76D7B">
        <w:rPr>
          <w:sz w:val="28"/>
          <w:szCs w:val="28"/>
        </w:rPr>
        <w:t xml:space="preserve"> </w:t>
      </w:r>
      <w:r w:rsidR="00DC2945" w:rsidRPr="00B76D7B">
        <w:rPr>
          <w:sz w:val="28"/>
          <w:szCs w:val="28"/>
        </w:rPr>
        <w:t>бюджетной</w:t>
      </w:r>
      <w:r w:rsidR="00236300" w:rsidRPr="00B76D7B">
        <w:rPr>
          <w:sz w:val="28"/>
          <w:szCs w:val="28"/>
        </w:rPr>
        <w:t xml:space="preserve"> </w:t>
      </w:r>
      <w:r w:rsidR="00DC2945" w:rsidRPr="00B76D7B">
        <w:rPr>
          <w:sz w:val="28"/>
          <w:szCs w:val="28"/>
        </w:rPr>
        <w:t>и</w:t>
      </w:r>
      <w:r w:rsidR="00236300" w:rsidRPr="00B76D7B">
        <w:rPr>
          <w:sz w:val="28"/>
          <w:szCs w:val="28"/>
        </w:rPr>
        <w:t xml:space="preserve"> </w:t>
      </w:r>
      <w:r w:rsidR="00DC2945" w:rsidRPr="00B76D7B">
        <w:rPr>
          <w:sz w:val="28"/>
          <w:szCs w:val="28"/>
        </w:rPr>
        <w:t>налоговой</w:t>
      </w:r>
      <w:r w:rsidR="00236300" w:rsidRPr="00B76D7B">
        <w:rPr>
          <w:sz w:val="28"/>
          <w:szCs w:val="28"/>
        </w:rPr>
        <w:t xml:space="preserve"> </w:t>
      </w:r>
      <w:r w:rsidR="00DC2945" w:rsidRPr="00B76D7B">
        <w:rPr>
          <w:sz w:val="28"/>
          <w:szCs w:val="28"/>
        </w:rPr>
        <w:t>политики</w:t>
      </w:r>
      <w:r w:rsidR="00236300" w:rsidRPr="00B76D7B">
        <w:rPr>
          <w:sz w:val="28"/>
          <w:szCs w:val="28"/>
        </w:rPr>
        <w:t xml:space="preserve"> </w:t>
      </w:r>
      <w:r w:rsidR="00DC2945" w:rsidRPr="00B76D7B">
        <w:rPr>
          <w:sz w:val="28"/>
          <w:szCs w:val="28"/>
        </w:rPr>
        <w:t>на2020</w:t>
      </w:r>
      <w:r w:rsidR="00236300" w:rsidRPr="00B76D7B">
        <w:rPr>
          <w:sz w:val="28"/>
          <w:szCs w:val="28"/>
        </w:rPr>
        <w:t xml:space="preserve"> </w:t>
      </w:r>
      <w:r w:rsidR="00DC2945" w:rsidRPr="00B76D7B">
        <w:rPr>
          <w:sz w:val="28"/>
          <w:szCs w:val="28"/>
        </w:rPr>
        <w:t>год</w:t>
      </w:r>
      <w:r w:rsidR="00236300" w:rsidRPr="00B76D7B">
        <w:rPr>
          <w:sz w:val="28"/>
          <w:szCs w:val="28"/>
        </w:rPr>
        <w:t xml:space="preserve"> </w:t>
      </w:r>
      <w:r w:rsidR="00DC2945" w:rsidRPr="00B76D7B">
        <w:rPr>
          <w:sz w:val="28"/>
          <w:szCs w:val="28"/>
        </w:rPr>
        <w:t>и</w:t>
      </w:r>
      <w:r w:rsidR="00236300" w:rsidRPr="00B76D7B">
        <w:rPr>
          <w:sz w:val="28"/>
          <w:szCs w:val="28"/>
        </w:rPr>
        <w:t xml:space="preserve"> </w:t>
      </w:r>
      <w:r w:rsidR="00DC2945" w:rsidRPr="00B76D7B">
        <w:rPr>
          <w:sz w:val="28"/>
          <w:szCs w:val="28"/>
        </w:rPr>
        <w:t>на</w:t>
      </w:r>
      <w:r w:rsidR="00236300" w:rsidRPr="00B76D7B">
        <w:rPr>
          <w:sz w:val="28"/>
          <w:szCs w:val="28"/>
        </w:rPr>
        <w:t xml:space="preserve"> </w:t>
      </w:r>
      <w:r w:rsidR="00DC2945" w:rsidRPr="00B76D7B">
        <w:rPr>
          <w:sz w:val="28"/>
          <w:szCs w:val="28"/>
        </w:rPr>
        <w:t>плановый</w:t>
      </w:r>
      <w:r w:rsidR="00236300" w:rsidRPr="00B76D7B">
        <w:rPr>
          <w:sz w:val="28"/>
          <w:szCs w:val="28"/>
        </w:rPr>
        <w:t xml:space="preserve"> </w:t>
      </w:r>
      <w:r w:rsidR="00DC2945" w:rsidRPr="00B76D7B">
        <w:rPr>
          <w:sz w:val="28"/>
          <w:szCs w:val="28"/>
        </w:rPr>
        <w:t>период</w:t>
      </w:r>
      <w:r w:rsidR="00236300" w:rsidRPr="00B76D7B">
        <w:rPr>
          <w:sz w:val="28"/>
          <w:szCs w:val="28"/>
        </w:rPr>
        <w:t xml:space="preserve"> </w:t>
      </w:r>
      <w:r w:rsidR="00DC2945" w:rsidRPr="00B76D7B">
        <w:rPr>
          <w:sz w:val="28"/>
          <w:szCs w:val="28"/>
        </w:rPr>
        <w:t>2021-2022</w:t>
      </w:r>
      <w:r w:rsidR="00236300" w:rsidRPr="00B76D7B">
        <w:rPr>
          <w:sz w:val="28"/>
          <w:szCs w:val="28"/>
        </w:rPr>
        <w:t xml:space="preserve"> </w:t>
      </w:r>
      <w:r w:rsidR="00DC2945" w:rsidRPr="00B76D7B">
        <w:rPr>
          <w:sz w:val="28"/>
          <w:szCs w:val="28"/>
        </w:rPr>
        <w:t>годов</w:t>
      </w:r>
      <w:r w:rsidR="00236300" w:rsidRPr="00B76D7B">
        <w:rPr>
          <w:sz w:val="28"/>
          <w:szCs w:val="28"/>
        </w:rPr>
        <w:t xml:space="preserve"> </w:t>
      </w:r>
      <w:r w:rsidR="00DC2945" w:rsidRPr="00B76D7B">
        <w:rPr>
          <w:sz w:val="28"/>
          <w:szCs w:val="28"/>
        </w:rPr>
        <w:t>в</w:t>
      </w:r>
      <w:r w:rsidR="00236300" w:rsidRPr="00B76D7B">
        <w:rPr>
          <w:sz w:val="28"/>
          <w:szCs w:val="28"/>
        </w:rPr>
        <w:t xml:space="preserve"> </w:t>
      </w:r>
      <w:r w:rsidR="00DC2945" w:rsidRPr="00B76D7B">
        <w:rPr>
          <w:sz w:val="28"/>
          <w:szCs w:val="28"/>
        </w:rPr>
        <w:t>области</w:t>
      </w:r>
      <w:r w:rsidR="00236300" w:rsidRPr="00B76D7B">
        <w:rPr>
          <w:sz w:val="28"/>
          <w:szCs w:val="28"/>
        </w:rPr>
        <w:t xml:space="preserve"> </w:t>
      </w:r>
      <w:r w:rsidR="00DC2945" w:rsidRPr="00B76D7B">
        <w:rPr>
          <w:sz w:val="28"/>
          <w:szCs w:val="28"/>
        </w:rPr>
        <w:t>доходов</w:t>
      </w:r>
      <w:r w:rsidR="00236300" w:rsidRPr="00B76D7B">
        <w:rPr>
          <w:sz w:val="28"/>
          <w:szCs w:val="28"/>
        </w:rPr>
        <w:t xml:space="preserve"> </w:t>
      </w:r>
      <w:r w:rsidR="00DC2945" w:rsidRPr="00B76D7B">
        <w:rPr>
          <w:sz w:val="28"/>
          <w:szCs w:val="28"/>
        </w:rPr>
        <w:t>бюджета</w:t>
      </w:r>
      <w:r w:rsidR="00236300" w:rsidRPr="00B76D7B">
        <w:rPr>
          <w:sz w:val="28"/>
          <w:szCs w:val="28"/>
        </w:rPr>
        <w:t xml:space="preserve"> </w:t>
      </w:r>
      <w:proofErr w:type="gramStart"/>
      <w:r w:rsidR="00A02CB9">
        <w:rPr>
          <w:sz w:val="28"/>
          <w:szCs w:val="28"/>
        </w:rPr>
        <w:t xml:space="preserve">Родничковского </w:t>
      </w:r>
      <w:r w:rsidR="00236300" w:rsidRPr="00B76D7B">
        <w:rPr>
          <w:sz w:val="28"/>
          <w:szCs w:val="28"/>
        </w:rPr>
        <w:t xml:space="preserve"> </w:t>
      </w:r>
      <w:r w:rsidR="00DC2945" w:rsidRPr="00B76D7B">
        <w:rPr>
          <w:sz w:val="28"/>
          <w:szCs w:val="28"/>
        </w:rPr>
        <w:t>муниципального</w:t>
      </w:r>
      <w:proofErr w:type="gramEnd"/>
      <w:r w:rsidR="00236300" w:rsidRPr="00B76D7B">
        <w:rPr>
          <w:sz w:val="28"/>
          <w:szCs w:val="28"/>
        </w:rPr>
        <w:t xml:space="preserve"> </w:t>
      </w:r>
      <w:r w:rsidR="00DC2945" w:rsidRPr="00B76D7B">
        <w:rPr>
          <w:sz w:val="28"/>
          <w:szCs w:val="28"/>
        </w:rPr>
        <w:t>образования</w:t>
      </w:r>
    </w:p>
    <w:p w:rsidR="00B8068D" w:rsidRPr="00B76D7B" w:rsidRDefault="00B8068D" w:rsidP="00B76D7B">
      <w:pPr>
        <w:pStyle w:val="1"/>
        <w:spacing w:before="0" w:beforeAutospacing="0" w:after="0" w:afterAutospacing="0"/>
        <w:ind w:left="1080"/>
      </w:pPr>
    </w:p>
    <w:p w:rsidR="00DC2945" w:rsidRPr="00B76D7B" w:rsidRDefault="00DC2945" w:rsidP="007E0C6B">
      <w:pPr>
        <w:pStyle w:val="aa"/>
        <w:spacing w:before="0" w:beforeAutospacing="0" w:after="0" w:afterAutospacing="0"/>
        <w:jc w:val="both"/>
      </w:pPr>
      <w:r w:rsidRPr="00B76D7B">
        <w:rPr>
          <w:sz w:val="28"/>
          <w:szCs w:val="28"/>
        </w:rPr>
        <w:t>Бюджетная</w:t>
      </w:r>
      <w:r w:rsidR="0023630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и</w:t>
      </w:r>
      <w:r w:rsidR="0023630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налоговая</w:t>
      </w:r>
      <w:r w:rsidR="0023630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политика</w:t>
      </w:r>
      <w:r w:rsidR="0023630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на</w:t>
      </w:r>
      <w:r w:rsidR="0023630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2020год</w:t>
      </w:r>
      <w:r w:rsidR="0023630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и</w:t>
      </w:r>
      <w:r w:rsidR="0023630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на</w:t>
      </w:r>
      <w:r w:rsidR="0023630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плановый</w:t>
      </w:r>
      <w:r w:rsidR="0023630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период</w:t>
      </w:r>
      <w:r w:rsidR="0023630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2021-2022</w:t>
      </w:r>
      <w:r w:rsidR="0023630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годов</w:t>
      </w:r>
      <w:r w:rsidR="0023630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отражает</w:t>
      </w:r>
      <w:r w:rsidR="0023630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преемственность</w:t>
      </w:r>
      <w:r w:rsidR="0023630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ранее</w:t>
      </w:r>
      <w:r w:rsidR="0023630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поставленных</w:t>
      </w:r>
      <w:r w:rsidR="0023630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целей</w:t>
      </w:r>
      <w:r w:rsidR="0023630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и</w:t>
      </w:r>
      <w:r w:rsidR="0023630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задач</w:t>
      </w:r>
      <w:r w:rsidR="0023630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бюджетной</w:t>
      </w:r>
      <w:r w:rsidR="0023630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и</w:t>
      </w:r>
      <w:r w:rsidR="0023630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налоговой</w:t>
      </w:r>
      <w:r w:rsidR="0023630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политики</w:t>
      </w:r>
      <w:r w:rsidR="0023630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в</w:t>
      </w:r>
      <w:r w:rsidR="0023630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области</w:t>
      </w:r>
      <w:r w:rsidR="0023630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доходов,</w:t>
      </w:r>
      <w:r w:rsidR="0023630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и</w:t>
      </w:r>
      <w:r w:rsidR="0023630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направлена</w:t>
      </w:r>
      <w:r w:rsidR="0023630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на</w:t>
      </w:r>
      <w:r w:rsidR="0023630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сохранение</w:t>
      </w:r>
      <w:r w:rsidR="0023630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и</w:t>
      </w:r>
      <w:r w:rsidR="0023630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развитие</w:t>
      </w:r>
      <w:r w:rsidR="0023630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налоговой</w:t>
      </w:r>
      <w:r w:rsidR="0023630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базы</w:t>
      </w:r>
      <w:r w:rsidR="0023630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в</w:t>
      </w:r>
      <w:r w:rsidR="0023630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сложившихся</w:t>
      </w:r>
      <w:r w:rsidR="0023630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экономических</w:t>
      </w:r>
      <w:r w:rsidR="0023630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условиях.</w:t>
      </w:r>
    </w:p>
    <w:p w:rsidR="00DC2945" w:rsidRPr="00B76D7B" w:rsidRDefault="00DC2945" w:rsidP="007E0C6B">
      <w:pPr>
        <w:pStyle w:val="aa"/>
        <w:spacing w:before="0" w:beforeAutospacing="0" w:after="0" w:afterAutospacing="0"/>
        <w:jc w:val="both"/>
      </w:pPr>
      <w:r w:rsidRPr="00B76D7B">
        <w:rPr>
          <w:sz w:val="28"/>
          <w:szCs w:val="28"/>
        </w:rPr>
        <w:lastRenderedPageBreak/>
        <w:t>Перед</w:t>
      </w:r>
      <w:r w:rsidR="0023630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муниципальным</w:t>
      </w:r>
      <w:r w:rsidR="0023630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образованием</w:t>
      </w:r>
      <w:r w:rsidR="0023630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стоит</w:t>
      </w:r>
      <w:r w:rsidR="0023630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первостепенная</w:t>
      </w:r>
      <w:r w:rsidR="0023630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задача-активизация</w:t>
      </w:r>
      <w:r w:rsidR="0023630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работы</w:t>
      </w:r>
      <w:r w:rsidR="0023630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по</w:t>
      </w:r>
      <w:r w:rsidR="0023630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взысканию</w:t>
      </w:r>
      <w:r w:rsidR="0023630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в</w:t>
      </w:r>
      <w:r w:rsidR="0023630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бюджет</w:t>
      </w:r>
      <w:r w:rsidR="0023630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задолженности</w:t>
      </w:r>
      <w:r w:rsidR="0023630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по</w:t>
      </w:r>
      <w:r w:rsidR="0023630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местным</w:t>
      </w:r>
      <w:r w:rsidR="0023630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налогами</w:t>
      </w:r>
      <w:r w:rsidR="0023630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другим</w:t>
      </w:r>
      <w:r w:rsidR="0023630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доходным</w:t>
      </w:r>
      <w:r w:rsidR="0023630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источникам.</w:t>
      </w:r>
    </w:p>
    <w:p w:rsidR="00DC2945" w:rsidRPr="00B76D7B" w:rsidRDefault="00DC2945" w:rsidP="007E0C6B">
      <w:pPr>
        <w:pStyle w:val="aa"/>
        <w:spacing w:before="0" w:beforeAutospacing="0" w:after="0" w:afterAutospacing="0"/>
        <w:jc w:val="both"/>
      </w:pPr>
      <w:r w:rsidRPr="00B76D7B">
        <w:rPr>
          <w:sz w:val="28"/>
          <w:szCs w:val="28"/>
        </w:rPr>
        <w:t>Достижение</w:t>
      </w:r>
      <w:r w:rsidR="0023630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указанной</w:t>
      </w:r>
      <w:r w:rsidR="0023630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задачи</w:t>
      </w:r>
      <w:r w:rsidR="0023630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будет</w:t>
      </w:r>
      <w:r w:rsidR="0023630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осуществляться</w:t>
      </w:r>
      <w:r w:rsidR="0023630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за</w:t>
      </w:r>
      <w:r w:rsidR="0023630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счет</w:t>
      </w:r>
      <w:r w:rsidR="0023630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реализации</w:t>
      </w:r>
      <w:r w:rsidR="0023630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мероприятий</w:t>
      </w:r>
      <w:r w:rsidR="0023630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последующим</w:t>
      </w:r>
      <w:r w:rsidR="0023630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направлениям:</w:t>
      </w:r>
    </w:p>
    <w:p w:rsidR="00DC2945" w:rsidRPr="00B76D7B" w:rsidRDefault="00DC2945" w:rsidP="007E0C6B">
      <w:pPr>
        <w:pStyle w:val="aa"/>
        <w:spacing w:before="0" w:beforeAutospacing="0" w:after="0" w:afterAutospacing="0"/>
        <w:jc w:val="both"/>
      </w:pPr>
      <w:r w:rsidRPr="00B76D7B">
        <w:rPr>
          <w:sz w:val="28"/>
          <w:szCs w:val="28"/>
        </w:rPr>
        <w:t>-повышение</w:t>
      </w:r>
      <w:r w:rsidR="0023630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эффективности</w:t>
      </w:r>
      <w:r w:rsidR="0023630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управления</w:t>
      </w:r>
      <w:r w:rsidR="0023630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собственностью</w:t>
      </w:r>
      <w:r w:rsidR="0023630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поселения</w:t>
      </w:r>
      <w:r w:rsidR="0023630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и</w:t>
      </w:r>
      <w:r w:rsidR="0023630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ее</w:t>
      </w:r>
      <w:r w:rsidR="0023630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более</w:t>
      </w:r>
      <w:r w:rsidR="0023630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рациональное</w:t>
      </w:r>
      <w:r w:rsidR="0023630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использование;</w:t>
      </w:r>
    </w:p>
    <w:p w:rsidR="00DC2945" w:rsidRPr="00B76D7B" w:rsidRDefault="00DC2945" w:rsidP="007E0C6B">
      <w:pPr>
        <w:pStyle w:val="aa"/>
        <w:spacing w:before="0" w:beforeAutospacing="0" w:after="0" w:afterAutospacing="0"/>
        <w:jc w:val="both"/>
      </w:pPr>
      <w:r w:rsidRPr="00B76D7B">
        <w:rPr>
          <w:sz w:val="28"/>
          <w:szCs w:val="28"/>
        </w:rPr>
        <w:t>-повышение</w:t>
      </w:r>
      <w:r w:rsidR="0023630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качества</w:t>
      </w:r>
      <w:r w:rsidR="0023630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администрирования</w:t>
      </w:r>
      <w:r w:rsidR="0023630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налоговых</w:t>
      </w:r>
      <w:r w:rsidR="0023630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и</w:t>
      </w:r>
      <w:r w:rsidR="0023630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не</w:t>
      </w:r>
      <w:r w:rsidR="0023630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налоговых</w:t>
      </w:r>
      <w:r w:rsidR="0023630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доходов</w:t>
      </w:r>
      <w:r w:rsidR="0023630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бюджета</w:t>
      </w:r>
      <w:r w:rsidR="00236300" w:rsidRPr="00B76D7B">
        <w:rPr>
          <w:sz w:val="28"/>
          <w:szCs w:val="28"/>
        </w:rPr>
        <w:t xml:space="preserve"> </w:t>
      </w:r>
      <w:r w:rsidR="00A02CB9">
        <w:rPr>
          <w:sz w:val="28"/>
          <w:szCs w:val="28"/>
        </w:rPr>
        <w:t>Родничковского</w:t>
      </w:r>
      <w:r w:rsidR="0023630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муниципального</w:t>
      </w:r>
      <w:r w:rsidR="0023630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образования;</w:t>
      </w:r>
    </w:p>
    <w:p w:rsidR="00DC2945" w:rsidRPr="00B76D7B" w:rsidRDefault="00DC2945" w:rsidP="007E0C6B">
      <w:pPr>
        <w:pStyle w:val="aa"/>
        <w:spacing w:before="0" w:beforeAutospacing="0" w:after="0" w:afterAutospacing="0"/>
        <w:jc w:val="both"/>
      </w:pPr>
      <w:r w:rsidRPr="00B76D7B">
        <w:rPr>
          <w:sz w:val="28"/>
          <w:szCs w:val="28"/>
        </w:rPr>
        <w:t>-взаимодействие</w:t>
      </w:r>
      <w:r w:rsidR="00236300" w:rsidRPr="00B76D7B">
        <w:rPr>
          <w:sz w:val="28"/>
          <w:szCs w:val="28"/>
        </w:rPr>
        <w:t xml:space="preserve"> </w:t>
      </w:r>
      <w:proofErr w:type="gramStart"/>
      <w:r w:rsidRPr="00B76D7B">
        <w:rPr>
          <w:sz w:val="28"/>
          <w:szCs w:val="28"/>
        </w:rPr>
        <w:t>с</w:t>
      </w:r>
      <w:proofErr w:type="gramEnd"/>
      <w:r w:rsidR="0023630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средними</w:t>
      </w:r>
      <w:r w:rsidR="0023630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и</w:t>
      </w:r>
      <w:r w:rsidR="0023630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малыми</w:t>
      </w:r>
      <w:r w:rsidR="0023630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предприятиями</w:t>
      </w:r>
      <w:r w:rsidR="00236300" w:rsidRPr="00B76D7B">
        <w:rPr>
          <w:sz w:val="28"/>
          <w:szCs w:val="28"/>
        </w:rPr>
        <w:t xml:space="preserve"> </w:t>
      </w:r>
      <w:r w:rsidR="00A02CB9">
        <w:rPr>
          <w:sz w:val="28"/>
          <w:szCs w:val="28"/>
        </w:rPr>
        <w:t xml:space="preserve">Родничковского </w:t>
      </w:r>
      <w:r w:rsidRPr="00B76D7B">
        <w:rPr>
          <w:sz w:val="28"/>
          <w:szCs w:val="28"/>
        </w:rPr>
        <w:t>муниципального</w:t>
      </w:r>
      <w:r w:rsidR="0023630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образования</w:t>
      </w:r>
      <w:r w:rsidR="0023630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в</w:t>
      </w:r>
      <w:r w:rsidR="0023630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целях</w:t>
      </w:r>
      <w:r w:rsidR="0023630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принятия</w:t>
      </w:r>
      <w:r w:rsidR="0023630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мер</w:t>
      </w:r>
      <w:r w:rsidR="0023630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по</w:t>
      </w:r>
      <w:r w:rsidR="0023630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улучшению</w:t>
      </w:r>
      <w:r w:rsidR="0023630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результатов</w:t>
      </w:r>
      <w:r w:rsidR="0023630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их</w:t>
      </w:r>
      <w:r w:rsidR="0023630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финансово-хозяйственной</w:t>
      </w:r>
      <w:r w:rsidR="0023630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деятельности,</w:t>
      </w:r>
      <w:r w:rsidR="00B76D7B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сокращению</w:t>
      </w:r>
      <w:r w:rsidR="0023630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задолженности</w:t>
      </w:r>
      <w:r w:rsidR="0023630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по</w:t>
      </w:r>
      <w:r w:rsidR="0023630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налоговым</w:t>
      </w:r>
      <w:r w:rsidR="0023630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платежам,</w:t>
      </w:r>
      <w:r w:rsidR="00875DE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своевременной</w:t>
      </w:r>
      <w:r w:rsidR="00875DE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уплате</w:t>
      </w:r>
      <w:r w:rsidR="00875DE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текущих</w:t>
      </w:r>
      <w:r w:rsidR="00875DE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платежей;</w:t>
      </w:r>
    </w:p>
    <w:p w:rsidR="00DC2945" w:rsidRPr="00B76D7B" w:rsidRDefault="00DC2945" w:rsidP="007E0C6B">
      <w:pPr>
        <w:pStyle w:val="aa"/>
        <w:spacing w:before="0" w:beforeAutospacing="0" w:after="0" w:afterAutospacing="0"/>
        <w:jc w:val="both"/>
      </w:pPr>
      <w:r w:rsidRPr="00B76D7B">
        <w:rPr>
          <w:sz w:val="28"/>
          <w:szCs w:val="28"/>
        </w:rPr>
        <w:t>-проведения</w:t>
      </w:r>
      <w:r w:rsidR="00875DE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целенаправленной</w:t>
      </w:r>
      <w:r w:rsidR="00875DE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работы</w:t>
      </w:r>
      <w:r w:rsidR="00875DE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с</w:t>
      </w:r>
      <w:r w:rsidR="00875DE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предприятиями-недоимщиками</w:t>
      </w:r>
      <w:r w:rsidR="00875DE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по</w:t>
      </w:r>
      <w:r w:rsidR="00875DE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погашению</w:t>
      </w:r>
      <w:r w:rsidR="00875DE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задолженности</w:t>
      </w:r>
      <w:r w:rsidR="00875DE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по</w:t>
      </w:r>
      <w:r w:rsidR="00875DE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платежам</w:t>
      </w:r>
      <w:r w:rsidR="00875DE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в</w:t>
      </w:r>
      <w:r w:rsidR="00875DE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бюджет.</w:t>
      </w:r>
    </w:p>
    <w:p w:rsidR="00DC2945" w:rsidRPr="00B76D7B" w:rsidRDefault="00DC2945" w:rsidP="007E0C6B">
      <w:pPr>
        <w:pStyle w:val="aa"/>
        <w:spacing w:before="0" w:beforeAutospacing="0" w:after="0" w:afterAutospacing="0"/>
        <w:jc w:val="both"/>
      </w:pPr>
      <w:r w:rsidRPr="00B76D7B">
        <w:rPr>
          <w:sz w:val="28"/>
          <w:szCs w:val="28"/>
        </w:rPr>
        <w:t>Росту</w:t>
      </w:r>
      <w:r w:rsidR="00875DE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доходов</w:t>
      </w:r>
      <w:r w:rsidR="00875DE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по</w:t>
      </w:r>
      <w:r w:rsidR="00875DE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земельному</w:t>
      </w:r>
      <w:r w:rsidR="00875DE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налогу</w:t>
      </w:r>
      <w:r w:rsidR="00875DE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должно</w:t>
      </w:r>
      <w:r w:rsidR="00875DE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способствовать:</w:t>
      </w:r>
    </w:p>
    <w:p w:rsidR="00DC2945" w:rsidRPr="00B76D7B" w:rsidRDefault="00DC2945" w:rsidP="007E0C6B">
      <w:pPr>
        <w:pStyle w:val="aa"/>
        <w:spacing w:before="0" w:beforeAutospacing="0" w:after="0" w:afterAutospacing="0"/>
        <w:jc w:val="both"/>
      </w:pPr>
      <w:r w:rsidRPr="00B76D7B">
        <w:rPr>
          <w:sz w:val="28"/>
          <w:szCs w:val="28"/>
        </w:rPr>
        <w:t>-проведение</w:t>
      </w:r>
      <w:r w:rsidR="00875DE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инвентаризации</w:t>
      </w:r>
      <w:r w:rsidR="00875DE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земельных</w:t>
      </w:r>
      <w:r w:rsidR="00875DE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участков</w:t>
      </w:r>
      <w:r w:rsidR="00875DE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и</w:t>
      </w:r>
      <w:r w:rsidR="00875DE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объектов</w:t>
      </w:r>
      <w:r w:rsidR="00875DE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недвижимости,</w:t>
      </w:r>
      <w:r w:rsidR="00875DE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которая</w:t>
      </w:r>
      <w:r w:rsidR="00875DE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создаст</w:t>
      </w:r>
      <w:r w:rsidR="00875DE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условия</w:t>
      </w:r>
      <w:r w:rsidR="00875DE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для</w:t>
      </w:r>
      <w:r w:rsidR="00875DE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формирования</w:t>
      </w:r>
      <w:r w:rsidR="00875DE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единого</w:t>
      </w:r>
      <w:r w:rsidR="00875DE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земельно-имущественного</w:t>
      </w:r>
      <w:r w:rsidR="00875DE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комплекса;</w:t>
      </w:r>
    </w:p>
    <w:p w:rsidR="00DC2945" w:rsidRPr="00B76D7B" w:rsidRDefault="00DC2945" w:rsidP="007E0C6B">
      <w:pPr>
        <w:pStyle w:val="aa"/>
        <w:spacing w:before="0" w:beforeAutospacing="0" w:after="0" w:afterAutospacing="0"/>
        <w:jc w:val="both"/>
      </w:pPr>
      <w:r w:rsidRPr="00B76D7B">
        <w:rPr>
          <w:sz w:val="28"/>
          <w:szCs w:val="28"/>
        </w:rPr>
        <w:t>-формирование</w:t>
      </w:r>
      <w:r w:rsidR="00875DE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земельных</w:t>
      </w:r>
      <w:r w:rsidR="00875DE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участков</w:t>
      </w:r>
      <w:r w:rsidR="00875DE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под</w:t>
      </w:r>
      <w:r w:rsidR="00875DE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многоквартирными</w:t>
      </w:r>
      <w:r w:rsidR="00875DE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жилыми</w:t>
      </w:r>
      <w:r w:rsidR="00875DE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домами</w:t>
      </w:r>
      <w:r w:rsidR="00875DE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и</w:t>
      </w:r>
      <w:r w:rsidR="00875DE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определение</w:t>
      </w:r>
      <w:r w:rsidR="00875DE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четкой</w:t>
      </w:r>
      <w:r w:rsidR="00875DE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схемы</w:t>
      </w:r>
      <w:r w:rsidR="00875DE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работы</w:t>
      </w:r>
      <w:r w:rsidR="00875DE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по</w:t>
      </w:r>
      <w:r w:rsidR="00875DE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привлечению</w:t>
      </w:r>
      <w:r w:rsidR="00875DE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собственников</w:t>
      </w:r>
      <w:r w:rsidR="00875DE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жилых</w:t>
      </w:r>
      <w:r w:rsidR="00875DE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и</w:t>
      </w:r>
      <w:r w:rsidR="00875DE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нежилых</w:t>
      </w:r>
      <w:r w:rsidR="00875DE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помещений</w:t>
      </w:r>
      <w:r w:rsidR="00875DE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в</w:t>
      </w:r>
      <w:r w:rsidR="00875DE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многоквартирном</w:t>
      </w:r>
      <w:r w:rsidR="00875DE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доме</w:t>
      </w:r>
      <w:r w:rsidR="00875DE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к</w:t>
      </w:r>
      <w:r w:rsidR="00875DE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уплате</w:t>
      </w:r>
      <w:r w:rsidR="00875DE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земельного</w:t>
      </w:r>
      <w:r w:rsidR="00875DE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налога;</w:t>
      </w:r>
    </w:p>
    <w:p w:rsidR="00DC2945" w:rsidRPr="00B76D7B" w:rsidRDefault="00DC2945" w:rsidP="007E0C6B">
      <w:pPr>
        <w:pStyle w:val="aa"/>
        <w:spacing w:before="0" w:beforeAutospacing="0" w:after="0" w:afterAutospacing="0"/>
        <w:jc w:val="both"/>
      </w:pPr>
      <w:r w:rsidRPr="00B76D7B">
        <w:rPr>
          <w:sz w:val="28"/>
          <w:szCs w:val="28"/>
        </w:rPr>
        <w:t>-в</w:t>
      </w:r>
      <w:r w:rsidR="00875DE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целях</w:t>
      </w:r>
      <w:r w:rsidR="00875DE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получения</w:t>
      </w:r>
      <w:r w:rsidR="00875DE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дополнительных</w:t>
      </w:r>
      <w:r w:rsidR="00875DE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доходов</w:t>
      </w:r>
      <w:r w:rsidR="00875DE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по</w:t>
      </w:r>
      <w:r w:rsidR="00875DE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налогу</w:t>
      </w:r>
      <w:r w:rsidR="00875DE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на</w:t>
      </w:r>
      <w:r w:rsidR="00875DE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доходы</w:t>
      </w:r>
      <w:r w:rsidR="00875DE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физических</w:t>
      </w:r>
      <w:r w:rsidR="00875DE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лиц</w:t>
      </w:r>
      <w:r w:rsidR="00875DE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необходимо</w:t>
      </w:r>
      <w:r w:rsidR="00875DE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продолжить</w:t>
      </w:r>
      <w:r w:rsidR="00875DE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проводимую</w:t>
      </w:r>
      <w:r w:rsidR="00875DE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совместно</w:t>
      </w:r>
      <w:r w:rsidR="00875DE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с</w:t>
      </w:r>
      <w:r w:rsidR="00875DE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территориальными</w:t>
      </w:r>
      <w:r w:rsidR="00875DE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органами</w:t>
      </w:r>
      <w:r w:rsidR="00875DE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федеральных</w:t>
      </w:r>
      <w:r w:rsidR="00875DE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органов</w:t>
      </w:r>
      <w:r w:rsidR="00875DE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исполнительной</w:t>
      </w:r>
      <w:r w:rsidR="00875DE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власти</w:t>
      </w:r>
      <w:r w:rsidR="00875DE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работу</w:t>
      </w:r>
      <w:r w:rsidR="00875DE6" w:rsidRPr="00B76D7B">
        <w:rPr>
          <w:sz w:val="28"/>
          <w:szCs w:val="28"/>
        </w:rPr>
        <w:t xml:space="preserve"> </w:t>
      </w:r>
      <w:proofErr w:type="spellStart"/>
      <w:r w:rsidRPr="00B76D7B">
        <w:rPr>
          <w:sz w:val="28"/>
          <w:szCs w:val="28"/>
        </w:rPr>
        <w:t>полегализации</w:t>
      </w:r>
      <w:proofErr w:type="spellEnd"/>
      <w:r w:rsidR="00875DE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заработной</w:t>
      </w:r>
      <w:r w:rsidR="00875DE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платы</w:t>
      </w:r>
      <w:r w:rsidR="00875DE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работающего</w:t>
      </w:r>
      <w:r w:rsidR="00875DE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населения</w:t>
      </w:r>
      <w:r w:rsidR="00875DE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и</w:t>
      </w:r>
      <w:r w:rsidR="00875DE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выводу</w:t>
      </w:r>
      <w:r w:rsidR="00875DE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и</w:t>
      </w:r>
      <w:proofErr w:type="gramStart"/>
      <w:r w:rsidRPr="00B76D7B">
        <w:rPr>
          <w:sz w:val="28"/>
          <w:szCs w:val="28"/>
        </w:rPr>
        <w:t>з"</w:t>
      </w:r>
      <w:proofErr w:type="gramEnd"/>
      <w:r w:rsidRPr="00B76D7B">
        <w:rPr>
          <w:sz w:val="28"/>
          <w:szCs w:val="28"/>
        </w:rPr>
        <w:t>тени"доходов</w:t>
      </w:r>
      <w:r w:rsidR="00875DE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предпринимателей.</w:t>
      </w:r>
    </w:p>
    <w:p w:rsidR="00DC2945" w:rsidRPr="00B76D7B" w:rsidRDefault="00DC2945" w:rsidP="007E0C6B">
      <w:pPr>
        <w:pStyle w:val="aa"/>
        <w:spacing w:before="0" w:beforeAutospacing="0" w:after="0" w:afterAutospacing="0"/>
        <w:jc w:val="both"/>
      </w:pPr>
    </w:p>
    <w:p w:rsidR="00DC2945" w:rsidRPr="00B76D7B" w:rsidRDefault="00DC2945" w:rsidP="007E0C6B">
      <w:pPr>
        <w:pStyle w:val="1"/>
        <w:spacing w:before="0" w:beforeAutospacing="0" w:after="0" w:afterAutospacing="0"/>
        <w:jc w:val="center"/>
      </w:pPr>
    </w:p>
    <w:p w:rsidR="00DC2945" w:rsidRPr="00B76D7B" w:rsidRDefault="00DC2945" w:rsidP="00B76D7B">
      <w:pPr>
        <w:pStyle w:val="1"/>
        <w:numPr>
          <w:ilvl w:val="0"/>
          <w:numId w:val="4"/>
        </w:numPr>
        <w:spacing w:before="0" w:beforeAutospacing="0" w:after="0" w:afterAutospacing="0"/>
        <w:jc w:val="center"/>
      </w:pPr>
      <w:r w:rsidRPr="00B76D7B">
        <w:rPr>
          <w:sz w:val="28"/>
          <w:szCs w:val="28"/>
        </w:rPr>
        <w:t>Основные</w:t>
      </w:r>
      <w:r w:rsidR="00875DE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направления</w:t>
      </w:r>
      <w:r w:rsidR="00875DE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бюджетной</w:t>
      </w:r>
      <w:r w:rsidR="00875DE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политики</w:t>
      </w:r>
      <w:r w:rsidR="00875DE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на</w:t>
      </w:r>
      <w:r w:rsidR="00875DE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2020</w:t>
      </w:r>
      <w:r w:rsidR="00875DE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год</w:t>
      </w:r>
      <w:r w:rsidR="00875DE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и</w:t>
      </w:r>
      <w:r w:rsidR="00875DE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на</w:t>
      </w:r>
      <w:r w:rsidR="00875DE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плановый</w:t>
      </w:r>
      <w:r w:rsidR="00875DE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период</w:t>
      </w:r>
      <w:r w:rsidR="00875DE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2021-2022</w:t>
      </w:r>
      <w:r w:rsidR="00875DE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годов</w:t>
      </w:r>
    </w:p>
    <w:p w:rsidR="00DC2945" w:rsidRPr="00B76D7B" w:rsidRDefault="00875DE6" w:rsidP="007E0C6B">
      <w:pPr>
        <w:pStyle w:val="1"/>
        <w:spacing w:before="0" w:beforeAutospacing="0" w:after="0" w:afterAutospacing="0"/>
        <w:jc w:val="center"/>
      </w:pPr>
      <w:r w:rsidRPr="00B76D7B">
        <w:rPr>
          <w:sz w:val="28"/>
          <w:szCs w:val="28"/>
        </w:rPr>
        <w:t xml:space="preserve">В </w:t>
      </w:r>
      <w:r w:rsidR="00DC2945" w:rsidRPr="00B76D7B">
        <w:rPr>
          <w:sz w:val="28"/>
          <w:szCs w:val="28"/>
        </w:rPr>
        <w:t>области</w:t>
      </w:r>
      <w:r w:rsidRPr="00B76D7B">
        <w:rPr>
          <w:sz w:val="28"/>
          <w:szCs w:val="28"/>
        </w:rPr>
        <w:t xml:space="preserve"> </w:t>
      </w:r>
      <w:r w:rsidR="00DC2945" w:rsidRPr="00B76D7B">
        <w:rPr>
          <w:sz w:val="28"/>
          <w:szCs w:val="28"/>
        </w:rPr>
        <w:t>расходов</w:t>
      </w:r>
      <w:r w:rsidRPr="00B76D7B">
        <w:rPr>
          <w:sz w:val="28"/>
          <w:szCs w:val="28"/>
        </w:rPr>
        <w:t xml:space="preserve"> </w:t>
      </w:r>
      <w:r w:rsidR="00DC2945" w:rsidRPr="00B76D7B">
        <w:rPr>
          <w:sz w:val="28"/>
          <w:szCs w:val="28"/>
        </w:rPr>
        <w:t>бюджета</w:t>
      </w:r>
      <w:r w:rsidRPr="00B76D7B">
        <w:rPr>
          <w:sz w:val="28"/>
          <w:szCs w:val="28"/>
        </w:rPr>
        <w:t xml:space="preserve"> </w:t>
      </w:r>
      <w:r w:rsidR="00A02CB9">
        <w:rPr>
          <w:sz w:val="28"/>
          <w:szCs w:val="28"/>
        </w:rPr>
        <w:t xml:space="preserve">Родничковского </w:t>
      </w:r>
      <w:r w:rsidRPr="00B76D7B">
        <w:rPr>
          <w:sz w:val="28"/>
          <w:szCs w:val="28"/>
        </w:rPr>
        <w:t xml:space="preserve"> </w:t>
      </w:r>
      <w:r w:rsidR="00DC2945" w:rsidRPr="00B76D7B">
        <w:rPr>
          <w:sz w:val="28"/>
          <w:szCs w:val="28"/>
        </w:rPr>
        <w:t>муниципального</w:t>
      </w:r>
      <w:r w:rsidRPr="00B76D7B">
        <w:rPr>
          <w:sz w:val="28"/>
          <w:szCs w:val="28"/>
        </w:rPr>
        <w:t xml:space="preserve"> </w:t>
      </w:r>
      <w:r w:rsidR="00DC2945" w:rsidRPr="00B76D7B">
        <w:rPr>
          <w:sz w:val="28"/>
          <w:szCs w:val="28"/>
        </w:rPr>
        <w:t>образования</w:t>
      </w:r>
    </w:p>
    <w:p w:rsidR="00DC2945" w:rsidRPr="00B76D7B" w:rsidRDefault="00DC2945" w:rsidP="007E0C6B">
      <w:pPr>
        <w:pStyle w:val="aa"/>
        <w:spacing w:before="0" w:beforeAutospacing="0" w:after="0" w:afterAutospacing="0"/>
        <w:jc w:val="both"/>
      </w:pPr>
    </w:p>
    <w:p w:rsidR="00DC2945" w:rsidRPr="00B76D7B" w:rsidRDefault="00DC2945" w:rsidP="007E0C6B">
      <w:pPr>
        <w:pStyle w:val="aa"/>
        <w:spacing w:before="0" w:beforeAutospacing="0" w:after="0" w:afterAutospacing="0"/>
        <w:jc w:val="both"/>
      </w:pPr>
      <w:r w:rsidRPr="00B76D7B">
        <w:rPr>
          <w:sz w:val="28"/>
          <w:szCs w:val="28"/>
        </w:rPr>
        <w:t>В</w:t>
      </w:r>
      <w:r w:rsidR="00875DE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отношении</w:t>
      </w:r>
      <w:r w:rsidR="00875DE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расходов</w:t>
      </w:r>
      <w:r w:rsidR="00875DE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бюджета</w:t>
      </w:r>
      <w:r w:rsidR="00875DE6" w:rsidRPr="00B76D7B">
        <w:rPr>
          <w:sz w:val="28"/>
          <w:szCs w:val="28"/>
        </w:rPr>
        <w:t xml:space="preserve"> </w:t>
      </w:r>
      <w:r w:rsidR="00A02CB9">
        <w:rPr>
          <w:sz w:val="28"/>
          <w:szCs w:val="28"/>
        </w:rPr>
        <w:t>Родничковского</w:t>
      </w:r>
      <w:r w:rsidR="00875DE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муниципального</w:t>
      </w:r>
      <w:r w:rsidR="00875DE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образования</w:t>
      </w:r>
      <w:r w:rsidR="00A03D5B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бюджетная</w:t>
      </w:r>
      <w:r w:rsidR="00A03D5B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политика</w:t>
      </w:r>
      <w:r w:rsidR="00A03D5B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на</w:t>
      </w:r>
      <w:r w:rsidR="00A03D5B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2020</w:t>
      </w:r>
      <w:r w:rsidR="00A03D5B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год</w:t>
      </w:r>
      <w:r w:rsidR="00A03D5B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и</w:t>
      </w:r>
      <w:r w:rsidR="00A03D5B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на</w:t>
      </w:r>
      <w:r w:rsidR="00A03D5B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плановый</w:t>
      </w:r>
      <w:r w:rsidR="00A03D5B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период</w:t>
      </w:r>
      <w:r w:rsidR="00002CB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2021-2022</w:t>
      </w:r>
      <w:r w:rsidR="00002CB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годов</w:t>
      </w:r>
      <w:r w:rsidR="00002CB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направлена</w:t>
      </w:r>
      <w:r w:rsidR="00002CB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на</w:t>
      </w:r>
      <w:r w:rsidR="00002CB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оптимизацию</w:t>
      </w:r>
      <w:r w:rsidR="00002CB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и</w:t>
      </w:r>
      <w:r w:rsidR="00002CB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повышение</w:t>
      </w:r>
      <w:r w:rsidR="00002CB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эффективности</w:t>
      </w:r>
      <w:r w:rsidR="00002CB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расходов</w:t>
      </w:r>
      <w:r w:rsidR="00002CB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бюджета.</w:t>
      </w:r>
    </w:p>
    <w:p w:rsidR="00DC2945" w:rsidRPr="00B76D7B" w:rsidRDefault="00DC2945" w:rsidP="007E0C6B">
      <w:pPr>
        <w:pStyle w:val="aa"/>
        <w:spacing w:before="0" w:beforeAutospacing="0" w:after="0" w:afterAutospacing="0"/>
        <w:jc w:val="both"/>
      </w:pPr>
      <w:r w:rsidRPr="00B76D7B">
        <w:rPr>
          <w:sz w:val="28"/>
          <w:szCs w:val="28"/>
        </w:rPr>
        <w:t>Главной</w:t>
      </w:r>
      <w:r w:rsidR="00002CB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задачей</w:t>
      </w:r>
      <w:r w:rsidR="00002CB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при</w:t>
      </w:r>
      <w:r w:rsidR="00002CB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формировании</w:t>
      </w:r>
      <w:r w:rsidR="00002CB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бюджета</w:t>
      </w:r>
      <w:r w:rsidR="00002CB6" w:rsidRPr="00B76D7B">
        <w:rPr>
          <w:sz w:val="28"/>
          <w:szCs w:val="28"/>
        </w:rPr>
        <w:t xml:space="preserve"> </w:t>
      </w:r>
      <w:r w:rsidR="00A02CB9">
        <w:rPr>
          <w:sz w:val="28"/>
          <w:szCs w:val="28"/>
        </w:rPr>
        <w:t xml:space="preserve">Родничковского </w:t>
      </w:r>
      <w:r w:rsidRPr="00B76D7B">
        <w:rPr>
          <w:sz w:val="28"/>
          <w:szCs w:val="28"/>
        </w:rPr>
        <w:t>муниципального</w:t>
      </w:r>
      <w:r w:rsidR="00002CB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образования</w:t>
      </w:r>
      <w:r w:rsidR="00002CB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на</w:t>
      </w:r>
      <w:r w:rsidR="00002CB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2020год</w:t>
      </w:r>
      <w:r w:rsidR="00002CB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и</w:t>
      </w:r>
      <w:r w:rsidR="00002CB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на</w:t>
      </w:r>
      <w:r w:rsidR="00002CB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плановый</w:t>
      </w:r>
      <w:r w:rsidR="00002CB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период</w:t>
      </w:r>
      <w:r w:rsidR="00002CB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2021-2022</w:t>
      </w:r>
      <w:r w:rsidR="00002CB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годов</w:t>
      </w:r>
      <w:r w:rsidR="00002CB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является</w:t>
      </w:r>
      <w:r w:rsidR="00002CB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формирование</w:t>
      </w:r>
      <w:r w:rsidR="00002CB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такого</w:t>
      </w:r>
      <w:r w:rsidR="00002CB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объема</w:t>
      </w:r>
      <w:r w:rsidR="00002CB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расходов,</w:t>
      </w:r>
      <w:r w:rsidR="00002CB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который</w:t>
      </w:r>
      <w:r w:rsidR="00002CB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бы</w:t>
      </w:r>
      <w:r w:rsidR="00002CB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соответствовал</w:t>
      </w:r>
      <w:r w:rsidR="00002CB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реальному</w:t>
      </w:r>
      <w:r w:rsidR="00002CB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прогнозу</w:t>
      </w:r>
      <w:r w:rsidR="00002CB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налоговых</w:t>
      </w:r>
      <w:r w:rsidR="00002CB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и</w:t>
      </w:r>
      <w:r w:rsidR="00002CB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не</w:t>
      </w:r>
      <w:r w:rsidR="00002CB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налоговых</w:t>
      </w:r>
      <w:r w:rsidR="00002CB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доходов,</w:t>
      </w:r>
      <w:r w:rsidR="00B76D7B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lastRenderedPageBreak/>
        <w:t>исходя</w:t>
      </w:r>
      <w:r w:rsidR="00002CB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из</w:t>
      </w:r>
      <w:r w:rsidR="00002CB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необходимости</w:t>
      </w:r>
      <w:r w:rsidR="00002CB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минимизации</w:t>
      </w:r>
      <w:r w:rsidR="00002CB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размера</w:t>
      </w:r>
      <w:r w:rsidR="00002CB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дефицита</w:t>
      </w:r>
      <w:r w:rsidR="00002CB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сельского</w:t>
      </w:r>
      <w:r w:rsidR="00002CB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бюджета.</w:t>
      </w:r>
    </w:p>
    <w:p w:rsidR="00DC2945" w:rsidRPr="00B76D7B" w:rsidRDefault="00DC2945" w:rsidP="007E0C6B">
      <w:pPr>
        <w:pStyle w:val="aa"/>
        <w:spacing w:before="0" w:beforeAutospacing="0" w:after="0" w:afterAutospacing="0"/>
        <w:jc w:val="both"/>
      </w:pPr>
      <w:r w:rsidRPr="00B76D7B">
        <w:rPr>
          <w:sz w:val="28"/>
          <w:szCs w:val="28"/>
        </w:rPr>
        <w:t>В</w:t>
      </w:r>
      <w:r w:rsidR="00002CB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целях</w:t>
      </w:r>
      <w:r w:rsidR="00002CB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реализации</w:t>
      </w:r>
      <w:r w:rsidR="00002CB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поставленных</w:t>
      </w:r>
      <w:r w:rsidR="00002CB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целей</w:t>
      </w:r>
      <w:r w:rsidR="00002CB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и</w:t>
      </w:r>
      <w:r w:rsidR="00002CB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задач</w:t>
      </w:r>
      <w:r w:rsidR="00002CB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необходимо</w:t>
      </w:r>
      <w:r w:rsidR="00002CB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осуществить</w:t>
      </w:r>
      <w:r w:rsidR="00002CB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действия</w:t>
      </w:r>
      <w:r w:rsidR="00002CB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последующим</w:t>
      </w:r>
      <w:r w:rsidR="00002CB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направлениям:</w:t>
      </w:r>
    </w:p>
    <w:p w:rsidR="00DC2945" w:rsidRPr="00B76D7B" w:rsidRDefault="00DC2945" w:rsidP="007E0C6B">
      <w:pPr>
        <w:pStyle w:val="aa"/>
        <w:spacing w:before="0" w:beforeAutospacing="0" w:after="0" w:afterAutospacing="0"/>
        <w:jc w:val="both"/>
      </w:pPr>
      <w:r w:rsidRPr="00B76D7B">
        <w:rPr>
          <w:sz w:val="28"/>
          <w:szCs w:val="28"/>
        </w:rPr>
        <w:t>1.Обеспечение</w:t>
      </w:r>
      <w:r w:rsidR="00002CB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режима</w:t>
      </w:r>
      <w:r w:rsidR="00002CB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экономного</w:t>
      </w:r>
      <w:r w:rsidR="00002CB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и</w:t>
      </w:r>
      <w:r w:rsidR="00002CB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рационального</w:t>
      </w:r>
      <w:r w:rsidR="00002CB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использования</w:t>
      </w:r>
      <w:r w:rsidR="00002CB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средств</w:t>
      </w:r>
      <w:r w:rsidR="00002CB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бюджета</w:t>
      </w:r>
      <w:r w:rsidR="00002CB6" w:rsidRPr="00B76D7B">
        <w:rPr>
          <w:sz w:val="28"/>
          <w:szCs w:val="28"/>
        </w:rPr>
        <w:t xml:space="preserve"> </w:t>
      </w:r>
      <w:r w:rsidR="00A02CB9">
        <w:rPr>
          <w:sz w:val="28"/>
          <w:szCs w:val="28"/>
        </w:rPr>
        <w:t>Родничковского</w:t>
      </w:r>
      <w:r w:rsidR="00002CB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муниципального</w:t>
      </w:r>
      <w:r w:rsidR="00002CB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образования.</w:t>
      </w:r>
    </w:p>
    <w:p w:rsidR="00DC2945" w:rsidRPr="00B76D7B" w:rsidRDefault="00DC2945" w:rsidP="007E0C6B">
      <w:pPr>
        <w:pStyle w:val="aa"/>
        <w:spacing w:before="0" w:beforeAutospacing="0" w:after="0" w:afterAutospacing="0"/>
        <w:jc w:val="both"/>
      </w:pPr>
      <w:r w:rsidRPr="00B76D7B">
        <w:rPr>
          <w:sz w:val="28"/>
          <w:szCs w:val="28"/>
        </w:rPr>
        <w:t>В</w:t>
      </w:r>
      <w:r w:rsidR="00002CB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целях</w:t>
      </w:r>
      <w:r w:rsidR="00002CB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обеспечения</w:t>
      </w:r>
      <w:r w:rsidR="00002CB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сбалансированности</w:t>
      </w:r>
      <w:r w:rsidR="00002CB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расходных</w:t>
      </w:r>
      <w:r w:rsidR="00002CB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обязательств</w:t>
      </w:r>
      <w:r w:rsidR="00002CB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с</w:t>
      </w:r>
      <w:r w:rsidR="00002CB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доходными</w:t>
      </w:r>
      <w:r w:rsidR="00002CB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возможностями</w:t>
      </w:r>
      <w:r w:rsidR="00002CB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бюджета</w:t>
      </w:r>
      <w:r w:rsidR="00002CB6" w:rsidRPr="00B76D7B">
        <w:rPr>
          <w:sz w:val="28"/>
          <w:szCs w:val="28"/>
        </w:rPr>
        <w:t xml:space="preserve"> </w:t>
      </w:r>
      <w:r w:rsidR="00A02CB9">
        <w:rPr>
          <w:sz w:val="28"/>
          <w:szCs w:val="28"/>
        </w:rPr>
        <w:t>Родничковского</w:t>
      </w:r>
      <w:r w:rsidR="00002CB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муниципального</w:t>
      </w:r>
      <w:r w:rsidR="00002CB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образования</w:t>
      </w:r>
      <w:r w:rsidR="00002CB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придется</w:t>
      </w:r>
      <w:r w:rsidR="00002CB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отказаться</w:t>
      </w:r>
      <w:r w:rsidR="00002CB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от</w:t>
      </w:r>
      <w:r w:rsidR="00002CB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необязательных</w:t>
      </w:r>
      <w:r w:rsidR="00002CB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в</w:t>
      </w:r>
      <w:r w:rsidR="00002CB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текущей</w:t>
      </w:r>
      <w:r w:rsidR="00002CB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ситуации</w:t>
      </w:r>
      <w:r w:rsidR="00002CB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затрат.</w:t>
      </w:r>
      <w:r w:rsidR="00B76D7B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При</w:t>
      </w:r>
      <w:r w:rsidR="00002CB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этом</w:t>
      </w:r>
      <w:r w:rsidR="00002CB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режим</w:t>
      </w:r>
      <w:r w:rsidR="00002CB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жесткой</w:t>
      </w:r>
      <w:r w:rsidR="00002CB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экономии</w:t>
      </w:r>
      <w:r w:rsidR="00002CB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бюджетных</w:t>
      </w:r>
      <w:r w:rsidR="00002CB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средств</w:t>
      </w:r>
      <w:r w:rsidR="00002CB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следует</w:t>
      </w:r>
      <w:r w:rsidR="00002CB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обеспечить</w:t>
      </w:r>
      <w:r w:rsidR="00002CB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не</w:t>
      </w:r>
      <w:r w:rsidR="00002CB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только</w:t>
      </w:r>
      <w:r w:rsidR="00002CB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за</w:t>
      </w:r>
      <w:r w:rsidR="00002CB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счет</w:t>
      </w:r>
      <w:r w:rsidR="00002CB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прямого</w:t>
      </w:r>
      <w:r w:rsidR="00002CB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сокращения</w:t>
      </w:r>
      <w:r w:rsidR="00002CB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неприоритетных</w:t>
      </w:r>
      <w:r w:rsidR="00002CB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расходов,</w:t>
      </w:r>
      <w:r w:rsidR="00002CB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но</w:t>
      </w:r>
      <w:r w:rsidR="00002CB6" w:rsidRPr="00B76D7B">
        <w:rPr>
          <w:sz w:val="28"/>
          <w:szCs w:val="28"/>
        </w:rPr>
        <w:t xml:space="preserve"> и з</w:t>
      </w:r>
      <w:r w:rsidRPr="00B76D7B">
        <w:rPr>
          <w:sz w:val="28"/>
          <w:szCs w:val="28"/>
        </w:rPr>
        <w:t>а</w:t>
      </w:r>
      <w:r w:rsidR="00002CB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счет</w:t>
      </w:r>
      <w:r w:rsidR="00002CB6" w:rsidRPr="00B76D7B">
        <w:rPr>
          <w:sz w:val="28"/>
          <w:szCs w:val="28"/>
        </w:rPr>
        <w:t xml:space="preserve"> </w:t>
      </w:r>
      <w:proofErr w:type="gramStart"/>
      <w:r w:rsidRPr="00B76D7B">
        <w:rPr>
          <w:sz w:val="28"/>
          <w:szCs w:val="28"/>
        </w:rPr>
        <w:t>повышения</w:t>
      </w:r>
      <w:r w:rsidR="00002CB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эффективности</w:t>
      </w:r>
      <w:r w:rsidR="00002CB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использования</w:t>
      </w:r>
      <w:r w:rsidR="00002CB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средств</w:t>
      </w:r>
      <w:r w:rsidR="00002CB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бюджета</w:t>
      </w:r>
      <w:proofErr w:type="gramEnd"/>
      <w:r w:rsidR="00002CB6" w:rsidRPr="00B76D7B">
        <w:rPr>
          <w:sz w:val="28"/>
          <w:szCs w:val="28"/>
        </w:rPr>
        <w:t xml:space="preserve"> </w:t>
      </w:r>
      <w:r w:rsidR="00ED0799">
        <w:rPr>
          <w:sz w:val="28"/>
          <w:szCs w:val="28"/>
        </w:rPr>
        <w:t xml:space="preserve">Родничковского  </w:t>
      </w:r>
      <w:r w:rsidRPr="00B76D7B">
        <w:rPr>
          <w:sz w:val="28"/>
          <w:szCs w:val="28"/>
        </w:rPr>
        <w:t>муниципального</w:t>
      </w:r>
      <w:r w:rsidR="00002CB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образования,</w:t>
      </w:r>
      <w:r w:rsidR="00002CB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а</w:t>
      </w:r>
      <w:r w:rsidR="00002CB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также</w:t>
      </w:r>
      <w:r w:rsidR="00002CB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за</w:t>
      </w:r>
      <w:r w:rsidR="00002CB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счет</w:t>
      </w:r>
      <w:r w:rsidR="00002CB6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концентрации</w:t>
      </w:r>
      <w:r w:rsidR="005E1BED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бюджетных</w:t>
      </w:r>
      <w:r w:rsidR="005E1BED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ресурсов</w:t>
      </w:r>
      <w:r w:rsidR="005E1BED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на</w:t>
      </w:r>
      <w:r w:rsidR="005E1BED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решении</w:t>
      </w:r>
      <w:r w:rsidR="005E1BED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вопросов</w:t>
      </w:r>
      <w:r w:rsidR="005E1BED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местного</w:t>
      </w:r>
      <w:r w:rsidR="005E1BED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значения.</w:t>
      </w:r>
    </w:p>
    <w:p w:rsidR="00DC2945" w:rsidRPr="00B76D7B" w:rsidRDefault="00DC2945" w:rsidP="007E0C6B">
      <w:pPr>
        <w:pStyle w:val="aa"/>
        <w:spacing w:before="0" w:beforeAutospacing="0" w:after="0" w:afterAutospacing="0"/>
        <w:jc w:val="both"/>
      </w:pPr>
      <w:r w:rsidRPr="00B76D7B">
        <w:rPr>
          <w:sz w:val="28"/>
          <w:szCs w:val="28"/>
        </w:rPr>
        <w:t>Следует</w:t>
      </w:r>
      <w:r w:rsidR="005E1BED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обеспечить</w:t>
      </w:r>
      <w:r w:rsidR="005E1BED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взвешенный</w:t>
      </w:r>
      <w:r w:rsidR="005E1BED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подход</w:t>
      </w:r>
      <w:r w:rsidR="005E1BED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к</w:t>
      </w:r>
      <w:r w:rsidR="005E1BED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увеличению</w:t>
      </w:r>
      <w:r w:rsidR="005E1BED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и</w:t>
      </w:r>
      <w:r w:rsidR="00B76D7B">
        <w:rPr>
          <w:sz w:val="28"/>
          <w:szCs w:val="28"/>
        </w:rPr>
        <w:t xml:space="preserve"> приняти</w:t>
      </w:r>
      <w:r w:rsidR="005E1BED" w:rsidRPr="00B76D7B">
        <w:rPr>
          <w:sz w:val="28"/>
          <w:szCs w:val="28"/>
        </w:rPr>
        <w:t xml:space="preserve">ю </w:t>
      </w:r>
      <w:r w:rsidRPr="00B76D7B">
        <w:rPr>
          <w:sz w:val="28"/>
          <w:szCs w:val="28"/>
        </w:rPr>
        <w:t>новых</w:t>
      </w:r>
      <w:r w:rsidR="005E1BED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расходных</w:t>
      </w:r>
      <w:r w:rsidR="005E1BED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обязательств</w:t>
      </w:r>
      <w:r w:rsidR="005E1BED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бюджета</w:t>
      </w:r>
      <w:r w:rsidR="005E1BED" w:rsidRPr="00B76D7B">
        <w:rPr>
          <w:sz w:val="28"/>
          <w:szCs w:val="28"/>
        </w:rPr>
        <w:t xml:space="preserve"> </w:t>
      </w:r>
      <w:r w:rsidR="00ED0799">
        <w:rPr>
          <w:sz w:val="28"/>
          <w:szCs w:val="28"/>
        </w:rPr>
        <w:t>Родничковского</w:t>
      </w:r>
      <w:r w:rsidR="005E1BED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муниципального</w:t>
      </w:r>
      <w:r w:rsidR="005E1BED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образования.</w:t>
      </w:r>
      <w:r w:rsidR="005E1BED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Принятие</w:t>
      </w:r>
      <w:r w:rsidR="005E1BED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расходных</w:t>
      </w:r>
      <w:r w:rsidR="005E1BED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обязательств</w:t>
      </w:r>
      <w:r w:rsidR="005E1BED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должно</w:t>
      </w:r>
      <w:r w:rsidR="005E1BED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осуществляться</w:t>
      </w:r>
      <w:r w:rsidR="005E1BED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только</w:t>
      </w:r>
      <w:r w:rsidR="005E1BED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при</w:t>
      </w:r>
      <w:r w:rsidR="005E1BED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наличии</w:t>
      </w:r>
      <w:r w:rsidR="005E1BED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соответствующих</w:t>
      </w:r>
      <w:r w:rsidR="005E1BED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финансовых</w:t>
      </w:r>
      <w:r w:rsidR="005E1BED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возможностей</w:t>
      </w:r>
      <w:r w:rsidR="005E1BED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на</w:t>
      </w:r>
      <w:r w:rsidR="005E1BED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весь</w:t>
      </w:r>
      <w:r w:rsidR="005E1BED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период</w:t>
      </w:r>
      <w:r w:rsidR="005E1BED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их</w:t>
      </w:r>
      <w:r w:rsidR="005E1BED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действия</w:t>
      </w:r>
      <w:r w:rsidR="005E1BED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и</w:t>
      </w:r>
      <w:r w:rsidR="005E1BED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при</w:t>
      </w:r>
      <w:r w:rsidR="005E1BED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условии</w:t>
      </w:r>
      <w:r w:rsidR="005E1BED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тщательного</w:t>
      </w:r>
      <w:r w:rsidR="005E1BED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анализа</w:t>
      </w:r>
      <w:r w:rsidR="005E1BED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их</w:t>
      </w:r>
      <w:r w:rsidR="005E1BED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ожидаемой</w:t>
      </w:r>
      <w:r w:rsidR="005E1BED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эффективности.</w:t>
      </w:r>
      <w:r w:rsidR="005E1BED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При</w:t>
      </w:r>
      <w:r w:rsidR="005E1BED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этом</w:t>
      </w:r>
      <w:proofErr w:type="gramStart"/>
      <w:r w:rsidRPr="00B76D7B">
        <w:rPr>
          <w:sz w:val="28"/>
          <w:szCs w:val="28"/>
        </w:rPr>
        <w:t>,</w:t>
      </w:r>
      <w:proofErr w:type="gramEnd"/>
      <w:r w:rsidR="00B76D7B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в</w:t>
      </w:r>
      <w:r w:rsidR="005E1BED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целях</w:t>
      </w:r>
      <w:r w:rsidR="005E1BED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предотвращения</w:t>
      </w:r>
      <w:r w:rsidR="005E1BED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постоянного</w:t>
      </w:r>
      <w:r w:rsidR="005E1BED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роста</w:t>
      </w:r>
      <w:r w:rsidR="005E1BED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расходов</w:t>
      </w:r>
      <w:r w:rsidR="005E1BED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бюджета</w:t>
      </w:r>
      <w:r w:rsidR="005E1BED" w:rsidRPr="00B76D7B">
        <w:rPr>
          <w:sz w:val="28"/>
          <w:szCs w:val="28"/>
        </w:rPr>
        <w:t xml:space="preserve"> </w:t>
      </w:r>
      <w:r w:rsidR="00ED0799">
        <w:rPr>
          <w:sz w:val="28"/>
          <w:szCs w:val="28"/>
        </w:rPr>
        <w:t>Родничковского</w:t>
      </w:r>
      <w:r w:rsidR="005E1BED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муниципального</w:t>
      </w:r>
      <w:r w:rsidR="005E1BED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образования,</w:t>
      </w:r>
      <w:r w:rsidR="005E1BED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увеличение</w:t>
      </w:r>
      <w:r w:rsidR="005E1BED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или</w:t>
      </w:r>
      <w:r w:rsidR="005E1BED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принятие</w:t>
      </w:r>
      <w:r w:rsidR="005E1BED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новых</w:t>
      </w:r>
      <w:r w:rsidR="005E1BED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расходных</w:t>
      </w:r>
      <w:r w:rsidR="005E1BED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обязательств</w:t>
      </w:r>
      <w:r w:rsidR="005E1BED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должно</w:t>
      </w:r>
      <w:r w:rsidR="005E1BED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сопровождаться</w:t>
      </w:r>
      <w:r w:rsidR="005E1BED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сокращением</w:t>
      </w:r>
      <w:r w:rsidR="005E1BED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действующих</w:t>
      </w:r>
      <w:r w:rsidR="005E1BED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расходных</w:t>
      </w:r>
      <w:r w:rsidR="005E1BED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обязательств.</w:t>
      </w:r>
    </w:p>
    <w:p w:rsidR="00DC2945" w:rsidRPr="00B76D7B" w:rsidRDefault="00DC2945" w:rsidP="007E0C6B">
      <w:pPr>
        <w:pStyle w:val="aa"/>
        <w:spacing w:before="0" w:beforeAutospacing="0" w:after="0" w:afterAutospacing="0"/>
        <w:jc w:val="both"/>
      </w:pPr>
      <w:r w:rsidRPr="00B76D7B">
        <w:rPr>
          <w:sz w:val="28"/>
          <w:szCs w:val="28"/>
        </w:rPr>
        <w:t>2.Повышение</w:t>
      </w:r>
      <w:r w:rsidR="005E1BED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качества</w:t>
      </w:r>
      <w:r w:rsidR="005E1BED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оказания</w:t>
      </w:r>
      <w:r w:rsidR="005E1BED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муниципальных</w:t>
      </w:r>
      <w:r w:rsidR="005E1BED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услу</w:t>
      </w:r>
      <w:proofErr w:type="gramStart"/>
      <w:r w:rsidRPr="00B76D7B">
        <w:rPr>
          <w:sz w:val="28"/>
          <w:szCs w:val="28"/>
        </w:rPr>
        <w:t>г(</w:t>
      </w:r>
      <w:proofErr w:type="gramEnd"/>
      <w:r w:rsidRPr="00B76D7B">
        <w:rPr>
          <w:sz w:val="28"/>
          <w:szCs w:val="28"/>
        </w:rPr>
        <w:t>выполнения</w:t>
      </w:r>
      <w:r w:rsidR="005E1BED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работ).</w:t>
      </w:r>
    </w:p>
    <w:p w:rsidR="00DC2945" w:rsidRPr="00B76D7B" w:rsidRDefault="00DC2945" w:rsidP="007E0C6B">
      <w:pPr>
        <w:pStyle w:val="aa"/>
        <w:spacing w:before="0" w:beforeAutospacing="0" w:after="0" w:afterAutospacing="0"/>
        <w:jc w:val="both"/>
      </w:pPr>
      <w:r w:rsidRPr="00B76D7B">
        <w:rPr>
          <w:sz w:val="28"/>
          <w:szCs w:val="28"/>
        </w:rPr>
        <w:t>Несмотря</w:t>
      </w:r>
      <w:r w:rsidR="005E1BED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на</w:t>
      </w:r>
      <w:r w:rsidR="005E1BED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режим</w:t>
      </w:r>
      <w:r w:rsidR="005E1BED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жесткой</w:t>
      </w:r>
      <w:r w:rsidR="005E1BED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экономии</w:t>
      </w:r>
      <w:r w:rsidR="005E1BED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средств</w:t>
      </w:r>
      <w:r w:rsidR="005E1BED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бюджета</w:t>
      </w:r>
      <w:r w:rsidR="005E1BED" w:rsidRPr="00B76D7B">
        <w:rPr>
          <w:sz w:val="28"/>
          <w:szCs w:val="28"/>
        </w:rPr>
        <w:t xml:space="preserve"> </w:t>
      </w:r>
      <w:r w:rsidR="00ED0799">
        <w:rPr>
          <w:sz w:val="28"/>
          <w:szCs w:val="28"/>
        </w:rPr>
        <w:t xml:space="preserve">Родничковского </w:t>
      </w:r>
      <w:r w:rsidRPr="00B76D7B">
        <w:rPr>
          <w:sz w:val="28"/>
          <w:szCs w:val="28"/>
        </w:rPr>
        <w:t>муниципального</w:t>
      </w:r>
      <w:r w:rsidR="005E1BED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образования</w:t>
      </w:r>
      <w:r w:rsidR="005E1BED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необходимо</w:t>
      </w:r>
      <w:r w:rsidR="005E1BED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обеспечить</w:t>
      </w:r>
      <w:r w:rsidR="005E1BED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кардинальное</w:t>
      </w:r>
      <w:r w:rsidR="005E1BED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повышение</w:t>
      </w:r>
      <w:r w:rsidR="005E1BED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качества</w:t>
      </w:r>
      <w:r w:rsidR="005E1BED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предоставления</w:t>
      </w:r>
      <w:r w:rsidR="005E1BED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гражданам</w:t>
      </w:r>
      <w:r w:rsidR="005E1BED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муниципальных</w:t>
      </w:r>
      <w:r w:rsidR="005E1BED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услуг</w:t>
      </w:r>
      <w:r w:rsidR="005E1BED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(выполнения</w:t>
      </w:r>
      <w:r w:rsidR="005E1BED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работ)</w:t>
      </w:r>
      <w:proofErr w:type="gramStart"/>
      <w:r w:rsidRPr="00B76D7B">
        <w:rPr>
          <w:sz w:val="28"/>
          <w:szCs w:val="28"/>
        </w:rPr>
        <w:t>,в</w:t>
      </w:r>
      <w:proofErr w:type="gramEnd"/>
      <w:r w:rsidR="005E1BED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первую</w:t>
      </w:r>
      <w:r w:rsidR="005E1BED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очередь</w:t>
      </w:r>
      <w:r w:rsidR="005E1BED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за</w:t>
      </w:r>
      <w:r w:rsidR="005E1BED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счет</w:t>
      </w:r>
      <w:r w:rsidR="005E1BED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применения</w:t>
      </w:r>
      <w:r w:rsidR="005E1BED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современных</w:t>
      </w:r>
      <w:r w:rsidR="005E1BED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методов</w:t>
      </w:r>
      <w:r w:rsidR="005E1BED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предоставления</w:t>
      </w:r>
      <w:r w:rsidR="005E1BED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муниципальных</w:t>
      </w:r>
      <w:r w:rsidR="005E1BED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услуг</w:t>
      </w:r>
      <w:r w:rsidR="005E1BED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(выполнения</w:t>
      </w:r>
      <w:r w:rsidR="005E1BED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работ).</w:t>
      </w:r>
    </w:p>
    <w:p w:rsidR="00DC2945" w:rsidRPr="00B76D7B" w:rsidRDefault="00DC2945" w:rsidP="007E0C6B">
      <w:pPr>
        <w:pStyle w:val="aa"/>
        <w:spacing w:before="0" w:beforeAutospacing="0" w:after="0" w:afterAutospacing="0"/>
        <w:jc w:val="both"/>
      </w:pPr>
      <w:r w:rsidRPr="00B76D7B">
        <w:rPr>
          <w:sz w:val="28"/>
          <w:szCs w:val="28"/>
        </w:rPr>
        <w:t>-значительное</w:t>
      </w:r>
      <w:r w:rsidR="005E1BED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внимание</w:t>
      </w:r>
      <w:r w:rsidR="005E1BED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необходимо</w:t>
      </w:r>
      <w:r w:rsidR="005E1BED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уделить</w:t>
      </w:r>
      <w:r w:rsidR="005E1BED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повышению</w:t>
      </w:r>
      <w:r w:rsidR="005E1BED" w:rsidRPr="00B76D7B">
        <w:rPr>
          <w:sz w:val="28"/>
          <w:szCs w:val="28"/>
        </w:rPr>
        <w:t xml:space="preserve"> </w:t>
      </w:r>
      <w:proofErr w:type="spellStart"/>
      <w:r w:rsidRPr="00B76D7B">
        <w:rPr>
          <w:sz w:val="28"/>
          <w:szCs w:val="28"/>
        </w:rPr>
        <w:t>энергоэффективности</w:t>
      </w:r>
      <w:proofErr w:type="spellEnd"/>
      <w:r w:rsidR="008E454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и</w:t>
      </w:r>
      <w:r w:rsidR="008E454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энергосбережению</w:t>
      </w:r>
      <w:r w:rsidR="008E454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муниципальных</w:t>
      </w:r>
      <w:r w:rsidR="008E454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казённых</w:t>
      </w:r>
      <w:r w:rsidR="008E454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учреждений;</w:t>
      </w:r>
    </w:p>
    <w:p w:rsidR="00DC2945" w:rsidRPr="00B76D7B" w:rsidRDefault="00DC2945" w:rsidP="007E0C6B">
      <w:pPr>
        <w:pStyle w:val="aa"/>
        <w:spacing w:before="0" w:beforeAutospacing="0" w:after="0" w:afterAutospacing="0"/>
        <w:jc w:val="both"/>
      </w:pPr>
      <w:r w:rsidRPr="00B76D7B">
        <w:rPr>
          <w:sz w:val="28"/>
          <w:szCs w:val="28"/>
        </w:rPr>
        <w:t>3.Повышение</w:t>
      </w:r>
      <w:r w:rsidR="008E454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эффективности</w:t>
      </w:r>
      <w:r w:rsidR="008E454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использования</w:t>
      </w:r>
      <w:r w:rsidR="008E454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ресурсов</w:t>
      </w:r>
      <w:r w:rsidR="008E454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при</w:t>
      </w:r>
      <w:r w:rsidR="008E454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закупках</w:t>
      </w:r>
      <w:r w:rsidR="008E454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товаров</w:t>
      </w:r>
      <w:r w:rsidR="008E454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и</w:t>
      </w:r>
      <w:r w:rsidR="008E454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услуг</w:t>
      </w:r>
      <w:r w:rsidR="008E454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для</w:t>
      </w:r>
      <w:r w:rsidR="008E454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муниципальных</w:t>
      </w:r>
      <w:r w:rsidR="008E454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нужд.</w:t>
      </w:r>
    </w:p>
    <w:p w:rsidR="00DC2945" w:rsidRPr="00B76D7B" w:rsidRDefault="00DC2945" w:rsidP="007E0C6B">
      <w:pPr>
        <w:pStyle w:val="aa"/>
        <w:spacing w:before="0" w:beforeAutospacing="0" w:after="0" w:afterAutospacing="0"/>
        <w:jc w:val="both"/>
      </w:pPr>
      <w:r w:rsidRPr="00B76D7B">
        <w:rPr>
          <w:sz w:val="28"/>
          <w:szCs w:val="28"/>
        </w:rPr>
        <w:t>При</w:t>
      </w:r>
      <w:r w:rsidR="008E454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осуществлении</w:t>
      </w:r>
      <w:r w:rsidR="008E454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муниципальных</w:t>
      </w:r>
      <w:r w:rsidR="008E454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закупок</w:t>
      </w:r>
      <w:r w:rsidR="008E454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следует</w:t>
      </w:r>
      <w:r w:rsidR="008E454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обеспечить</w:t>
      </w:r>
      <w:r w:rsidR="008E454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оптимизацию</w:t>
      </w:r>
      <w:r w:rsidR="008E454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сроков</w:t>
      </w:r>
      <w:r w:rsidR="008E454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и</w:t>
      </w:r>
      <w:r w:rsidR="008E454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организационных</w:t>
      </w:r>
      <w:r w:rsidR="008E454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процедур</w:t>
      </w:r>
      <w:r w:rsidR="008E454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размещения</w:t>
      </w:r>
      <w:r w:rsidR="008E454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заказов.</w:t>
      </w:r>
    </w:p>
    <w:p w:rsidR="00DC2945" w:rsidRPr="00B76D7B" w:rsidRDefault="00DC2945" w:rsidP="007E0C6B">
      <w:pPr>
        <w:pStyle w:val="aa"/>
        <w:spacing w:before="0" w:beforeAutospacing="0" w:after="0" w:afterAutospacing="0"/>
        <w:jc w:val="both"/>
      </w:pPr>
      <w:r w:rsidRPr="00B76D7B">
        <w:rPr>
          <w:sz w:val="28"/>
          <w:szCs w:val="28"/>
        </w:rPr>
        <w:t>Необходимо</w:t>
      </w:r>
      <w:r w:rsidR="008E454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обратить</w:t>
      </w:r>
      <w:r w:rsidR="008E454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особое</w:t>
      </w:r>
      <w:r w:rsidR="008E454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внимание</w:t>
      </w:r>
      <w:r w:rsidR="008E454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на</w:t>
      </w:r>
      <w:r w:rsidR="008E454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совершенствование</w:t>
      </w:r>
      <w:r w:rsidR="008E454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механизма</w:t>
      </w:r>
      <w:r w:rsidR="008E454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муниципальных</w:t>
      </w:r>
      <w:r w:rsidR="008E454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закупок,</w:t>
      </w:r>
      <w:r w:rsidR="008E454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который</w:t>
      </w:r>
      <w:r w:rsidR="008E454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должен</w:t>
      </w:r>
      <w:r w:rsidR="008E454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на</w:t>
      </w:r>
      <w:r w:rsidR="008E454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деле</w:t>
      </w:r>
      <w:r w:rsidR="008E454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способствовать</w:t>
      </w:r>
      <w:r w:rsidR="008E454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развитию</w:t>
      </w:r>
      <w:r w:rsidR="008E4540" w:rsidRPr="00B76D7B">
        <w:rPr>
          <w:sz w:val="28"/>
          <w:szCs w:val="28"/>
        </w:rPr>
        <w:t xml:space="preserve"> конкуренции </w:t>
      </w:r>
      <w:r w:rsidRPr="00B76D7B">
        <w:rPr>
          <w:sz w:val="28"/>
          <w:szCs w:val="28"/>
        </w:rPr>
        <w:t>одновременно</w:t>
      </w:r>
      <w:r w:rsidR="008E454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противодействовать</w:t>
      </w:r>
      <w:r w:rsidR="008E454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злоупотреблениям</w:t>
      </w:r>
      <w:r w:rsidR="008E454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при</w:t>
      </w:r>
      <w:r w:rsidR="008E454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их</w:t>
      </w:r>
      <w:r w:rsidR="008E454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осуществлении.</w:t>
      </w:r>
    </w:p>
    <w:p w:rsidR="00DC2945" w:rsidRPr="00B76D7B" w:rsidRDefault="00DC2945" w:rsidP="007E0C6B">
      <w:pPr>
        <w:pStyle w:val="aa"/>
        <w:spacing w:before="0" w:beforeAutospacing="0" w:after="0" w:afterAutospacing="0"/>
        <w:jc w:val="both"/>
      </w:pPr>
      <w:r w:rsidRPr="00B76D7B">
        <w:rPr>
          <w:sz w:val="28"/>
          <w:szCs w:val="28"/>
        </w:rPr>
        <w:t>4.Совершенствование</w:t>
      </w:r>
      <w:r w:rsidR="008E454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механизмов</w:t>
      </w:r>
      <w:r w:rsidR="008E454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программно-целевого</w:t>
      </w:r>
      <w:r w:rsidR="008E454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метода</w:t>
      </w:r>
      <w:r w:rsidR="008E454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бюджетного</w:t>
      </w:r>
      <w:r w:rsidR="008E454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планирования.</w:t>
      </w:r>
    </w:p>
    <w:p w:rsidR="00DC2945" w:rsidRPr="00B76D7B" w:rsidRDefault="00DC2945" w:rsidP="007E0C6B">
      <w:pPr>
        <w:pStyle w:val="aa"/>
        <w:spacing w:before="0" w:beforeAutospacing="0" w:after="0" w:afterAutospacing="0"/>
        <w:jc w:val="both"/>
      </w:pPr>
      <w:r w:rsidRPr="00B76D7B">
        <w:rPr>
          <w:sz w:val="28"/>
          <w:szCs w:val="28"/>
        </w:rPr>
        <w:t>Общими</w:t>
      </w:r>
      <w:r w:rsidR="008E454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принципами</w:t>
      </w:r>
      <w:r w:rsidR="008E454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разработки</w:t>
      </w:r>
      <w:r w:rsidR="008E454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и</w:t>
      </w:r>
      <w:r w:rsidR="008E454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реализации</w:t>
      </w:r>
      <w:r w:rsidR="008E454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муниципальных</w:t>
      </w:r>
      <w:r w:rsidR="008E454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программ</w:t>
      </w:r>
      <w:r w:rsidR="008E454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следует</w:t>
      </w:r>
      <w:r w:rsidR="008E454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считать:</w:t>
      </w:r>
    </w:p>
    <w:p w:rsidR="00DC2945" w:rsidRPr="00B76D7B" w:rsidRDefault="00DC2945" w:rsidP="007E0C6B">
      <w:pPr>
        <w:pStyle w:val="aa"/>
        <w:spacing w:before="0" w:beforeAutospacing="0" w:after="0" w:afterAutospacing="0"/>
        <w:jc w:val="both"/>
      </w:pPr>
      <w:r w:rsidRPr="00B76D7B">
        <w:rPr>
          <w:sz w:val="28"/>
          <w:szCs w:val="28"/>
        </w:rPr>
        <w:lastRenderedPageBreak/>
        <w:t>-обеспечение</w:t>
      </w:r>
      <w:r w:rsidR="008E454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результативности</w:t>
      </w:r>
      <w:r w:rsidR="008E454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и</w:t>
      </w:r>
      <w:r w:rsidR="008E454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эффективности</w:t>
      </w:r>
      <w:r w:rsidR="008E454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использования</w:t>
      </w:r>
      <w:r w:rsidR="008E454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бюджетных</w:t>
      </w:r>
      <w:r w:rsidR="008E454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сре</w:t>
      </w:r>
      <w:proofErr w:type="gramStart"/>
      <w:r w:rsidRPr="00B76D7B">
        <w:rPr>
          <w:sz w:val="28"/>
          <w:szCs w:val="28"/>
        </w:rPr>
        <w:t>дств</w:t>
      </w:r>
      <w:r w:rsidR="008E454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пр</w:t>
      </w:r>
      <w:proofErr w:type="gramEnd"/>
      <w:r w:rsidRPr="00B76D7B">
        <w:rPr>
          <w:sz w:val="28"/>
          <w:szCs w:val="28"/>
        </w:rPr>
        <w:t>и</w:t>
      </w:r>
      <w:r w:rsidR="008E454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осуществлении</w:t>
      </w:r>
      <w:r w:rsidR="008E454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бюджетных</w:t>
      </w:r>
      <w:r w:rsidR="008E454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расходов</w:t>
      </w:r>
      <w:r w:rsidR="008E454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в</w:t>
      </w:r>
      <w:r w:rsidR="008E454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рамках</w:t>
      </w:r>
      <w:r w:rsidR="008E454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муниципальных</w:t>
      </w:r>
      <w:r w:rsidR="008E454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программ.</w:t>
      </w:r>
      <w:r w:rsidR="008E454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Расширение</w:t>
      </w:r>
      <w:r w:rsidR="008E454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системы</w:t>
      </w:r>
      <w:r w:rsidR="008E454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муниципальных</w:t>
      </w:r>
      <w:r w:rsidR="008E454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программ</w:t>
      </w:r>
      <w:r w:rsidR="008E454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и</w:t>
      </w:r>
      <w:r w:rsidR="008E454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увеличение</w:t>
      </w:r>
      <w:r w:rsidR="008E454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доли</w:t>
      </w:r>
      <w:r w:rsidR="008E454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расходов</w:t>
      </w:r>
      <w:r w:rsidR="008E454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на</w:t>
      </w:r>
      <w:r w:rsidR="008E454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их</w:t>
      </w:r>
      <w:r w:rsidR="008E454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финансирование</w:t>
      </w:r>
      <w:r w:rsidR="008E4540" w:rsidRPr="00B76D7B">
        <w:rPr>
          <w:sz w:val="28"/>
          <w:szCs w:val="28"/>
        </w:rPr>
        <w:t xml:space="preserve">   </w:t>
      </w:r>
      <w:r w:rsidRPr="00B76D7B">
        <w:rPr>
          <w:sz w:val="28"/>
          <w:szCs w:val="28"/>
        </w:rPr>
        <w:t>бюджета</w:t>
      </w:r>
      <w:r w:rsidR="008E4540" w:rsidRPr="00B76D7B">
        <w:rPr>
          <w:sz w:val="28"/>
          <w:szCs w:val="28"/>
        </w:rPr>
        <w:t xml:space="preserve"> </w:t>
      </w:r>
      <w:r w:rsidR="00ED0799">
        <w:rPr>
          <w:sz w:val="28"/>
          <w:szCs w:val="28"/>
        </w:rPr>
        <w:t>Родничковского</w:t>
      </w:r>
      <w:r w:rsidR="008E454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муниципального</w:t>
      </w:r>
      <w:r w:rsidR="008E454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образования</w:t>
      </w:r>
      <w:r w:rsidR="008E4540" w:rsidRPr="00B76D7B">
        <w:rPr>
          <w:sz w:val="28"/>
          <w:szCs w:val="28"/>
        </w:rPr>
        <w:t xml:space="preserve"> д</w:t>
      </w:r>
      <w:r w:rsidRPr="00B76D7B">
        <w:rPr>
          <w:sz w:val="28"/>
          <w:szCs w:val="28"/>
        </w:rPr>
        <w:t>олжно</w:t>
      </w:r>
      <w:r w:rsidR="008E454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вести</w:t>
      </w:r>
      <w:r w:rsidR="008E454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к</w:t>
      </w:r>
      <w:r w:rsidR="008E454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повышению</w:t>
      </w:r>
      <w:r w:rsidR="008E454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эффективности</w:t>
      </w:r>
      <w:r w:rsidR="008E454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расходования</w:t>
      </w:r>
      <w:r w:rsidR="008E454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бюджетных</w:t>
      </w:r>
      <w:r w:rsidR="008E454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средств;</w:t>
      </w:r>
    </w:p>
    <w:p w:rsidR="00DC2945" w:rsidRPr="00B76D7B" w:rsidRDefault="00DC2945" w:rsidP="007E0C6B">
      <w:pPr>
        <w:pStyle w:val="aa"/>
        <w:spacing w:before="0" w:beforeAutospacing="0" w:after="0" w:afterAutospacing="0"/>
        <w:jc w:val="both"/>
      </w:pPr>
      <w:r w:rsidRPr="00B76D7B">
        <w:rPr>
          <w:sz w:val="28"/>
          <w:szCs w:val="28"/>
        </w:rPr>
        <w:t>-определение</w:t>
      </w:r>
      <w:r w:rsidR="008E454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объёма</w:t>
      </w:r>
      <w:r w:rsidR="008E454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принимаемых</w:t>
      </w:r>
      <w:r w:rsidR="008E454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обязательств</w:t>
      </w:r>
      <w:r w:rsidR="008E454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по</w:t>
      </w:r>
      <w:r w:rsidR="008E454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муниципальным</w:t>
      </w:r>
      <w:r w:rsidR="008E454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программам</w:t>
      </w:r>
      <w:r w:rsidR="008E454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с</w:t>
      </w:r>
      <w:r w:rsidR="008E454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учётом</w:t>
      </w:r>
      <w:r w:rsidR="008E454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финансовых</w:t>
      </w:r>
      <w:r w:rsidR="008E454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возможностей</w:t>
      </w:r>
      <w:r w:rsidR="008E454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бюджета</w:t>
      </w:r>
      <w:r w:rsidR="008E4540" w:rsidRPr="00B76D7B">
        <w:rPr>
          <w:sz w:val="28"/>
          <w:szCs w:val="28"/>
        </w:rPr>
        <w:t xml:space="preserve"> </w:t>
      </w:r>
      <w:r w:rsidR="00ED0799">
        <w:rPr>
          <w:sz w:val="28"/>
          <w:szCs w:val="28"/>
        </w:rPr>
        <w:t xml:space="preserve">Родничковского </w:t>
      </w:r>
      <w:r w:rsidRPr="00B76D7B">
        <w:rPr>
          <w:sz w:val="28"/>
          <w:szCs w:val="28"/>
        </w:rPr>
        <w:t>муниципального</w:t>
      </w:r>
      <w:r w:rsidR="003A189D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образования;</w:t>
      </w:r>
    </w:p>
    <w:p w:rsidR="00DC2945" w:rsidRPr="00B76D7B" w:rsidRDefault="00DC2945" w:rsidP="007E0C6B">
      <w:pPr>
        <w:pStyle w:val="aa"/>
        <w:spacing w:before="0" w:beforeAutospacing="0" w:after="0" w:afterAutospacing="0"/>
        <w:jc w:val="both"/>
      </w:pPr>
      <w:r w:rsidRPr="00B76D7B">
        <w:rPr>
          <w:sz w:val="28"/>
          <w:szCs w:val="28"/>
        </w:rPr>
        <w:t>-совершенствование</w:t>
      </w:r>
      <w:r w:rsidR="008E454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системы</w:t>
      </w:r>
      <w:r w:rsidR="008E454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оценки</w:t>
      </w:r>
      <w:r w:rsidR="008E454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эффективности</w:t>
      </w:r>
      <w:r w:rsidR="008E454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реализации</w:t>
      </w:r>
      <w:r w:rsidR="008E4540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муниципальных</w:t>
      </w:r>
      <w:r w:rsidR="00E95AFF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программ,</w:t>
      </w:r>
      <w:r w:rsidR="003A189D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обеспечивающей</w:t>
      </w:r>
      <w:r w:rsidR="00E95AFF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контроль</w:t>
      </w:r>
      <w:r w:rsidR="00E95AFF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за</w:t>
      </w:r>
      <w:r w:rsidR="00E95AFF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соответствие</w:t>
      </w:r>
      <w:r w:rsidR="00E95AFF" w:rsidRPr="00B76D7B">
        <w:rPr>
          <w:sz w:val="28"/>
          <w:szCs w:val="28"/>
        </w:rPr>
        <w:t xml:space="preserve"> </w:t>
      </w:r>
      <w:proofErr w:type="gramStart"/>
      <w:r w:rsidRPr="00B76D7B">
        <w:rPr>
          <w:sz w:val="28"/>
          <w:szCs w:val="28"/>
        </w:rPr>
        <w:t>м</w:t>
      </w:r>
      <w:proofErr w:type="gramEnd"/>
      <w:r w:rsidR="003A189D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показателей</w:t>
      </w:r>
      <w:r w:rsidR="00E95AFF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муниципальных</w:t>
      </w:r>
      <w:r w:rsidR="00E95AFF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программ</w:t>
      </w:r>
      <w:r w:rsidR="00E95AFF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и</w:t>
      </w:r>
      <w:r w:rsidR="00E95AFF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итогов</w:t>
      </w:r>
      <w:r w:rsidR="00E95AFF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их</w:t>
      </w:r>
      <w:r w:rsidR="003A189D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выполнения,</w:t>
      </w:r>
      <w:r w:rsidR="003A189D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а</w:t>
      </w:r>
      <w:r w:rsidR="003A189D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также</w:t>
      </w:r>
      <w:r w:rsidR="003A189D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применение</w:t>
      </w:r>
      <w:r w:rsidR="003A189D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результатов</w:t>
      </w:r>
      <w:r w:rsidR="003A189D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указанной</w:t>
      </w:r>
      <w:r w:rsidR="003A189D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оценки</w:t>
      </w:r>
      <w:r w:rsidR="003A189D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для</w:t>
      </w:r>
      <w:r w:rsidR="003A189D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корректировки</w:t>
      </w:r>
      <w:r w:rsidR="003A189D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или</w:t>
      </w:r>
      <w:r w:rsidR="003A189D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досрочного</w:t>
      </w:r>
      <w:r w:rsidR="003A189D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прекращения</w:t>
      </w:r>
      <w:r w:rsidR="003A189D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реализации</w:t>
      </w:r>
      <w:r w:rsidR="003A189D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неэффективных</w:t>
      </w:r>
      <w:r w:rsidR="003A189D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и</w:t>
      </w:r>
      <w:r w:rsidR="003A189D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нерезультативных</w:t>
      </w:r>
      <w:r w:rsidR="003A189D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муниципальных</w:t>
      </w:r>
      <w:r w:rsidR="003A189D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программ.</w:t>
      </w:r>
    </w:p>
    <w:p w:rsidR="00DC2945" w:rsidRPr="00B76D7B" w:rsidRDefault="00DC2945" w:rsidP="007E0C6B">
      <w:pPr>
        <w:pStyle w:val="aa"/>
        <w:spacing w:before="0" w:beforeAutospacing="0" w:after="0" w:afterAutospacing="0"/>
        <w:jc w:val="both"/>
      </w:pPr>
      <w:r w:rsidRPr="00B76D7B">
        <w:rPr>
          <w:sz w:val="28"/>
          <w:szCs w:val="28"/>
        </w:rPr>
        <w:t>5.Модернизация</w:t>
      </w:r>
      <w:r w:rsidR="003A189D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бюджетного</w:t>
      </w:r>
      <w:r w:rsidR="003A189D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процесса</w:t>
      </w:r>
      <w:r w:rsidR="003A189D" w:rsidRPr="00B76D7B">
        <w:rPr>
          <w:sz w:val="28"/>
          <w:szCs w:val="28"/>
        </w:rPr>
        <w:t xml:space="preserve"> </w:t>
      </w:r>
      <w:r w:rsidR="00ED0799">
        <w:rPr>
          <w:sz w:val="28"/>
          <w:szCs w:val="28"/>
        </w:rPr>
        <w:t>Родничковского</w:t>
      </w:r>
      <w:r w:rsidR="003A189D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муниципального</w:t>
      </w:r>
      <w:r w:rsidR="003A189D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образования.</w:t>
      </w:r>
    </w:p>
    <w:p w:rsidR="00DC2945" w:rsidRPr="00B76D7B" w:rsidRDefault="00DC2945" w:rsidP="007E0C6B">
      <w:pPr>
        <w:pStyle w:val="aa"/>
        <w:spacing w:before="0" w:beforeAutospacing="0" w:after="0" w:afterAutospacing="0"/>
        <w:jc w:val="both"/>
      </w:pPr>
      <w:proofErr w:type="gramStart"/>
      <w:r w:rsidRPr="00B76D7B">
        <w:rPr>
          <w:sz w:val="28"/>
          <w:szCs w:val="28"/>
        </w:rPr>
        <w:t>В</w:t>
      </w:r>
      <w:r w:rsidR="003A189D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целях</w:t>
      </w:r>
      <w:r w:rsidR="003A189D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модернизации</w:t>
      </w:r>
      <w:r w:rsidR="003A189D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бюджетного</w:t>
      </w:r>
      <w:r w:rsidR="003A189D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процесса</w:t>
      </w:r>
      <w:r w:rsidR="003A189D" w:rsidRPr="00B76D7B">
        <w:rPr>
          <w:sz w:val="28"/>
          <w:szCs w:val="28"/>
        </w:rPr>
        <w:t xml:space="preserve"> </w:t>
      </w:r>
      <w:r w:rsidR="00ED0799">
        <w:rPr>
          <w:sz w:val="28"/>
          <w:szCs w:val="28"/>
        </w:rPr>
        <w:t>Родничковского</w:t>
      </w:r>
      <w:r w:rsidR="003A189D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муниципального</w:t>
      </w:r>
      <w:r w:rsidR="003A189D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образования</w:t>
      </w:r>
      <w:r w:rsidR="003A189D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продолжится</w:t>
      </w:r>
      <w:r w:rsidR="003A189D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применение</w:t>
      </w:r>
      <w:r w:rsidR="003A189D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современных</w:t>
      </w:r>
      <w:r w:rsidR="003A189D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телекоммуникационных</w:t>
      </w:r>
      <w:r w:rsidR="003A189D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технологий,</w:t>
      </w:r>
      <w:r w:rsidR="003A189D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будет</w:t>
      </w:r>
      <w:r w:rsidR="003A189D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использоваться</w:t>
      </w:r>
      <w:r w:rsidR="003A189D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информационное</w:t>
      </w:r>
      <w:r w:rsidR="003A189D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взаимодействие</w:t>
      </w:r>
      <w:r w:rsidR="003A189D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с</w:t>
      </w:r>
      <w:r w:rsidR="003A189D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единым</w:t>
      </w:r>
      <w:r w:rsidR="003A189D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и</w:t>
      </w:r>
      <w:r w:rsidR="003A189D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государственным</w:t>
      </w:r>
      <w:r w:rsidR="003A189D" w:rsidRPr="00B76D7B">
        <w:rPr>
          <w:sz w:val="28"/>
          <w:szCs w:val="28"/>
        </w:rPr>
        <w:t xml:space="preserve"> информационными </w:t>
      </w:r>
      <w:r w:rsidRPr="00B76D7B">
        <w:rPr>
          <w:sz w:val="28"/>
          <w:szCs w:val="28"/>
        </w:rPr>
        <w:t>системами,</w:t>
      </w:r>
      <w:r w:rsidR="003A189D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продолжится</w:t>
      </w:r>
      <w:r w:rsidR="00B76D7B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совершенствование</w:t>
      </w:r>
      <w:r w:rsidR="00B76D7B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используемых</w:t>
      </w:r>
      <w:r w:rsidR="00B76D7B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для</w:t>
      </w:r>
      <w:r w:rsidR="00B76D7B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автоматизации</w:t>
      </w:r>
      <w:r w:rsidR="00B76D7B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бюджетного</w:t>
      </w:r>
      <w:r w:rsidR="00B76D7B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процесса</w:t>
      </w:r>
      <w:r w:rsidR="00B76D7B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информационных</w:t>
      </w:r>
      <w:r w:rsidR="00B76D7B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систем</w:t>
      </w:r>
      <w:r w:rsidR="00B76D7B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и</w:t>
      </w:r>
      <w:r w:rsidR="00B76D7B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размещение</w:t>
      </w:r>
      <w:r w:rsidR="00B76D7B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информации</w:t>
      </w:r>
      <w:r w:rsidR="00B76D7B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о</w:t>
      </w:r>
      <w:r w:rsidR="00B76D7B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деятельности</w:t>
      </w:r>
      <w:r w:rsidR="00B76D7B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в</w:t>
      </w:r>
      <w:r w:rsidR="00B76D7B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сети</w:t>
      </w:r>
      <w:r w:rsidR="00B76D7B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Интернет.</w:t>
      </w:r>
      <w:proofErr w:type="gramEnd"/>
    </w:p>
    <w:p w:rsidR="00DC2945" w:rsidRPr="00B76D7B" w:rsidRDefault="00DC2945" w:rsidP="00C20900">
      <w:pPr>
        <w:pStyle w:val="aa"/>
        <w:spacing w:before="0" w:beforeAutospacing="0" w:after="0" w:afterAutospacing="0"/>
        <w:jc w:val="both"/>
      </w:pPr>
      <w:r w:rsidRPr="00B76D7B">
        <w:rPr>
          <w:sz w:val="28"/>
          <w:szCs w:val="28"/>
        </w:rPr>
        <w:t>Реализация</w:t>
      </w:r>
      <w:r w:rsidR="00B76D7B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положений</w:t>
      </w:r>
      <w:r w:rsidR="00B76D7B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Основных</w:t>
      </w:r>
      <w:r w:rsidR="00B76D7B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направлений</w:t>
      </w:r>
      <w:r w:rsidR="00B76D7B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бюджетной</w:t>
      </w:r>
      <w:r w:rsidR="00B76D7B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и</w:t>
      </w:r>
      <w:r w:rsidR="00B76D7B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налоговой</w:t>
      </w:r>
      <w:r w:rsidR="00B76D7B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политики</w:t>
      </w:r>
      <w:r w:rsidR="00B76D7B" w:rsidRPr="00B76D7B">
        <w:rPr>
          <w:sz w:val="28"/>
          <w:szCs w:val="28"/>
        </w:rPr>
        <w:t xml:space="preserve"> </w:t>
      </w:r>
      <w:r w:rsidR="00B8068D">
        <w:rPr>
          <w:sz w:val="28"/>
          <w:szCs w:val="28"/>
        </w:rPr>
        <w:t xml:space="preserve">Родничковского </w:t>
      </w:r>
      <w:r w:rsidRPr="00B76D7B">
        <w:rPr>
          <w:sz w:val="28"/>
          <w:szCs w:val="28"/>
        </w:rPr>
        <w:t>муниципального</w:t>
      </w:r>
      <w:r w:rsidR="00B76D7B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образования</w:t>
      </w:r>
      <w:r w:rsidR="00B76D7B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на</w:t>
      </w:r>
      <w:r w:rsidR="00B76D7B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2020</w:t>
      </w:r>
      <w:r w:rsidR="00B76D7B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год</w:t>
      </w:r>
      <w:r w:rsidR="00B76D7B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позволит</w:t>
      </w:r>
      <w:r w:rsidR="00B76D7B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обеспечить</w:t>
      </w:r>
      <w:r w:rsidR="00B76D7B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устойчивость</w:t>
      </w:r>
      <w:r w:rsidR="00B76D7B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и</w:t>
      </w:r>
      <w:r w:rsidR="00B76D7B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сбалансированность</w:t>
      </w:r>
      <w:r w:rsidR="00B76D7B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бюджета</w:t>
      </w:r>
      <w:r w:rsidR="00B76D7B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и</w:t>
      </w:r>
      <w:r w:rsidR="00B76D7B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исполнить</w:t>
      </w:r>
      <w:r w:rsidR="00B76D7B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все</w:t>
      </w:r>
      <w:r w:rsidR="00B76D7B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намеченные</w:t>
      </w:r>
      <w:r w:rsidR="00B76D7B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обязательства</w:t>
      </w:r>
      <w:r w:rsidR="00B76D7B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перед</w:t>
      </w:r>
      <w:r w:rsidR="00B76D7B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жителями</w:t>
      </w:r>
      <w:r w:rsidR="00B76D7B" w:rsidRPr="00B76D7B">
        <w:rPr>
          <w:sz w:val="28"/>
          <w:szCs w:val="28"/>
        </w:rPr>
        <w:t xml:space="preserve"> </w:t>
      </w:r>
      <w:r w:rsidR="00B8068D">
        <w:rPr>
          <w:sz w:val="28"/>
          <w:szCs w:val="28"/>
        </w:rPr>
        <w:t>Родничковского</w:t>
      </w:r>
      <w:r w:rsidR="00B76D7B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муниципального</w:t>
      </w:r>
      <w:r w:rsidR="00B76D7B" w:rsidRPr="00B76D7B">
        <w:rPr>
          <w:sz w:val="28"/>
          <w:szCs w:val="28"/>
        </w:rPr>
        <w:t xml:space="preserve"> </w:t>
      </w:r>
      <w:r w:rsidRPr="00B76D7B">
        <w:rPr>
          <w:sz w:val="28"/>
          <w:szCs w:val="28"/>
        </w:rPr>
        <w:t>образования</w:t>
      </w:r>
      <w:r w:rsidR="00C37FAE" w:rsidRPr="00B76D7B">
        <w:rPr>
          <w:sz w:val="28"/>
          <w:szCs w:val="28"/>
        </w:rPr>
        <w:t>.</w:t>
      </w:r>
    </w:p>
    <w:sectPr w:rsidR="00DC2945" w:rsidRPr="00B76D7B" w:rsidSect="003562BF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A5601AC"/>
    <w:lvl w:ilvl="0">
      <w:numFmt w:val="bullet"/>
      <w:lvlText w:val="*"/>
      <w:lvlJc w:val="left"/>
    </w:lvl>
  </w:abstractNum>
  <w:abstractNum w:abstractNumId="1">
    <w:nsid w:val="2B0354B9"/>
    <w:multiLevelType w:val="hybridMultilevel"/>
    <w:tmpl w:val="778495D8"/>
    <w:lvl w:ilvl="0" w:tplc="846ED88E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84551D"/>
    <w:multiLevelType w:val="singleLevel"/>
    <w:tmpl w:val="EC0AD03A"/>
    <w:lvl w:ilvl="0">
      <w:start w:val="1"/>
      <w:numFmt w:val="decimal"/>
      <w:lvlText w:val="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873598"/>
    <w:rsid w:val="00002CB6"/>
    <w:rsid w:val="000138D4"/>
    <w:rsid w:val="000353E0"/>
    <w:rsid w:val="00053EEB"/>
    <w:rsid w:val="00072DBC"/>
    <w:rsid w:val="000742C6"/>
    <w:rsid w:val="000779CD"/>
    <w:rsid w:val="000973F8"/>
    <w:rsid w:val="000B0B00"/>
    <w:rsid w:val="000B15E3"/>
    <w:rsid w:val="000B3156"/>
    <w:rsid w:val="000B52F1"/>
    <w:rsid w:val="000C05A7"/>
    <w:rsid w:val="000D3E3F"/>
    <w:rsid w:val="000E4EC8"/>
    <w:rsid w:val="00100115"/>
    <w:rsid w:val="00103A56"/>
    <w:rsid w:val="0011067D"/>
    <w:rsid w:val="00124610"/>
    <w:rsid w:val="00146E14"/>
    <w:rsid w:val="00156950"/>
    <w:rsid w:val="00170255"/>
    <w:rsid w:val="001732F9"/>
    <w:rsid w:val="00173AA7"/>
    <w:rsid w:val="001935A7"/>
    <w:rsid w:val="001A7B9E"/>
    <w:rsid w:val="001B2A4A"/>
    <w:rsid w:val="001B7F97"/>
    <w:rsid w:val="001C04E2"/>
    <w:rsid w:val="001D51C4"/>
    <w:rsid w:val="00212E16"/>
    <w:rsid w:val="00227BE8"/>
    <w:rsid w:val="00227C87"/>
    <w:rsid w:val="00236300"/>
    <w:rsid w:val="00241BB9"/>
    <w:rsid w:val="00244F4E"/>
    <w:rsid w:val="0024555E"/>
    <w:rsid w:val="00273BDD"/>
    <w:rsid w:val="00290CDF"/>
    <w:rsid w:val="00296FCA"/>
    <w:rsid w:val="002E0673"/>
    <w:rsid w:val="002F628D"/>
    <w:rsid w:val="003562BF"/>
    <w:rsid w:val="003731C6"/>
    <w:rsid w:val="003910EA"/>
    <w:rsid w:val="003978B8"/>
    <w:rsid w:val="003A189D"/>
    <w:rsid w:val="003A211D"/>
    <w:rsid w:val="003A2B17"/>
    <w:rsid w:val="003A2E39"/>
    <w:rsid w:val="003A3E1D"/>
    <w:rsid w:val="003C3DDC"/>
    <w:rsid w:val="003D668A"/>
    <w:rsid w:val="003E1416"/>
    <w:rsid w:val="003E2E7D"/>
    <w:rsid w:val="003F7478"/>
    <w:rsid w:val="003F7C87"/>
    <w:rsid w:val="00401E07"/>
    <w:rsid w:val="00407746"/>
    <w:rsid w:val="00412BA0"/>
    <w:rsid w:val="00423451"/>
    <w:rsid w:val="004403C0"/>
    <w:rsid w:val="004405FA"/>
    <w:rsid w:val="00454547"/>
    <w:rsid w:val="00476E0A"/>
    <w:rsid w:val="00484DB0"/>
    <w:rsid w:val="00494984"/>
    <w:rsid w:val="004B00A6"/>
    <w:rsid w:val="004C4920"/>
    <w:rsid w:val="004D2B58"/>
    <w:rsid w:val="004D7CBF"/>
    <w:rsid w:val="004E1D9D"/>
    <w:rsid w:val="004E3593"/>
    <w:rsid w:val="004F5295"/>
    <w:rsid w:val="00536AD8"/>
    <w:rsid w:val="00565DAE"/>
    <w:rsid w:val="0057181C"/>
    <w:rsid w:val="00591D38"/>
    <w:rsid w:val="005B43ED"/>
    <w:rsid w:val="005E1BED"/>
    <w:rsid w:val="0062664C"/>
    <w:rsid w:val="006305F7"/>
    <w:rsid w:val="00640B7D"/>
    <w:rsid w:val="00641E0D"/>
    <w:rsid w:val="00647F66"/>
    <w:rsid w:val="00681D36"/>
    <w:rsid w:val="006900A8"/>
    <w:rsid w:val="006A721E"/>
    <w:rsid w:val="006B53CF"/>
    <w:rsid w:val="006B7263"/>
    <w:rsid w:val="006B7F1D"/>
    <w:rsid w:val="006C147C"/>
    <w:rsid w:val="006D2BBD"/>
    <w:rsid w:val="006E47DB"/>
    <w:rsid w:val="006E7365"/>
    <w:rsid w:val="006F07AD"/>
    <w:rsid w:val="007031D5"/>
    <w:rsid w:val="00706294"/>
    <w:rsid w:val="007202B0"/>
    <w:rsid w:val="00721A6D"/>
    <w:rsid w:val="00724F5E"/>
    <w:rsid w:val="0073518D"/>
    <w:rsid w:val="007A7720"/>
    <w:rsid w:val="007C4A53"/>
    <w:rsid w:val="007E0C6B"/>
    <w:rsid w:val="007F4D1F"/>
    <w:rsid w:val="008256DB"/>
    <w:rsid w:val="00872A15"/>
    <w:rsid w:val="00873598"/>
    <w:rsid w:val="00875DE6"/>
    <w:rsid w:val="00895C77"/>
    <w:rsid w:val="00897978"/>
    <w:rsid w:val="008C453B"/>
    <w:rsid w:val="008C5A35"/>
    <w:rsid w:val="008E4540"/>
    <w:rsid w:val="008E611E"/>
    <w:rsid w:val="008F1E3A"/>
    <w:rsid w:val="008F204B"/>
    <w:rsid w:val="008F7E7E"/>
    <w:rsid w:val="00916689"/>
    <w:rsid w:val="0092337D"/>
    <w:rsid w:val="00933AA9"/>
    <w:rsid w:val="009403AB"/>
    <w:rsid w:val="00953018"/>
    <w:rsid w:val="00955E84"/>
    <w:rsid w:val="00956B9B"/>
    <w:rsid w:val="00977197"/>
    <w:rsid w:val="009801CC"/>
    <w:rsid w:val="00995459"/>
    <w:rsid w:val="009A717F"/>
    <w:rsid w:val="009B4373"/>
    <w:rsid w:val="00A0054E"/>
    <w:rsid w:val="00A02CB9"/>
    <w:rsid w:val="00A03D5B"/>
    <w:rsid w:val="00A160B7"/>
    <w:rsid w:val="00A16FBA"/>
    <w:rsid w:val="00A44150"/>
    <w:rsid w:val="00A6191F"/>
    <w:rsid w:val="00A63EFA"/>
    <w:rsid w:val="00A967F2"/>
    <w:rsid w:val="00A978E2"/>
    <w:rsid w:val="00AC3FBC"/>
    <w:rsid w:val="00AD67A6"/>
    <w:rsid w:val="00AF1C89"/>
    <w:rsid w:val="00B0718E"/>
    <w:rsid w:val="00B11977"/>
    <w:rsid w:val="00B14ED7"/>
    <w:rsid w:val="00B559C1"/>
    <w:rsid w:val="00B66C8A"/>
    <w:rsid w:val="00B73DD5"/>
    <w:rsid w:val="00B76D7B"/>
    <w:rsid w:val="00B8068D"/>
    <w:rsid w:val="00B947D7"/>
    <w:rsid w:val="00B95646"/>
    <w:rsid w:val="00BA5AAF"/>
    <w:rsid w:val="00BB4D32"/>
    <w:rsid w:val="00BB684C"/>
    <w:rsid w:val="00BF4758"/>
    <w:rsid w:val="00BF4DA8"/>
    <w:rsid w:val="00C142DE"/>
    <w:rsid w:val="00C20900"/>
    <w:rsid w:val="00C37FAE"/>
    <w:rsid w:val="00C924C8"/>
    <w:rsid w:val="00C9448C"/>
    <w:rsid w:val="00CB2C1D"/>
    <w:rsid w:val="00CB5135"/>
    <w:rsid w:val="00CD2369"/>
    <w:rsid w:val="00CD40C8"/>
    <w:rsid w:val="00CE78B9"/>
    <w:rsid w:val="00CF4C3A"/>
    <w:rsid w:val="00CF4E69"/>
    <w:rsid w:val="00D068DF"/>
    <w:rsid w:val="00D14509"/>
    <w:rsid w:val="00D14A94"/>
    <w:rsid w:val="00D2177A"/>
    <w:rsid w:val="00D22FE1"/>
    <w:rsid w:val="00D42C9D"/>
    <w:rsid w:val="00D53D9B"/>
    <w:rsid w:val="00D56112"/>
    <w:rsid w:val="00D61260"/>
    <w:rsid w:val="00D6152F"/>
    <w:rsid w:val="00D63607"/>
    <w:rsid w:val="00D65896"/>
    <w:rsid w:val="00D83618"/>
    <w:rsid w:val="00D9129E"/>
    <w:rsid w:val="00DB3107"/>
    <w:rsid w:val="00DB64D5"/>
    <w:rsid w:val="00DC2945"/>
    <w:rsid w:val="00DF2F35"/>
    <w:rsid w:val="00E0535E"/>
    <w:rsid w:val="00E1543D"/>
    <w:rsid w:val="00E165D0"/>
    <w:rsid w:val="00E271B8"/>
    <w:rsid w:val="00E310BB"/>
    <w:rsid w:val="00E36A46"/>
    <w:rsid w:val="00E51D31"/>
    <w:rsid w:val="00E56D2E"/>
    <w:rsid w:val="00E7418E"/>
    <w:rsid w:val="00E81F4B"/>
    <w:rsid w:val="00E85232"/>
    <w:rsid w:val="00E95AFF"/>
    <w:rsid w:val="00EA1DF2"/>
    <w:rsid w:val="00EA4FBE"/>
    <w:rsid w:val="00EB4A86"/>
    <w:rsid w:val="00ED0799"/>
    <w:rsid w:val="00ED09DE"/>
    <w:rsid w:val="00ED16D1"/>
    <w:rsid w:val="00ED6111"/>
    <w:rsid w:val="00EF01D0"/>
    <w:rsid w:val="00F06864"/>
    <w:rsid w:val="00F170B5"/>
    <w:rsid w:val="00F2224C"/>
    <w:rsid w:val="00F24BD7"/>
    <w:rsid w:val="00F2733E"/>
    <w:rsid w:val="00F55517"/>
    <w:rsid w:val="00F63EB7"/>
    <w:rsid w:val="00F727BB"/>
    <w:rsid w:val="00F72B3E"/>
    <w:rsid w:val="00F77FDC"/>
    <w:rsid w:val="00FB6CF4"/>
    <w:rsid w:val="00FD3AD4"/>
    <w:rsid w:val="00FF21E8"/>
    <w:rsid w:val="00FF4B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59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7E0C6B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73BDD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No Spacing"/>
    <w:uiPriority w:val="99"/>
    <w:qFormat/>
    <w:rsid w:val="00873598"/>
    <w:rPr>
      <w:rFonts w:cs="Calibri"/>
      <w:lang w:eastAsia="en-US"/>
    </w:rPr>
  </w:style>
  <w:style w:type="paragraph" w:styleId="a4">
    <w:name w:val="Body Text"/>
    <w:basedOn w:val="a"/>
    <w:link w:val="a5"/>
    <w:uiPriority w:val="99"/>
    <w:rsid w:val="006F07AD"/>
    <w:pPr>
      <w:widowControl w:val="0"/>
      <w:suppressAutoHyphens/>
      <w:spacing w:after="120"/>
    </w:pPr>
    <w:rPr>
      <w:rFonts w:eastAsia="Calibri"/>
      <w:kern w:val="1"/>
      <w:lang w:eastAsia="zh-CN"/>
    </w:rPr>
  </w:style>
  <w:style w:type="character" w:customStyle="1" w:styleId="a5">
    <w:name w:val="Основной текст Знак"/>
    <w:basedOn w:val="a0"/>
    <w:link w:val="a4"/>
    <w:uiPriority w:val="99"/>
    <w:locked/>
    <w:rsid w:val="006F07AD"/>
    <w:rPr>
      <w:rFonts w:ascii="Times New Roman" w:hAnsi="Times New Roman" w:cs="Times New Roman"/>
      <w:kern w:val="1"/>
      <w:sz w:val="24"/>
      <w:szCs w:val="24"/>
      <w:lang w:eastAsia="zh-CN"/>
    </w:rPr>
  </w:style>
  <w:style w:type="table" w:styleId="a6">
    <w:name w:val="Table Grid"/>
    <w:basedOn w:val="a1"/>
    <w:uiPriority w:val="99"/>
    <w:rsid w:val="00100115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721A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21A6D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99"/>
    <w:qFormat/>
    <w:rsid w:val="00D2177A"/>
    <w:pPr>
      <w:ind w:left="720"/>
    </w:pPr>
  </w:style>
  <w:style w:type="paragraph" w:styleId="aa">
    <w:name w:val="Normal (Web)"/>
    <w:basedOn w:val="a"/>
    <w:uiPriority w:val="99"/>
    <w:rsid w:val="007E0C6B"/>
    <w:pPr>
      <w:spacing w:before="100" w:beforeAutospacing="1" w:after="100" w:afterAutospacing="1"/>
    </w:pPr>
    <w:rPr>
      <w:rFonts w:eastAsia="Calibri"/>
    </w:rPr>
  </w:style>
  <w:style w:type="character" w:styleId="ab">
    <w:name w:val="Strong"/>
    <w:basedOn w:val="a0"/>
    <w:uiPriority w:val="99"/>
    <w:qFormat/>
    <w:locked/>
    <w:rsid w:val="007E0C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51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1816</Words>
  <Characters>10355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Сергей</dc:creator>
  <cp:lastModifiedBy>Windows User</cp:lastModifiedBy>
  <cp:revision>14</cp:revision>
  <cp:lastPrinted>2020-06-18T12:08:00Z</cp:lastPrinted>
  <dcterms:created xsi:type="dcterms:W3CDTF">2020-05-28T10:42:00Z</dcterms:created>
  <dcterms:modified xsi:type="dcterms:W3CDTF">2020-06-19T08:22:00Z</dcterms:modified>
</cp:coreProperties>
</file>