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A4" w:rsidRPr="00552AA4" w:rsidRDefault="00552AA4" w:rsidP="00552A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2AA4" w:rsidRPr="00552AA4" w:rsidRDefault="00552AA4" w:rsidP="00552A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АДМИНИСТРАЦИЯ                                                               </w:t>
      </w:r>
    </w:p>
    <w:p w:rsidR="00552AA4" w:rsidRPr="00552AA4" w:rsidRDefault="00552AA4" w:rsidP="00552A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ЛЕСНОВСКОГО  МУНИЦИПАЛЬНОГО ОБРАЗОВАНИЯ                                          БАЛАШОВСКОГО МУНИЦИПАЛЬНОГО РАЙОНА                   </w:t>
      </w:r>
    </w:p>
    <w:p w:rsidR="00552AA4" w:rsidRPr="00552AA4" w:rsidRDefault="00552AA4" w:rsidP="00552A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САРАТОВСКОЙ ОБЛАСТИ</w:t>
      </w:r>
    </w:p>
    <w:p w:rsidR="00552AA4" w:rsidRPr="00552AA4" w:rsidRDefault="00552AA4" w:rsidP="00552A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2AA4" w:rsidRPr="00552AA4" w:rsidRDefault="00552AA4" w:rsidP="00552A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552AA4" w:rsidRPr="00552AA4" w:rsidRDefault="00552AA4" w:rsidP="00552A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2AA4" w:rsidRPr="00552AA4" w:rsidRDefault="00552AA4" w:rsidP="00552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2AA4" w:rsidRPr="00552AA4" w:rsidRDefault="00552AA4" w:rsidP="00552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AA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</w:t>
      </w:r>
      <w:r w:rsidR="00FB138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552AA4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FB138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552AA4">
        <w:rPr>
          <w:rFonts w:ascii="Times New Roman" w:eastAsia="Times New Roman" w:hAnsi="Times New Roman" w:cs="Times New Roman"/>
          <w:sz w:val="28"/>
          <w:szCs w:val="28"/>
          <w:lang w:eastAsia="ar-SA"/>
        </w:rPr>
        <w:t>. 2021 г                       №  3</w:t>
      </w:r>
      <w:r w:rsidR="00FB138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552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                                                      с. </w:t>
      </w:r>
      <w:proofErr w:type="gramStart"/>
      <w:r w:rsidRPr="00552AA4">
        <w:rPr>
          <w:rFonts w:ascii="Times New Roman" w:eastAsia="Times New Roman" w:hAnsi="Times New Roman" w:cs="Times New Roman"/>
          <w:sz w:val="28"/>
          <w:szCs w:val="28"/>
          <w:lang w:eastAsia="ar-SA"/>
        </w:rPr>
        <w:t>Лесное</w:t>
      </w:r>
      <w:proofErr w:type="gramEnd"/>
    </w:p>
    <w:p w:rsidR="00552AA4" w:rsidRPr="00552AA4" w:rsidRDefault="00552AA4" w:rsidP="00552A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2AA4" w:rsidRPr="00552AA4" w:rsidRDefault="00552AA4" w:rsidP="00552AA4">
      <w:pPr>
        <w:spacing w:after="0"/>
        <w:ind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 в постановление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552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 11.01.2021 г «Об утверждении</w:t>
      </w:r>
      <w:r w:rsidRPr="00552AA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 программы «Развитие и совершенствование дорожной деятельности и дорог общего пользования</w:t>
      </w:r>
    </w:p>
    <w:p w:rsidR="00552AA4" w:rsidRPr="00552AA4" w:rsidRDefault="00552AA4" w:rsidP="00552A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2AA4">
        <w:rPr>
          <w:rFonts w:ascii="Times New Roman" w:eastAsia="Calibri" w:hAnsi="Times New Roman" w:cs="Times New Roman"/>
          <w:b/>
          <w:sz w:val="28"/>
          <w:szCs w:val="28"/>
        </w:rPr>
        <w:t>местного значения, расположенных в границах Лесновского муниципального образования за счет средств муниципального дорожного фонда на 2021год»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15438" w:rsidRDefault="00915438" w:rsidP="00552AA4">
      <w:pPr>
        <w:spacing w:after="0"/>
        <w:jc w:val="both"/>
      </w:pPr>
    </w:p>
    <w:p w:rsidR="00552AA4" w:rsidRPr="00552AA4" w:rsidRDefault="00552AA4" w:rsidP="00552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A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пунктом 5 части 1 статьи 14 Федерального закона от 06.10.2003 № 131-ФЗ «Об общих принципах организации местного самоуправления в Российской Федерации», статьей 179.4 Бюджетного кодекса Российской Федерации и Уставом Лесновского муниципального образования Балашовского муниципального района Саратовской области, </w:t>
      </w:r>
      <w:r w:rsidRPr="00552AA4"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безопасности дорожного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 проживания  </w:t>
      </w:r>
      <w:r w:rsidR="00BA37EC">
        <w:rPr>
          <w:rFonts w:ascii="Times New Roman" w:eastAsia="Calibri" w:hAnsi="Times New Roman" w:cs="Times New Roman"/>
          <w:sz w:val="28"/>
          <w:szCs w:val="28"/>
        </w:rPr>
        <w:t>населения муниципального образования</w:t>
      </w:r>
      <w:r w:rsidRPr="00552AA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52AA4" w:rsidRPr="00552AA4" w:rsidRDefault="00552AA4" w:rsidP="00552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AA4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Pr="00552AA4">
        <w:rPr>
          <w:rFonts w:ascii="Times New Roman" w:eastAsia="Calibri" w:hAnsi="Times New Roman" w:cs="Times New Roman"/>
          <w:color w:val="000000"/>
          <w:sz w:val="28"/>
          <w:szCs w:val="28"/>
        </w:rPr>
        <w:t>Лесновского</w:t>
      </w:r>
      <w:r w:rsidRPr="00552AA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552AA4" w:rsidRPr="00552AA4" w:rsidRDefault="00552AA4" w:rsidP="0055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AA4" w:rsidRPr="00552AA4" w:rsidRDefault="00552AA4" w:rsidP="0055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AA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BA37EC" w:rsidRPr="00BA37EC" w:rsidRDefault="00BA37EC" w:rsidP="00BA37EC">
      <w:pPr>
        <w:spacing w:after="0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1.Внести  следующие изменения в постановление № 2-п от 11.01.2021 года </w:t>
      </w:r>
      <w:r w:rsidRPr="00BA37EC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</w:t>
      </w:r>
      <w:r w:rsidRPr="00BA37EC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«Развитие и совершенствование дорожной деятельности и дорог общего пользования</w:t>
      </w:r>
    </w:p>
    <w:p w:rsidR="00BA37EC" w:rsidRDefault="00BA37EC" w:rsidP="00BA37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EC">
        <w:rPr>
          <w:rFonts w:ascii="Times New Roman" w:eastAsia="Calibri" w:hAnsi="Times New Roman" w:cs="Times New Roman"/>
          <w:sz w:val="28"/>
          <w:szCs w:val="28"/>
        </w:rPr>
        <w:t>местного значения, расположенных в границах Лесновского муниципального образования за счет средств муниципального дорожного фонда на 2021год»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A37EC" w:rsidRDefault="00BA37EC" w:rsidP="00BA37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1.1. в названии постановления исключить слово «муниципального»,</w:t>
      </w:r>
    </w:p>
    <w:p w:rsidR="00BA37EC" w:rsidRDefault="00BA37EC" w:rsidP="00BA37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1.2.в пункте 1 исключить слово «муниципального»,</w:t>
      </w:r>
    </w:p>
    <w:p w:rsidR="00BA37EC" w:rsidRDefault="00BA37EC" w:rsidP="00BA37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1.3.в приложении 1 к постановлению № 2-п от 11.01.2021 года в наименовании программы исключить слово «муниципального»,</w:t>
      </w:r>
    </w:p>
    <w:p w:rsidR="00BA37EC" w:rsidRDefault="00BA37EC" w:rsidP="00BA37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1.4. в паспорте Программы:</w:t>
      </w:r>
    </w:p>
    <w:p w:rsidR="00BA37EC" w:rsidRDefault="00BA37EC" w:rsidP="00BA37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1.4.1. в наименовании программы исключить слово «муниципального»,</w:t>
      </w:r>
    </w:p>
    <w:p w:rsidR="00F06BB7" w:rsidRDefault="00BA37EC" w:rsidP="00F06BB7">
      <w:pPr>
        <w:pStyle w:val="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1.4.2. в разделе «</w:t>
      </w:r>
      <w:r w:rsidRPr="00BA37EC">
        <w:rPr>
          <w:b/>
          <w:bCs/>
          <w:sz w:val="28"/>
          <w:szCs w:val="28"/>
        </w:rPr>
        <w:t xml:space="preserve"> </w:t>
      </w:r>
      <w:r w:rsidRPr="00BA37EC">
        <w:rPr>
          <w:bCs/>
          <w:sz w:val="28"/>
          <w:szCs w:val="28"/>
        </w:rPr>
        <w:t>Объёмы и источники финансирования программы</w:t>
      </w:r>
      <w:r>
        <w:rPr>
          <w:bCs/>
          <w:sz w:val="28"/>
          <w:szCs w:val="28"/>
        </w:rPr>
        <w:t>» исключить пункт</w:t>
      </w:r>
      <w:r w:rsidR="00F06BB7">
        <w:rPr>
          <w:bCs/>
          <w:sz w:val="28"/>
          <w:szCs w:val="28"/>
        </w:rPr>
        <w:t xml:space="preserve"> б) -</w:t>
      </w:r>
      <w:r>
        <w:rPr>
          <w:bCs/>
          <w:sz w:val="28"/>
          <w:szCs w:val="28"/>
        </w:rPr>
        <w:t xml:space="preserve"> </w:t>
      </w:r>
    </w:p>
    <w:p w:rsidR="00F06BB7" w:rsidRDefault="00BA37EC" w:rsidP="00F06BB7">
      <w:pPr>
        <w:pStyle w:val="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б)</w:t>
      </w:r>
      <w:r w:rsidR="00F06BB7" w:rsidRPr="00F06BB7">
        <w:rPr>
          <w:sz w:val="28"/>
          <w:szCs w:val="28"/>
        </w:rPr>
        <w:t xml:space="preserve"> остатков средств муниципального дорожного фонда –</w:t>
      </w:r>
      <w:r w:rsidR="00F06BB7" w:rsidRPr="00F06BB7">
        <w:rPr>
          <w:b/>
          <w:sz w:val="28"/>
          <w:szCs w:val="28"/>
        </w:rPr>
        <w:t xml:space="preserve"> 175,2</w:t>
      </w:r>
      <w:r w:rsidR="00F06BB7" w:rsidRPr="00F06BB7">
        <w:rPr>
          <w:sz w:val="28"/>
          <w:szCs w:val="28"/>
        </w:rPr>
        <w:t xml:space="preserve"> </w:t>
      </w:r>
      <w:r w:rsidR="00F06BB7" w:rsidRPr="00F06BB7">
        <w:rPr>
          <w:b/>
          <w:sz w:val="28"/>
          <w:szCs w:val="28"/>
        </w:rPr>
        <w:t>тыс. руб.</w:t>
      </w:r>
    </w:p>
    <w:p w:rsidR="00A951B0" w:rsidRDefault="00F06BB7" w:rsidP="00F06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1.4.3.абзац </w:t>
      </w:r>
      <w:r w:rsidR="00BA37EC" w:rsidRPr="00F06BB7">
        <w:rPr>
          <w:rFonts w:ascii="Times New Roman" w:eastAsia="Times New Roman" w:hAnsi="Times New Roman" w:cs="Times New Roman"/>
          <w:sz w:val="28"/>
          <w:szCs w:val="28"/>
        </w:rPr>
        <w:t>Прогнозируемый объём средств на финансирование программных мероприятий составит</w:t>
      </w:r>
      <w:r w:rsidR="00BA37EC">
        <w:rPr>
          <w:rFonts w:ascii="Calibri" w:eastAsia="Times New Roman" w:hAnsi="Calibri" w:cs="Times New Roman"/>
        </w:rPr>
        <w:t xml:space="preserve"> </w:t>
      </w:r>
      <w:r w:rsidRPr="00F06BB7"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BA37EC" w:rsidRPr="00F06BB7">
        <w:rPr>
          <w:rFonts w:ascii="Times New Roman" w:eastAsia="Times New Roman" w:hAnsi="Times New Roman" w:cs="Times New Roman"/>
          <w:sz w:val="28"/>
          <w:szCs w:val="28"/>
        </w:rPr>
        <w:t xml:space="preserve">  791,7 тыс. руб.</w:t>
      </w:r>
    </w:p>
    <w:p w:rsidR="00A951B0" w:rsidRPr="00F06BB7" w:rsidRDefault="00F06BB7" w:rsidP="00F06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1.4.4.в тексте «Введение» </w:t>
      </w:r>
      <w:r>
        <w:rPr>
          <w:rFonts w:ascii="Times New Roman" w:eastAsia="Calibri" w:hAnsi="Times New Roman" w:cs="Times New Roman"/>
          <w:sz w:val="28"/>
          <w:szCs w:val="28"/>
        </w:rPr>
        <w:t>исключить слово «муниципального»,</w:t>
      </w:r>
    </w:p>
    <w:p w:rsidR="00A951B0" w:rsidRDefault="00F06B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1.5.в разделе </w:t>
      </w:r>
      <w:r w:rsidRPr="00F06BB7">
        <w:rPr>
          <w:rFonts w:ascii="Times New Roman" w:hAnsi="Times New Roman" w:cs="Times New Roman"/>
          <w:b/>
          <w:sz w:val="28"/>
          <w:szCs w:val="28"/>
        </w:rPr>
        <w:t>111 Ресурсное обеспечение Программы</w:t>
      </w:r>
    </w:p>
    <w:p w:rsidR="00F06BB7" w:rsidRDefault="00F06BB7" w:rsidP="00F06BB7">
      <w:pPr>
        <w:pStyle w:val="1"/>
        <w:jc w:val="both"/>
        <w:rPr>
          <w:bCs/>
          <w:sz w:val="28"/>
          <w:szCs w:val="28"/>
        </w:rPr>
      </w:pPr>
      <w:r w:rsidRPr="00F06BB7">
        <w:rPr>
          <w:sz w:val="28"/>
          <w:szCs w:val="28"/>
        </w:rPr>
        <w:t>1.5.1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исключить пункт б) - </w:t>
      </w:r>
    </w:p>
    <w:p w:rsidR="00F06BB7" w:rsidRDefault="00F06BB7" w:rsidP="00F06BB7">
      <w:pPr>
        <w:pStyle w:val="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б)</w:t>
      </w:r>
      <w:r w:rsidRPr="00F06BB7">
        <w:rPr>
          <w:sz w:val="28"/>
          <w:szCs w:val="28"/>
        </w:rPr>
        <w:t xml:space="preserve"> остатков средств муниципального дорожного фонда –</w:t>
      </w:r>
      <w:r w:rsidRPr="00F06BB7">
        <w:rPr>
          <w:b/>
          <w:sz w:val="28"/>
          <w:szCs w:val="28"/>
        </w:rPr>
        <w:t xml:space="preserve"> 175,2</w:t>
      </w:r>
      <w:r w:rsidRPr="00F06BB7">
        <w:rPr>
          <w:sz w:val="28"/>
          <w:szCs w:val="28"/>
        </w:rPr>
        <w:t xml:space="preserve"> </w:t>
      </w:r>
      <w:r w:rsidRPr="00F06BB7">
        <w:rPr>
          <w:b/>
          <w:sz w:val="28"/>
          <w:szCs w:val="28"/>
        </w:rPr>
        <w:t>тыс. руб.</w:t>
      </w:r>
    </w:p>
    <w:p w:rsidR="00F06BB7" w:rsidRDefault="00F06BB7" w:rsidP="00F06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641513">
        <w:rPr>
          <w:rFonts w:ascii="Times New Roman" w:eastAsia="Calibri" w:hAnsi="Times New Roman" w:cs="Times New Roman"/>
          <w:sz w:val="28"/>
          <w:szCs w:val="28"/>
        </w:rPr>
        <w:t>«</w:t>
      </w:r>
      <w:r w:rsidRPr="00F06BB7">
        <w:rPr>
          <w:rFonts w:ascii="Times New Roman" w:eastAsia="Times New Roman" w:hAnsi="Times New Roman" w:cs="Times New Roman"/>
          <w:sz w:val="28"/>
          <w:szCs w:val="28"/>
        </w:rPr>
        <w:t>Прогнозируемый объём средств на финансирование программных мероприятий составит</w:t>
      </w:r>
      <w:r w:rsidR="0064151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Calibri" w:eastAsia="Times New Roman" w:hAnsi="Calibri" w:cs="Times New Roman"/>
        </w:rPr>
        <w:t xml:space="preserve"> </w:t>
      </w:r>
      <w:r w:rsidR="00B278F4">
        <w:t xml:space="preserve"> </w:t>
      </w:r>
      <w:proofErr w:type="gramStart"/>
      <w:r w:rsidR="00B278F4">
        <w:t>-</w:t>
      </w:r>
      <w:r w:rsidRPr="00F06BB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06BB7">
        <w:rPr>
          <w:rFonts w:ascii="Times New Roman" w:hAnsi="Times New Roman" w:cs="Times New Roman"/>
          <w:sz w:val="28"/>
          <w:szCs w:val="28"/>
        </w:rPr>
        <w:t xml:space="preserve">итать </w:t>
      </w:r>
      <w:r w:rsidRPr="00F06BB7">
        <w:rPr>
          <w:rFonts w:ascii="Times New Roman" w:eastAsia="Times New Roman" w:hAnsi="Times New Roman" w:cs="Times New Roman"/>
          <w:sz w:val="28"/>
          <w:szCs w:val="28"/>
        </w:rPr>
        <w:t xml:space="preserve">  791,7 тыс. руб.</w:t>
      </w:r>
    </w:p>
    <w:p w:rsidR="00F06BB7" w:rsidRDefault="00F06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78F4" w:rsidRPr="00B278F4">
        <w:rPr>
          <w:rFonts w:ascii="Times New Roman" w:hAnsi="Times New Roman" w:cs="Times New Roman"/>
          <w:sz w:val="28"/>
          <w:szCs w:val="28"/>
        </w:rPr>
        <w:t>1.6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4D96"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r>
        <w:rPr>
          <w:rFonts w:ascii="Times New Roman" w:hAnsi="Times New Roman" w:cs="Times New Roman"/>
          <w:sz w:val="28"/>
          <w:szCs w:val="28"/>
        </w:rPr>
        <w:t>в приложени</w:t>
      </w:r>
      <w:r w:rsidR="00E64D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программе «Объемы</w:t>
      </w:r>
      <w:r w:rsidRPr="00F06BB7">
        <w:rPr>
          <w:b/>
          <w:sz w:val="28"/>
          <w:szCs w:val="28"/>
        </w:rPr>
        <w:t xml:space="preserve"> </w:t>
      </w:r>
      <w:r w:rsidRPr="00F06BB7">
        <w:rPr>
          <w:rFonts w:ascii="Times New Roman" w:eastAsia="Times New Roman" w:hAnsi="Times New Roman" w:cs="Times New Roman"/>
          <w:sz w:val="28"/>
          <w:szCs w:val="28"/>
        </w:rPr>
        <w:t>финансирования по реализации мероприятий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4D96">
        <w:rPr>
          <w:rFonts w:ascii="Times New Roman" w:hAnsi="Times New Roman" w:cs="Times New Roman"/>
          <w:sz w:val="28"/>
          <w:szCs w:val="28"/>
        </w:rPr>
        <w:t>:</w:t>
      </w:r>
    </w:p>
    <w:p w:rsidR="000E7C0A" w:rsidRPr="000E7C0A" w:rsidRDefault="000E7C0A" w:rsidP="001B6D5B">
      <w:pPr>
        <w:spacing w:after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E7C0A">
        <w:rPr>
          <w:rFonts w:ascii="Times New Roman CYR" w:eastAsia="Times New Roman CYR" w:hAnsi="Times New Roman CYR" w:cs="Times New Roman CYR"/>
          <w:sz w:val="28"/>
          <w:szCs w:val="28"/>
        </w:rPr>
        <w:t xml:space="preserve">раздел 1.содержание автомобильных дорог местного значения </w:t>
      </w:r>
    </w:p>
    <w:p w:rsidR="000E7C0A" w:rsidRDefault="000E7C0A" w:rsidP="001B6D5B">
      <w:pPr>
        <w:pStyle w:val="Standard"/>
        <w:autoSpaceDE w:val="0"/>
        <w:spacing w:line="200" w:lineRule="atLeast"/>
        <w:rPr>
          <w:rFonts w:cs="Times New Roman"/>
          <w:bCs/>
          <w:sz w:val="28"/>
          <w:szCs w:val="28"/>
        </w:rPr>
      </w:pPr>
      <w:r w:rsidRPr="00972165">
        <w:rPr>
          <w:rFonts w:ascii="Times New Roman CYR" w:hAnsi="Times New Roman CYR" w:cs="Times New Roman CYR"/>
          <w:bCs/>
          <w:sz w:val="28"/>
        </w:rPr>
        <w:t xml:space="preserve">раздел </w:t>
      </w:r>
      <w:r>
        <w:rPr>
          <w:rFonts w:cs="Times New Roman"/>
          <w:bCs/>
          <w:sz w:val="28"/>
          <w:szCs w:val="28"/>
        </w:rPr>
        <w:t>3</w:t>
      </w:r>
      <w:r w:rsidRPr="00972165">
        <w:rPr>
          <w:rFonts w:cs="Times New Roman"/>
          <w:bCs/>
          <w:sz w:val="28"/>
          <w:szCs w:val="28"/>
        </w:rPr>
        <w:t>.</w:t>
      </w:r>
      <w:r w:rsidRPr="00AC138B">
        <w:rPr>
          <w:rFonts w:cs="Times New Roman"/>
          <w:bCs/>
          <w:sz w:val="28"/>
          <w:szCs w:val="28"/>
        </w:rPr>
        <w:t>ремонт автомобильных дорог местного значения</w:t>
      </w:r>
      <w:r w:rsidRPr="005A05AD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считать  раздел 2</w:t>
      </w:r>
    </w:p>
    <w:p w:rsidR="005E2C8E" w:rsidRDefault="000E7C0A" w:rsidP="001B6D5B">
      <w:pPr>
        <w:pStyle w:val="Standard"/>
        <w:autoSpaceDE w:val="0"/>
        <w:spacing w:line="200" w:lineRule="atLeas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раздел 4. безопасность дорожного движения считать раздел 3</w:t>
      </w:r>
    </w:p>
    <w:p w:rsidR="00641513" w:rsidRPr="001B6D5B" w:rsidRDefault="00641513" w:rsidP="001B6D5B">
      <w:pPr>
        <w:pStyle w:val="Standard"/>
        <w:autoSpaceDE w:val="0"/>
        <w:spacing w:line="200" w:lineRule="atLeast"/>
        <w:rPr>
          <w:rFonts w:ascii="Times New Roman CYR" w:hAnsi="Times New Roman CYR" w:cs="Times New Roman CYR"/>
          <w:bCs/>
          <w:sz w:val="28"/>
          <w:szCs w:val="28"/>
        </w:rPr>
      </w:pPr>
    </w:p>
    <w:p w:rsidR="00FB138E" w:rsidRDefault="00FB1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1.6.1.в пункт 1,2  </w:t>
      </w:r>
      <w:r w:rsidR="005E2C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Объемы финансирования</w:t>
      </w:r>
      <w:r w:rsidR="005E2C8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</w:p>
    <w:tbl>
      <w:tblPr>
        <w:tblW w:w="96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23"/>
        <w:gridCol w:w="3354"/>
        <w:gridCol w:w="2034"/>
        <w:gridCol w:w="1527"/>
        <w:gridCol w:w="2115"/>
      </w:tblGrid>
      <w:tr w:rsidR="00FB138E" w:rsidTr="00424BB6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</w:t>
            </w:r>
          </w:p>
          <w:p w:rsidR="00FB138E" w:rsidRDefault="00FB138E" w:rsidP="00424B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Исполнители мероприятий</w:t>
            </w: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</w:t>
            </w: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финансирования</w:t>
            </w:r>
          </w:p>
        </w:tc>
      </w:tr>
      <w:tr w:rsidR="00FB138E" w:rsidTr="00424BB6">
        <w:trPr>
          <w:trHeight w:val="2430"/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138E" w:rsidRDefault="00FB138E" w:rsidP="00424B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автомобильных дорог местного значения в т.ч.:</w:t>
            </w:r>
          </w:p>
          <w:p w:rsidR="00FB138E" w:rsidRDefault="00FB138E" w:rsidP="00424B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B138E" w:rsidRDefault="00FB138E" w:rsidP="00424B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Расчистка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дорог от снега,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окос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обочин в 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есное, с. Рассказань, п. Конный.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8E" w:rsidRDefault="00FB138E" w:rsidP="00424B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Лесновского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130,8</w:t>
            </w: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130,8</w:t>
            </w:r>
          </w:p>
        </w:tc>
      </w:tr>
      <w:tr w:rsidR="00FB138E" w:rsidTr="00424BB6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8E" w:rsidRDefault="00FB138E" w:rsidP="00424B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Ремонт автомобильных дорог местного значения  в т.ч.: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8E" w:rsidRDefault="00FB138E" w:rsidP="00424B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Лесновского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647,4</w:t>
            </w:r>
          </w:p>
        </w:tc>
      </w:tr>
      <w:tr w:rsidR="00FB138E" w:rsidTr="00424BB6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38E" w:rsidRDefault="00FB138E" w:rsidP="00424BB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Ямочный ремонт дорог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селе 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Лесное</w:t>
            </w:r>
            <w:proofErr w:type="gramEnd"/>
          </w:p>
          <w:p w:rsidR="00FB138E" w:rsidRDefault="00FB138E" w:rsidP="00424BB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Советская</w:t>
            </w:r>
          </w:p>
          <w:p w:rsidR="00FB138E" w:rsidRDefault="00FB138E" w:rsidP="00424BB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енина</w:t>
            </w:r>
          </w:p>
          <w:p w:rsidR="00FB138E" w:rsidRDefault="00FB138E" w:rsidP="00424BB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Кирова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138E" w:rsidRDefault="00FB138E" w:rsidP="00424B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138E" w:rsidRDefault="00FB138E" w:rsidP="00424B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647,4</w:t>
            </w:r>
          </w:p>
        </w:tc>
      </w:tr>
    </w:tbl>
    <w:p w:rsidR="00FB138E" w:rsidRDefault="00FB138E" w:rsidP="00FB1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D96" w:rsidRDefault="00E64D96" w:rsidP="00FB1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78F4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B86C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FB13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6C6C">
        <w:rPr>
          <w:rFonts w:ascii="Times New Roman" w:hAnsi="Times New Roman" w:cs="Times New Roman"/>
          <w:sz w:val="28"/>
          <w:szCs w:val="28"/>
        </w:rPr>
        <w:t xml:space="preserve">1 </w:t>
      </w:r>
      <w:r w:rsidR="00FB138E">
        <w:rPr>
          <w:rFonts w:ascii="Times New Roman" w:hAnsi="Times New Roman" w:cs="Times New Roman"/>
          <w:sz w:val="28"/>
          <w:szCs w:val="28"/>
        </w:rPr>
        <w:t>в графе</w:t>
      </w:r>
      <w:r w:rsidR="00401309">
        <w:rPr>
          <w:rFonts w:ascii="Times New Roman" w:hAnsi="Times New Roman" w:cs="Times New Roman"/>
          <w:sz w:val="28"/>
          <w:szCs w:val="28"/>
        </w:rPr>
        <w:t xml:space="preserve"> -</w:t>
      </w:r>
      <w:r w:rsidR="00FB138E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B86C6C">
        <w:rPr>
          <w:rFonts w:ascii="Times New Roman" w:hAnsi="Times New Roman" w:cs="Times New Roman"/>
          <w:sz w:val="28"/>
          <w:szCs w:val="28"/>
        </w:rPr>
        <w:t xml:space="preserve">абзац 3, </w:t>
      </w:r>
      <w:r w:rsidR="00FB138E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B86C6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013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</w:p>
    <w:p w:rsidR="00E64D96" w:rsidRPr="00E64D96" w:rsidRDefault="00E64D96" w:rsidP="00E64D96">
      <w:pPr>
        <w:pStyle w:val="1"/>
        <w:ind w:left="7080" w:firstLine="708"/>
      </w:pPr>
      <w:r>
        <w:t>тыс. руб.</w:t>
      </w:r>
    </w:p>
    <w:tbl>
      <w:tblPr>
        <w:tblW w:w="96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23"/>
        <w:gridCol w:w="3354"/>
        <w:gridCol w:w="2034"/>
        <w:gridCol w:w="1527"/>
        <w:gridCol w:w="2115"/>
      </w:tblGrid>
      <w:tr w:rsidR="00E64D96" w:rsidTr="00A14D38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64D96" w:rsidRDefault="00E64D96" w:rsidP="00E64D96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96" w:rsidRDefault="00E64D96" w:rsidP="00E64D96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</w:t>
            </w:r>
          </w:p>
          <w:p w:rsidR="00E64D96" w:rsidRDefault="00E64D96" w:rsidP="00E64D96">
            <w:pPr>
              <w:pStyle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96" w:rsidRDefault="00E64D96" w:rsidP="00E64D96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мероприятий</w:t>
            </w:r>
          </w:p>
          <w:p w:rsidR="00E64D96" w:rsidRDefault="00E64D96" w:rsidP="00E64D96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96" w:rsidRDefault="00E64D96" w:rsidP="00E64D96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  <w:p w:rsidR="00E64D96" w:rsidRDefault="00E64D96" w:rsidP="00E64D96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64D96" w:rsidRDefault="00E64D96" w:rsidP="00E64D96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</w:t>
            </w:r>
          </w:p>
          <w:p w:rsidR="00E64D96" w:rsidRDefault="00E64D96" w:rsidP="00E64D96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финансирования</w:t>
            </w:r>
          </w:p>
        </w:tc>
      </w:tr>
      <w:tr w:rsidR="00B86C6C" w:rsidTr="00A14D38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86C6C" w:rsidRPr="00E64D96" w:rsidRDefault="00B86C6C" w:rsidP="00A14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C6C" w:rsidRPr="00B86C6C" w:rsidRDefault="00B86C6C" w:rsidP="00B86C6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6C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Грейдирование дорог</w:t>
            </w:r>
          </w:p>
          <w:p w:rsidR="00B86C6C" w:rsidRPr="00B86C6C" w:rsidRDefault="00B86C6C" w:rsidP="00B86C6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6C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селе Лесное</w:t>
            </w:r>
            <w:r w:rsidR="00C11D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86C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</w:t>
            </w:r>
            <w:proofErr w:type="gramStart"/>
            <w:r w:rsidRPr="00B86C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B86C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арла Маркса, ул.Ворошилова,</w:t>
            </w:r>
          </w:p>
          <w:p w:rsidR="00B86C6C" w:rsidRPr="00B86C6C" w:rsidRDefault="00B86C6C" w:rsidP="00B86C6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6C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B86C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Буденого</w:t>
            </w:r>
            <w:proofErr w:type="spellEnd"/>
          </w:p>
          <w:p w:rsidR="00B86C6C" w:rsidRPr="00B86C6C" w:rsidRDefault="00B86C6C" w:rsidP="00B86C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B86C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B86C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с.Рассказань</w:t>
            </w:r>
            <w:proofErr w:type="spellEnd"/>
            <w:proofErr w:type="gramEnd"/>
          </w:p>
          <w:p w:rsidR="00B86C6C" w:rsidRPr="00B86C6C" w:rsidRDefault="00B86C6C" w:rsidP="00B86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6C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Ленина,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86C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</w:t>
            </w:r>
            <w:proofErr w:type="gramStart"/>
            <w:r w:rsidRPr="00B86C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.Ш</w:t>
            </w:r>
            <w:proofErr w:type="gramEnd"/>
            <w:r w:rsidRPr="00B86C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кольная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C6C" w:rsidRPr="00E64D96" w:rsidRDefault="00B86C6C" w:rsidP="00200F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Pr="00E64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Лесновского</w:t>
            </w: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C6C" w:rsidRPr="00E64D96" w:rsidRDefault="00B86C6C" w:rsidP="0020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86C6C" w:rsidRPr="00E64D96" w:rsidRDefault="00B86C6C" w:rsidP="0020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86C6C" w:rsidRPr="00E64D96" w:rsidRDefault="00B86C6C" w:rsidP="00200F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  <w:r w:rsidRPr="00E64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0,0</w:t>
            </w:r>
          </w:p>
          <w:p w:rsidR="00B86C6C" w:rsidRPr="00E64D96" w:rsidRDefault="00B86C6C" w:rsidP="0020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86C6C" w:rsidTr="00A14D38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86C6C" w:rsidRPr="00E64D96" w:rsidRDefault="00401309" w:rsidP="0020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B86C6C"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C6C" w:rsidRPr="00E64D96" w:rsidRDefault="00B86C6C" w:rsidP="00200F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Безопасность дорожного движения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C6C" w:rsidRPr="00E64D96" w:rsidRDefault="00B86C6C" w:rsidP="00200F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Pr="00E64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Лесновского</w:t>
            </w: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C6C" w:rsidRPr="00E64D96" w:rsidRDefault="00B86C6C" w:rsidP="0020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86C6C" w:rsidRPr="00E64D96" w:rsidRDefault="00B86C6C" w:rsidP="0020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86C6C" w:rsidRPr="00E64D96" w:rsidRDefault="00B86C6C" w:rsidP="00200F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64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50,0</w:t>
            </w:r>
          </w:p>
          <w:p w:rsidR="00B86C6C" w:rsidRPr="00E64D96" w:rsidRDefault="00B86C6C" w:rsidP="00200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64D96" w:rsidRDefault="00E64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пункт </w:t>
      </w:r>
      <w:r w:rsidR="004013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</w:p>
    <w:tbl>
      <w:tblPr>
        <w:tblW w:w="96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23"/>
        <w:gridCol w:w="3354"/>
        <w:gridCol w:w="2034"/>
        <w:gridCol w:w="1527"/>
        <w:gridCol w:w="2115"/>
      </w:tblGrid>
      <w:tr w:rsidR="00E64D96" w:rsidTr="00A14D38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64D96" w:rsidRDefault="00E64D96" w:rsidP="00A14D38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96" w:rsidRDefault="00E64D96" w:rsidP="00A14D38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</w:t>
            </w:r>
          </w:p>
          <w:p w:rsidR="00E64D96" w:rsidRDefault="00E64D96" w:rsidP="00A14D38">
            <w:pPr>
              <w:pStyle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96" w:rsidRDefault="00E64D96" w:rsidP="00A14D38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мероприятий</w:t>
            </w:r>
          </w:p>
          <w:p w:rsidR="00E64D96" w:rsidRDefault="00E64D96" w:rsidP="00A14D38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96" w:rsidRDefault="00E64D96" w:rsidP="00A14D38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  <w:p w:rsidR="00E64D96" w:rsidRDefault="00E64D96" w:rsidP="00A14D38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64D96" w:rsidRDefault="00E64D96" w:rsidP="00A14D38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</w:t>
            </w:r>
          </w:p>
          <w:p w:rsidR="00E64D96" w:rsidRDefault="00E64D96" w:rsidP="00A14D38">
            <w:pPr>
              <w:pStyle w:val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финансирования</w:t>
            </w:r>
          </w:p>
        </w:tc>
      </w:tr>
      <w:tr w:rsidR="00E64D96" w:rsidTr="00A14D38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64D96" w:rsidRPr="00E64D96" w:rsidRDefault="00401309" w:rsidP="00A14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E64D96"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96" w:rsidRPr="00E64D96" w:rsidRDefault="00E64D96" w:rsidP="00A14D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Строй контроль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96" w:rsidRPr="00E64D96" w:rsidRDefault="00E64D96" w:rsidP="00A14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Pr="00E64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Лесновского</w:t>
            </w: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96" w:rsidRPr="00E64D96" w:rsidRDefault="00E64D96" w:rsidP="00A14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4D9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64D96" w:rsidRPr="00E64D96" w:rsidRDefault="00E64D96" w:rsidP="00A14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64D96" w:rsidRPr="00E64D96" w:rsidRDefault="00E64D96" w:rsidP="00A14D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</w:t>
            </w:r>
            <w:r w:rsidRPr="00E64D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  <w:p w:rsidR="00E64D96" w:rsidRPr="00E64D96" w:rsidRDefault="00E64D96" w:rsidP="00A14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64D96" w:rsidRDefault="00E64D96">
      <w:pPr>
        <w:rPr>
          <w:rFonts w:ascii="Times New Roman" w:hAnsi="Times New Roman" w:cs="Times New Roman"/>
          <w:sz w:val="28"/>
          <w:szCs w:val="28"/>
        </w:rPr>
      </w:pPr>
    </w:p>
    <w:p w:rsidR="00A951B0" w:rsidRPr="00B278F4" w:rsidRDefault="00B278F4" w:rsidP="00B278F4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</w:rPr>
        <w:t>1</w:t>
      </w:r>
      <w:r w:rsidR="00E64D96" w:rsidRPr="00E64D96">
        <w:rPr>
          <w:rFonts w:ascii="Times New Roman" w:hAnsi="Times New Roman"/>
          <w:b w:val="0"/>
          <w:i w:val="0"/>
        </w:rPr>
        <w:t>.</w:t>
      </w:r>
      <w:r>
        <w:rPr>
          <w:rFonts w:ascii="Times New Roman" w:hAnsi="Times New Roman"/>
          <w:b w:val="0"/>
          <w:i w:val="0"/>
        </w:rPr>
        <w:t>6</w:t>
      </w:r>
      <w:r w:rsidR="00E64D96" w:rsidRPr="00E64D96">
        <w:rPr>
          <w:rFonts w:ascii="Times New Roman" w:hAnsi="Times New Roman"/>
          <w:b w:val="0"/>
          <w:i w:val="0"/>
        </w:rPr>
        <w:t>.</w:t>
      </w:r>
      <w:r>
        <w:rPr>
          <w:rFonts w:ascii="Times New Roman" w:hAnsi="Times New Roman"/>
          <w:b w:val="0"/>
          <w:i w:val="0"/>
        </w:rPr>
        <w:t xml:space="preserve">2. </w:t>
      </w:r>
      <w:r w:rsidR="00E64D96" w:rsidRPr="00E64D96">
        <w:rPr>
          <w:rFonts w:ascii="Times New Roman" w:hAnsi="Times New Roman"/>
          <w:b w:val="0"/>
          <w:i w:val="0"/>
        </w:rPr>
        <w:t>Приложение к программе постановления</w:t>
      </w:r>
      <w:r>
        <w:rPr>
          <w:rFonts w:ascii="Times New Roman" w:hAnsi="Times New Roman"/>
          <w:b w:val="0"/>
          <w:i w:val="0"/>
        </w:rPr>
        <w:t xml:space="preserve"> </w:t>
      </w:r>
      <w:r w:rsidR="00E64D96" w:rsidRPr="00E64D96">
        <w:rPr>
          <w:rFonts w:ascii="Times New Roman" w:eastAsia="Calibri" w:hAnsi="Times New Roman"/>
          <w:b w:val="0"/>
          <w:i w:val="0"/>
          <w:szCs w:val="22"/>
        </w:rPr>
        <w:t xml:space="preserve">администрации </w:t>
      </w:r>
      <w:r w:rsidR="00E64D96" w:rsidRPr="00E64D96">
        <w:rPr>
          <w:rFonts w:ascii="Times New Roman" w:eastAsia="Calibri" w:hAnsi="Times New Roman"/>
          <w:b w:val="0"/>
          <w:i w:val="0"/>
          <w:color w:val="000000"/>
          <w:szCs w:val="22"/>
        </w:rPr>
        <w:t>Лесновского</w:t>
      </w:r>
      <w:r>
        <w:rPr>
          <w:rFonts w:ascii="Times New Roman" w:eastAsia="Calibri" w:hAnsi="Times New Roman"/>
          <w:b w:val="0"/>
          <w:i w:val="0"/>
          <w:color w:val="000000"/>
          <w:szCs w:val="22"/>
        </w:rPr>
        <w:t xml:space="preserve"> </w:t>
      </w:r>
      <w:r w:rsidR="00E64D96" w:rsidRPr="00E64D96">
        <w:rPr>
          <w:rFonts w:ascii="Times New Roman" w:eastAsia="Calibri" w:hAnsi="Times New Roman"/>
          <w:b w:val="0"/>
          <w:i w:val="0"/>
          <w:szCs w:val="22"/>
        </w:rPr>
        <w:t>муниципального образования № 2-п от 11.01.2021 г</w:t>
      </w:r>
      <w:r>
        <w:rPr>
          <w:rFonts w:ascii="Times New Roman" w:eastAsia="Calibri" w:hAnsi="Times New Roman"/>
          <w:b w:val="0"/>
          <w:i w:val="0"/>
          <w:szCs w:val="22"/>
        </w:rPr>
        <w:t xml:space="preserve"> читать в новой редакции:</w:t>
      </w:r>
    </w:p>
    <w:p w:rsidR="00B278F4" w:rsidRDefault="00B278F4" w:rsidP="00145EF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</w:rPr>
      </w:pPr>
      <w:bookmarkStart w:id="0" w:name="_Toc373223873"/>
      <w:bookmarkStart w:id="1" w:name="_Toc373220864"/>
    </w:p>
    <w:p w:rsidR="00145EFE" w:rsidRPr="00145EFE" w:rsidRDefault="00145EFE" w:rsidP="00145EF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</w:rPr>
      </w:pPr>
      <w:r w:rsidRPr="00145EFE">
        <w:rPr>
          <w:rFonts w:ascii="Times New Roman" w:eastAsia="Times New Roman" w:hAnsi="Times New Roman" w:cs="Times New Roman"/>
          <w:bCs/>
          <w:iCs/>
        </w:rPr>
        <w:t>Приложение</w:t>
      </w:r>
      <w:bookmarkEnd w:id="0"/>
      <w:bookmarkEnd w:id="1"/>
      <w:r w:rsidRPr="00145EFE">
        <w:rPr>
          <w:rFonts w:ascii="Times New Roman" w:eastAsia="Times New Roman" w:hAnsi="Times New Roman" w:cs="Times New Roman"/>
          <w:bCs/>
          <w:iCs/>
        </w:rPr>
        <w:t xml:space="preserve">  </w:t>
      </w:r>
      <w:r w:rsidRPr="00145EFE">
        <w:rPr>
          <w:rFonts w:ascii="Times New Roman" w:eastAsia="Times New Roman" w:hAnsi="Times New Roman" w:cs="Times New Roman"/>
          <w:iCs/>
        </w:rPr>
        <w:t xml:space="preserve">к программе  постановления </w:t>
      </w:r>
    </w:p>
    <w:p w:rsidR="00145EFE" w:rsidRPr="00145EFE" w:rsidRDefault="00145EFE" w:rsidP="00145EF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145EFE">
        <w:rPr>
          <w:rFonts w:ascii="Times New Roman" w:eastAsia="Calibri" w:hAnsi="Times New Roman" w:cs="Times New Roman"/>
          <w:bCs/>
        </w:rPr>
        <w:t xml:space="preserve">администрации </w:t>
      </w:r>
      <w:r w:rsidRPr="00145EFE">
        <w:rPr>
          <w:rFonts w:ascii="Times New Roman" w:eastAsia="Calibri" w:hAnsi="Times New Roman" w:cs="Times New Roman"/>
          <w:color w:val="000000"/>
        </w:rPr>
        <w:t>Лесновского</w:t>
      </w:r>
    </w:p>
    <w:p w:rsidR="00145EFE" w:rsidRPr="00145EFE" w:rsidRDefault="00145EFE" w:rsidP="00145EF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145EFE">
        <w:rPr>
          <w:rFonts w:ascii="Times New Roman" w:eastAsia="Calibri" w:hAnsi="Times New Roman" w:cs="Times New Roman"/>
          <w:bCs/>
        </w:rPr>
        <w:t xml:space="preserve">муниципального образования </w:t>
      </w:r>
    </w:p>
    <w:p w:rsidR="00145EFE" w:rsidRDefault="00145EFE" w:rsidP="00145EF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145EFE">
        <w:rPr>
          <w:rFonts w:ascii="Times New Roman" w:eastAsia="Calibri" w:hAnsi="Times New Roman" w:cs="Times New Roman"/>
          <w:bCs/>
        </w:rPr>
        <w:t>№ 2-п от 11.01.2021 г</w:t>
      </w:r>
      <w:r>
        <w:rPr>
          <w:rFonts w:ascii="Times New Roman" w:eastAsia="Calibri" w:hAnsi="Times New Roman" w:cs="Times New Roman"/>
          <w:bCs/>
        </w:rPr>
        <w:t>, с внесенными изменениями</w:t>
      </w:r>
    </w:p>
    <w:p w:rsidR="00145EFE" w:rsidRPr="00145EFE" w:rsidRDefault="00145EFE" w:rsidP="00145EFE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постановлением № 37-п от 02.08.2021г</w:t>
      </w:r>
    </w:p>
    <w:p w:rsidR="00145EFE" w:rsidRPr="00145EFE" w:rsidRDefault="00145EFE" w:rsidP="00145E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96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23"/>
        <w:gridCol w:w="3354"/>
        <w:gridCol w:w="2034"/>
        <w:gridCol w:w="1527"/>
        <w:gridCol w:w="2115"/>
      </w:tblGrid>
      <w:tr w:rsidR="00145EFE" w:rsidTr="00145EFE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</w:t>
            </w:r>
          </w:p>
          <w:p w:rsidR="00145EFE" w:rsidRDefault="00145E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Исполнители мероприятий</w:t>
            </w: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</w:t>
            </w: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финансирования</w:t>
            </w:r>
          </w:p>
        </w:tc>
      </w:tr>
      <w:tr w:rsidR="00145EFE" w:rsidTr="00145EFE">
        <w:trPr>
          <w:trHeight w:val="2430"/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автомобильных дорог местного значения в т.ч.:</w:t>
            </w:r>
          </w:p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Расчистка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дорог от снега,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окос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обочин в 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есное, с. Рассказань, п. Конный.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Лесновского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130,8</w:t>
            </w: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87,0</w:t>
            </w: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43,8</w:t>
            </w:r>
          </w:p>
        </w:tc>
      </w:tr>
      <w:tr w:rsidR="00145EFE" w:rsidTr="00145EFE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401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145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Ремонт автомобильных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дорог местного значения  в т.ч.: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Лесновского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2021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647,4</w:t>
            </w:r>
          </w:p>
        </w:tc>
      </w:tr>
      <w:tr w:rsidR="00145EFE" w:rsidTr="00145EFE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Ямочный ремонт дорог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селе 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Лесное</w:t>
            </w:r>
            <w:proofErr w:type="gramEnd"/>
          </w:p>
          <w:p w:rsidR="00145EFE" w:rsidRDefault="00145EF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Советская</w:t>
            </w:r>
          </w:p>
          <w:p w:rsidR="00145EFE" w:rsidRDefault="00145EF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енина</w:t>
            </w:r>
          </w:p>
          <w:p w:rsidR="00145EFE" w:rsidRDefault="00145EF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Кирова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647,4</w:t>
            </w:r>
          </w:p>
        </w:tc>
      </w:tr>
      <w:tr w:rsidR="00145EFE" w:rsidTr="00145EFE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4013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Строй контроль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Лесновского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13,5</w:t>
            </w:r>
          </w:p>
        </w:tc>
      </w:tr>
      <w:tr w:rsidR="00145EFE" w:rsidTr="00145EFE">
        <w:trPr>
          <w:tblCellSpacing w:w="15" w:type="dxa"/>
          <w:jc w:val="center"/>
        </w:trPr>
        <w:tc>
          <w:tcPr>
            <w:tcW w:w="5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45EFE" w:rsidRDefault="00145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791,7</w:t>
            </w:r>
          </w:p>
        </w:tc>
      </w:tr>
    </w:tbl>
    <w:p w:rsidR="00145EFE" w:rsidRDefault="00145EFE" w:rsidP="00145E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5EFE" w:rsidRDefault="00145EFE" w:rsidP="00145EFE"/>
    <w:p w:rsidR="00B278F4" w:rsidRPr="00B278F4" w:rsidRDefault="00B278F4" w:rsidP="00B27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8F4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 со дня обнародования.</w:t>
      </w:r>
    </w:p>
    <w:p w:rsidR="00B278F4" w:rsidRPr="00B278F4" w:rsidRDefault="00B278F4" w:rsidP="00B27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78F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B278F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278F4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278F4" w:rsidRPr="00B278F4" w:rsidRDefault="00B278F4" w:rsidP="00B278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8F4" w:rsidRPr="00B278F4" w:rsidRDefault="00B278F4" w:rsidP="00B278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8F4" w:rsidRPr="00B278F4" w:rsidRDefault="00B278F4" w:rsidP="00B278F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278F4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Pr="00B278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Лесновского</w:t>
      </w:r>
    </w:p>
    <w:p w:rsidR="00B278F4" w:rsidRPr="00B278F4" w:rsidRDefault="00B278F4" w:rsidP="00B278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8F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B278F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</w:t>
      </w:r>
      <w:r w:rsidRPr="00B278F4">
        <w:rPr>
          <w:rFonts w:ascii="Times New Roman" w:eastAsia="Calibri" w:hAnsi="Times New Roman" w:cs="Times New Roman"/>
          <w:b/>
          <w:sz w:val="28"/>
          <w:szCs w:val="28"/>
        </w:rPr>
        <w:tab/>
        <w:t>В.В. Семикина</w:t>
      </w:r>
    </w:p>
    <w:p w:rsidR="00145EFE" w:rsidRDefault="00145EFE" w:rsidP="00145EFE"/>
    <w:p w:rsidR="00145EFE" w:rsidRDefault="00145EFE" w:rsidP="00145EFE"/>
    <w:p w:rsidR="00145EFE" w:rsidRDefault="00145EFE" w:rsidP="00145EFE"/>
    <w:p w:rsidR="00145EFE" w:rsidRDefault="00145EFE" w:rsidP="00145EFE"/>
    <w:p w:rsidR="00145EFE" w:rsidRDefault="00145EFE" w:rsidP="00145EFE"/>
    <w:p w:rsidR="00145EFE" w:rsidRDefault="00145EFE" w:rsidP="00145EFE"/>
    <w:p w:rsidR="00145EFE" w:rsidRDefault="00145EFE" w:rsidP="00145EFE"/>
    <w:p w:rsidR="00A951B0" w:rsidRDefault="00A951B0"/>
    <w:p w:rsidR="00A951B0" w:rsidRDefault="00A951B0"/>
    <w:p w:rsidR="00A951B0" w:rsidRDefault="00A951B0"/>
    <w:p w:rsidR="00A951B0" w:rsidRDefault="00A951B0"/>
    <w:p w:rsidR="00A951B0" w:rsidRDefault="00A951B0"/>
    <w:p w:rsidR="00A951B0" w:rsidRDefault="00A951B0"/>
    <w:p w:rsidR="00A951B0" w:rsidRDefault="00A951B0"/>
    <w:p w:rsidR="00A951B0" w:rsidRDefault="00A951B0"/>
    <w:p w:rsidR="00A951B0" w:rsidRDefault="00A951B0"/>
    <w:p w:rsidR="00A951B0" w:rsidRDefault="00A951B0"/>
    <w:sectPr w:rsidR="00A951B0" w:rsidSect="00B278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0"/>
    <w:rsid w:val="000E7C0A"/>
    <w:rsid w:val="00145EFE"/>
    <w:rsid w:val="001B6D5B"/>
    <w:rsid w:val="002218EA"/>
    <w:rsid w:val="00401309"/>
    <w:rsid w:val="00552AA4"/>
    <w:rsid w:val="00557D20"/>
    <w:rsid w:val="005E2C8E"/>
    <w:rsid w:val="00641513"/>
    <w:rsid w:val="007C6851"/>
    <w:rsid w:val="00915438"/>
    <w:rsid w:val="00A951B0"/>
    <w:rsid w:val="00B278F4"/>
    <w:rsid w:val="00B6750F"/>
    <w:rsid w:val="00B86C6C"/>
    <w:rsid w:val="00BA37EC"/>
    <w:rsid w:val="00C11DFC"/>
    <w:rsid w:val="00E64D96"/>
    <w:rsid w:val="00F06BB7"/>
    <w:rsid w:val="00FB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38"/>
  </w:style>
  <w:style w:type="paragraph" w:styleId="2">
    <w:name w:val="heading 2"/>
    <w:basedOn w:val="a"/>
    <w:next w:val="a"/>
    <w:link w:val="20"/>
    <w:qFormat/>
    <w:rsid w:val="00E64D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37E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64D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rsid w:val="000E7C0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2021-08-11T05:46:00Z</dcterms:created>
  <dcterms:modified xsi:type="dcterms:W3CDTF">2021-08-11T11:12:00Z</dcterms:modified>
</cp:coreProperties>
</file>