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95DBF" w14:textId="77777777" w:rsidR="004F5829" w:rsidRDefault="004F5829" w:rsidP="004F5829">
      <w:pPr>
        <w:jc w:val="right"/>
        <w:rPr>
          <w:b/>
          <w:sz w:val="28"/>
          <w:szCs w:val="28"/>
        </w:rPr>
      </w:pPr>
    </w:p>
    <w:p w14:paraId="7F5E35A2" w14:textId="77777777" w:rsidR="004F5829" w:rsidRPr="00E80ADD" w:rsidRDefault="004F5829" w:rsidP="00E80ADD">
      <w:pPr>
        <w:pStyle w:val="a6"/>
        <w:jc w:val="center"/>
        <w:rPr>
          <w:b/>
          <w:sz w:val="28"/>
          <w:szCs w:val="28"/>
        </w:rPr>
      </w:pPr>
      <w:r w:rsidRPr="00E80ADD">
        <w:rPr>
          <w:b/>
          <w:sz w:val="28"/>
          <w:szCs w:val="28"/>
        </w:rPr>
        <w:t>АДМИНИСТРАЦИЯ</w:t>
      </w:r>
    </w:p>
    <w:p w14:paraId="5C3C9278" w14:textId="3CB28154" w:rsidR="00E80ADD" w:rsidRPr="00E80ADD" w:rsidRDefault="00AB1858" w:rsidP="00E80ADD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БАРКОВ</w:t>
      </w:r>
      <w:r w:rsidR="00E80ADD" w:rsidRPr="00E80ADD">
        <w:rPr>
          <w:b/>
          <w:sz w:val="28"/>
          <w:szCs w:val="28"/>
        </w:rPr>
        <w:t xml:space="preserve">СКОГО МУНИЦИПАЛЬНОГО ОБРАЗОВАНИЯ </w:t>
      </w:r>
    </w:p>
    <w:p w14:paraId="1ACBE0EF" w14:textId="77777777" w:rsidR="00E80ADD" w:rsidRPr="00E80ADD" w:rsidRDefault="00E80ADD" w:rsidP="00E80ADD">
      <w:pPr>
        <w:pStyle w:val="a6"/>
        <w:jc w:val="center"/>
        <w:rPr>
          <w:b/>
          <w:sz w:val="28"/>
          <w:szCs w:val="28"/>
        </w:rPr>
      </w:pPr>
      <w:r w:rsidRPr="00E80ADD">
        <w:rPr>
          <w:b/>
          <w:sz w:val="28"/>
          <w:szCs w:val="28"/>
        </w:rPr>
        <w:t xml:space="preserve">БАЛАШОВСКОГО МУНИЦИПАЛЬНОГО РАЙОНА </w:t>
      </w:r>
    </w:p>
    <w:p w14:paraId="1A80F46A" w14:textId="77777777" w:rsidR="00E80ADD" w:rsidRDefault="00E80ADD" w:rsidP="00E80ADD">
      <w:pPr>
        <w:pStyle w:val="a6"/>
        <w:jc w:val="center"/>
        <w:rPr>
          <w:b/>
          <w:sz w:val="28"/>
          <w:szCs w:val="28"/>
        </w:rPr>
      </w:pPr>
      <w:r w:rsidRPr="00E80ADD">
        <w:rPr>
          <w:b/>
          <w:sz w:val="28"/>
          <w:szCs w:val="28"/>
        </w:rPr>
        <w:t>САРАТОВСКОЙ ОБЛАСТИ</w:t>
      </w:r>
      <w:r>
        <w:rPr>
          <w:b/>
          <w:sz w:val="28"/>
          <w:szCs w:val="28"/>
        </w:rPr>
        <w:t xml:space="preserve"> </w:t>
      </w:r>
    </w:p>
    <w:p w14:paraId="602D33D6" w14:textId="77777777" w:rsidR="00E80ADD" w:rsidRPr="00E80ADD" w:rsidRDefault="00E80ADD" w:rsidP="00E80ADD">
      <w:pPr>
        <w:pStyle w:val="a6"/>
        <w:jc w:val="center"/>
        <w:rPr>
          <w:b/>
          <w:sz w:val="28"/>
          <w:szCs w:val="28"/>
        </w:rPr>
      </w:pPr>
    </w:p>
    <w:p w14:paraId="412A94D3" w14:textId="77777777" w:rsidR="004F5829" w:rsidRPr="008F10AB" w:rsidRDefault="004F5829" w:rsidP="004F5829">
      <w:pPr>
        <w:spacing w:after="160" w:line="259" w:lineRule="auto"/>
        <w:jc w:val="center"/>
        <w:rPr>
          <w:b/>
          <w:sz w:val="28"/>
          <w:szCs w:val="28"/>
        </w:rPr>
      </w:pPr>
      <w:r w:rsidRPr="008F10AB">
        <w:rPr>
          <w:b/>
          <w:sz w:val="28"/>
          <w:szCs w:val="28"/>
        </w:rPr>
        <w:t>ПОСТАНОВЛЕНИЕ</w:t>
      </w:r>
    </w:p>
    <w:p w14:paraId="199C34B4" w14:textId="77777777" w:rsidR="004F5829" w:rsidRPr="008F10AB" w:rsidRDefault="004F5829" w:rsidP="004F5829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189E8CE6" w14:textId="31317A99" w:rsidR="004F5829" w:rsidRPr="00680F7F" w:rsidRDefault="00680F7F" w:rsidP="004F5829">
      <w:pPr>
        <w:spacing w:after="160" w:line="259" w:lineRule="auto"/>
        <w:rPr>
          <w:b/>
          <w:bCs/>
          <w:sz w:val="28"/>
          <w:szCs w:val="28"/>
        </w:rPr>
      </w:pPr>
      <w:r w:rsidRPr="00680F7F">
        <w:rPr>
          <w:b/>
          <w:bCs/>
          <w:sz w:val="28"/>
          <w:szCs w:val="28"/>
        </w:rPr>
        <w:t xml:space="preserve">от 28.06.2021 г № 26-п                                                                              </w:t>
      </w:r>
      <w:proofErr w:type="spellStart"/>
      <w:r w:rsidR="00AB1858" w:rsidRPr="00680F7F">
        <w:rPr>
          <w:b/>
          <w:bCs/>
          <w:sz w:val="28"/>
          <w:szCs w:val="28"/>
        </w:rPr>
        <w:t>с.Барки</w:t>
      </w:r>
      <w:proofErr w:type="spellEnd"/>
    </w:p>
    <w:p w14:paraId="15900D2D" w14:textId="77777777" w:rsidR="004F5829" w:rsidRPr="008F10AB" w:rsidRDefault="004F5829" w:rsidP="004F582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525644F9" w14:textId="77777777" w:rsidR="004F5829" w:rsidRPr="00E80ADD" w:rsidRDefault="004F5829" w:rsidP="00680F7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E80ADD">
        <w:rPr>
          <w:b/>
          <w:bCs/>
          <w:sz w:val="28"/>
          <w:szCs w:val="28"/>
        </w:rPr>
        <w:t xml:space="preserve">Об утверждении Порядка проведения экспертизы </w:t>
      </w:r>
    </w:p>
    <w:p w14:paraId="52A0E530" w14:textId="77777777" w:rsidR="004F5829" w:rsidRPr="00E80ADD" w:rsidRDefault="004F5829" w:rsidP="00680F7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E80ADD">
        <w:rPr>
          <w:b/>
          <w:bCs/>
          <w:sz w:val="28"/>
          <w:szCs w:val="28"/>
        </w:rPr>
        <w:t xml:space="preserve">муниципальных нормативных правовых актов, </w:t>
      </w:r>
    </w:p>
    <w:p w14:paraId="01854F63" w14:textId="77777777" w:rsidR="004F5829" w:rsidRPr="00E80ADD" w:rsidRDefault="004F5829" w:rsidP="00680F7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E80ADD">
        <w:rPr>
          <w:b/>
          <w:bCs/>
          <w:sz w:val="28"/>
          <w:szCs w:val="28"/>
        </w:rPr>
        <w:t xml:space="preserve">затрагивающих вопросы осуществления </w:t>
      </w:r>
    </w:p>
    <w:p w14:paraId="719FCC47" w14:textId="77777777" w:rsidR="00680F7F" w:rsidRDefault="004F5829" w:rsidP="00680F7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E80ADD">
        <w:rPr>
          <w:b/>
          <w:bCs/>
          <w:sz w:val="28"/>
          <w:szCs w:val="28"/>
        </w:rPr>
        <w:t xml:space="preserve">предпринимательской и инвестиционной </w:t>
      </w:r>
    </w:p>
    <w:p w14:paraId="7243407C" w14:textId="52390C75" w:rsidR="004F5829" w:rsidRPr="008F10AB" w:rsidRDefault="004F5829" w:rsidP="00680F7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E80ADD">
        <w:rPr>
          <w:b/>
          <w:bCs/>
          <w:sz w:val="28"/>
          <w:szCs w:val="28"/>
        </w:rPr>
        <w:t>деятельности</w:t>
      </w:r>
    </w:p>
    <w:p w14:paraId="190DC5BE" w14:textId="77777777" w:rsidR="004F5829" w:rsidRPr="008F10AB" w:rsidRDefault="004F5829" w:rsidP="004F582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4067D03B" w14:textId="79CBA748" w:rsidR="004F5829" w:rsidRPr="008F10AB" w:rsidRDefault="004F5829" w:rsidP="004F5829">
      <w:pPr>
        <w:shd w:val="clear" w:color="auto" w:fill="FFFFFF"/>
        <w:ind w:firstLine="708"/>
        <w:jc w:val="both"/>
        <w:rPr>
          <w:sz w:val="28"/>
          <w:szCs w:val="28"/>
          <w:u w:color="FF0000"/>
        </w:rPr>
      </w:pPr>
      <w:r w:rsidRPr="008F10AB">
        <w:rPr>
          <w:sz w:val="28"/>
          <w:szCs w:val="28"/>
          <w:u w:color="FF0000"/>
        </w:rPr>
        <w:t>В соответствии с Федеральным законом от 06.10.2003 № 131-ФЗ                      «Об общих принципах организации местного самоуправления в Российской Федерации», Законом Саратовской области от 24.02.2016 № 14-ЗСО                           «Об оценке регулирующего воздействия проектов нормативных правовых актов Саратовской области, проектов муниципальных нормативных правовых актов и экспертизе нормативных правовых актов Саратовской области, муниципальных нормативных правовых актов», Уставом</w:t>
      </w:r>
      <w:r w:rsidR="00E80ADD">
        <w:rPr>
          <w:sz w:val="28"/>
          <w:szCs w:val="28"/>
          <w:u w:color="FF0000"/>
        </w:rPr>
        <w:t xml:space="preserve"> </w:t>
      </w:r>
      <w:r w:rsidR="00AB1858">
        <w:rPr>
          <w:sz w:val="28"/>
          <w:szCs w:val="28"/>
          <w:u w:color="FF0000"/>
        </w:rPr>
        <w:t>Барков</w:t>
      </w:r>
      <w:r w:rsidR="00E80ADD">
        <w:rPr>
          <w:sz w:val="28"/>
          <w:szCs w:val="28"/>
          <w:u w:color="FF0000"/>
        </w:rPr>
        <w:t xml:space="preserve">ского муниципального образования </w:t>
      </w:r>
      <w:r w:rsidRPr="008F10AB">
        <w:rPr>
          <w:sz w:val="28"/>
          <w:szCs w:val="28"/>
          <w:u w:color="FF0000"/>
        </w:rPr>
        <w:t xml:space="preserve">, Администрация </w:t>
      </w:r>
      <w:r w:rsidR="00AB1858">
        <w:rPr>
          <w:sz w:val="28"/>
          <w:szCs w:val="28"/>
          <w:u w:color="FF0000"/>
        </w:rPr>
        <w:t>Барков</w:t>
      </w:r>
      <w:r w:rsidR="00E80ADD">
        <w:rPr>
          <w:sz w:val="28"/>
          <w:szCs w:val="28"/>
          <w:u w:color="FF0000"/>
        </w:rPr>
        <w:t xml:space="preserve">ского муниципального образования </w:t>
      </w:r>
    </w:p>
    <w:p w14:paraId="69AC48D7" w14:textId="77777777" w:rsidR="004F5829" w:rsidRPr="008F10AB" w:rsidRDefault="004F5829" w:rsidP="004F5829">
      <w:pPr>
        <w:shd w:val="clear" w:color="auto" w:fill="FFFFFF"/>
        <w:jc w:val="center"/>
        <w:rPr>
          <w:sz w:val="28"/>
          <w:szCs w:val="28"/>
          <w:u w:color="FF0000"/>
        </w:rPr>
      </w:pPr>
      <w:r w:rsidRPr="008F10AB">
        <w:rPr>
          <w:sz w:val="28"/>
          <w:szCs w:val="28"/>
          <w:u w:color="FF0000"/>
        </w:rPr>
        <w:t>ПОСТАНОВЛЯЕТ:</w:t>
      </w:r>
    </w:p>
    <w:p w14:paraId="11733F0B" w14:textId="77777777" w:rsidR="004F5829" w:rsidRPr="008F10AB" w:rsidRDefault="004F5829" w:rsidP="004F5829">
      <w:pPr>
        <w:shd w:val="clear" w:color="auto" w:fill="FFFFFF"/>
        <w:jc w:val="both"/>
        <w:rPr>
          <w:sz w:val="28"/>
          <w:szCs w:val="28"/>
          <w:u w:color="FF0000"/>
        </w:rPr>
      </w:pPr>
    </w:p>
    <w:p w14:paraId="0D4641CC" w14:textId="77777777" w:rsidR="004F5829" w:rsidRPr="008F10AB" w:rsidRDefault="004F5829" w:rsidP="004F5829">
      <w:pPr>
        <w:shd w:val="clear" w:color="auto" w:fill="FFFFFF"/>
        <w:ind w:firstLine="708"/>
        <w:jc w:val="both"/>
        <w:rPr>
          <w:sz w:val="28"/>
          <w:szCs w:val="28"/>
          <w:u w:color="FF0000"/>
        </w:rPr>
      </w:pPr>
      <w:r w:rsidRPr="008F10AB">
        <w:rPr>
          <w:sz w:val="28"/>
          <w:szCs w:val="28"/>
          <w:u w:color="FF0000"/>
        </w:rPr>
        <w:t>1. Утвердить прилагаемый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деятельности.</w:t>
      </w:r>
      <w:bookmarkStart w:id="0" w:name="sub_4"/>
    </w:p>
    <w:p w14:paraId="5B56D672" w14:textId="515B330D" w:rsidR="004F5829" w:rsidRPr="008F10AB" w:rsidRDefault="004F5829" w:rsidP="004F5829">
      <w:pPr>
        <w:shd w:val="clear" w:color="auto" w:fill="FFFFFF"/>
        <w:ind w:firstLine="708"/>
        <w:jc w:val="both"/>
        <w:rPr>
          <w:sz w:val="28"/>
          <w:szCs w:val="28"/>
          <w:u w:color="FF0000"/>
        </w:rPr>
      </w:pPr>
      <w:r w:rsidRPr="008F10AB">
        <w:rPr>
          <w:sz w:val="28"/>
          <w:szCs w:val="28"/>
          <w:u w:color="FF0000"/>
        </w:rPr>
        <w:t>2. Настоящее постановление вступает в силу на следующий день после дня его официального обнародования.</w:t>
      </w:r>
    </w:p>
    <w:p w14:paraId="2D6DBB1E" w14:textId="77777777" w:rsidR="00E80ADD" w:rsidRDefault="004F5829" w:rsidP="00E80ADD">
      <w:pPr>
        <w:shd w:val="clear" w:color="auto" w:fill="FFFFFF"/>
        <w:ind w:firstLine="708"/>
        <w:jc w:val="both"/>
        <w:rPr>
          <w:sz w:val="28"/>
          <w:szCs w:val="28"/>
          <w:u w:color="FF0000"/>
        </w:rPr>
      </w:pPr>
      <w:r w:rsidRPr="008F10AB">
        <w:rPr>
          <w:sz w:val="28"/>
          <w:szCs w:val="28"/>
          <w:u w:color="FF0000"/>
        </w:rPr>
        <w:t xml:space="preserve">3. </w:t>
      </w:r>
      <w:bookmarkEnd w:id="0"/>
      <w:r w:rsidRPr="008F10AB">
        <w:rPr>
          <w:sz w:val="28"/>
          <w:szCs w:val="28"/>
          <w:u w:color="FF0000"/>
        </w:rPr>
        <w:t>Контроль за выполнением настоящего постановления оставляю за собой.</w:t>
      </w:r>
    </w:p>
    <w:p w14:paraId="65B0305C" w14:textId="77777777" w:rsidR="00E80ADD" w:rsidRDefault="00E80ADD" w:rsidP="00E80ADD">
      <w:pPr>
        <w:shd w:val="clear" w:color="auto" w:fill="FFFFFF"/>
        <w:ind w:firstLine="708"/>
        <w:jc w:val="both"/>
        <w:rPr>
          <w:sz w:val="28"/>
          <w:szCs w:val="28"/>
          <w:u w:color="FF0000"/>
        </w:rPr>
      </w:pPr>
    </w:p>
    <w:p w14:paraId="333C17AF" w14:textId="77777777" w:rsidR="00E80ADD" w:rsidRDefault="00E80ADD" w:rsidP="00E80ADD">
      <w:pPr>
        <w:shd w:val="clear" w:color="auto" w:fill="FFFFFF"/>
        <w:ind w:firstLine="708"/>
        <w:rPr>
          <w:b/>
          <w:sz w:val="28"/>
          <w:szCs w:val="28"/>
          <w:u w:color="FF0000"/>
        </w:rPr>
      </w:pPr>
    </w:p>
    <w:p w14:paraId="23655B62" w14:textId="77777777" w:rsidR="00E80ADD" w:rsidRDefault="00E80ADD" w:rsidP="00E80ADD">
      <w:pPr>
        <w:shd w:val="clear" w:color="auto" w:fill="FFFFFF"/>
        <w:ind w:firstLine="708"/>
        <w:rPr>
          <w:b/>
          <w:sz w:val="28"/>
          <w:szCs w:val="28"/>
          <w:u w:color="FF0000"/>
        </w:rPr>
      </w:pPr>
    </w:p>
    <w:p w14:paraId="026F8B08" w14:textId="38C3A5F5" w:rsidR="00E80ADD" w:rsidRPr="00E80ADD" w:rsidRDefault="00E80ADD" w:rsidP="00E80ADD">
      <w:pPr>
        <w:shd w:val="clear" w:color="auto" w:fill="FFFFFF"/>
        <w:ind w:firstLine="708"/>
        <w:rPr>
          <w:b/>
          <w:sz w:val="28"/>
          <w:szCs w:val="28"/>
          <w:u w:color="FF0000"/>
        </w:rPr>
      </w:pPr>
      <w:proofErr w:type="gramStart"/>
      <w:r w:rsidRPr="00E80ADD">
        <w:rPr>
          <w:b/>
          <w:sz w:val="28"/>
          <w:szCs w:val="28"/>
          <w:u w:color="FF0000"/>
        </w:rPr>
        <w:t xml:space="preserve">Глава  </w:t>
      </w:r>
      <w:r w:rsidR="00AB1858">
        <w:rPr>
          <w:b/>
          <w:sz w:val="28"/>
          <w:szCs w:val="28"/>
          <w:u w:color="FF0000"/>
        </w:rPr>
        <w:t>Барков</w:t>
      </w:r>
      <w:r w:rsidRPr="00E80ADD">
        <w:rPr>
          <w:b/>
          <w:sz w:val="28"/>
          <w:szCs w:val="28"/>
          <w:u w:color="FF0000"/>
        </w:rPr>
        <w:t>ского</w:t>
      </w:r>
      <w:proofErr w:type="gramEnd"/>
      <w:r w:rsidRPr="00E80ADD">
        <w:rPr>
          <w:b/>
          <w:sz w:val="28"/>
          <w:szCs w:val="28"/>
          <w:u w:color="FF0000"/>
        </w:rPr>
        <w:t xml:space="preserve"> </w:t>
      </w:r>
    </w:p>
    <w:p w14:paraId="0C356FE0" w14:textId="5D88647C" w:rsidR="004F5829" w:rsidRPr="00E80ADD" w:rsidRDefault="00E80ADD" w:rsidP="00AB1858">
      <w:pPr>
        <w:shd w:val="clear" w:color="auto" w:fill="FFFFFF"/>
        <w:ind w:firstLine="708"/>
        <w:rPr>
          <w:sz w:val="28"/>
          <w:szCs w:val="28"/>
          <w:u w:color="FF0000"/>
        </w:rPr>
      </w:pPr>
      <w:proofErr w:type="gramStart"/>
      <w:r w:rsidRPr="00E80ADD">
        <w:rPr>
          <w:b/>
          <w:sz w:val="28"/>
          <w:szCs w:val="28"/>
          <w:u w:color="FF0000"/>
        </w:rPr>
        <w:t>муниципального  образования</w:t>
      </w:r>
      <w:proofErr w:type="gramEnd"/>
      <w:r w:rsidRPr="00E80ADD">
        <w:rPr>
          <w:b/>
          <w:sz w:val="28"/>
          <w:szCs w:val="28"/>
          <w:u w:color="FF0000"/>
        </w:rPr>
        <w:t xml:space="preserve">                                               </w:t>
      </w:r>
      <w:r w:rsidR="00AB1858">
        <w:rPr>
          <w:b/>
          <w:sz w:val="28"/>
          <w:szCs w:val="28"/>
          <w:u w:color="FF0000"/>
        </w:rPr>
        <w:t>А</w:t>
      </w:r>
      <w:r w:rsidRPr="00E80ADD">
        <w:rPr>
          <w:b/>
          <w:sz w:val="28"/>
          <w:szCs w:val="28"/>
          <w:u w:color="FF0000"/>
        </w:rPr>
        <w:t xml:space="preserve">.В. </w:t>
      </w:r>
      <w:proofErr w:type="spellStart"/>
      <w:r w:rsidR="00AB1858">
        <w:rPr>
          <w:b/>
          <w:sz w:val="28"/>
          <w:szCs w:val="28"/>
          <w:u w:color="FF0000"/>
        </w:rPr>
        <w:t>Фефёлин</w:t>
      </w:r>
      <w:proofErr w:type="spellEnd"/>
      <w:r>
        <w:rPr>
          <w:sz w:val="28"/>
          <w:szCs w:val="28"/>
          <w:u w:color="FF0000"/>
        </w:rPr>
        <w:t xml:space="preserve"> </w:t>
      </w:r>
      <w:r w:rsidR="004F5829" w:rsidRPr="008F10AB">
        <w:rPr>
          <w:b/>
          <w:sz w:val="28"/>
          <w:szCs w:val="28"/>
        </w:rPr>
        <w:br w:type="page"/>
      </w:r>
      <w:r w:rsidR="00AB1858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="004F5829" w:rsidRPr="008F10AB">
        <w:rPr>
          <w:sz w:val="28"/>
          <w:szCs w:val="28"/>
        </w:rPr>
        <w:t xml:space="preserve">Приложение </w:t>
      </w:r>
    </w:p>
    <w:p w14:paraId="7911A02B" w14:textId="77777777" w:rsidR="004F5829" w:rsidRPr="008F10AB" w:rsidRDefault="004F5829" w:rsidP="00E80A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F10AB">
        <w:rPr>
          <w:sz w:val="28"/>
          <w:szCs w:val="28"/>
        </w:rPr>
        <w:t>к постановлению</w:t>
      </w:r>
    </w:p>
    <w:p w14:paraId="343A8082" w14:textId="0DA9DAC8" w:rsidR="004F5829" w:rsidRDefault="004F5829" w:rsidP="00E80A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F10AB">
        <w:rPr>
          <w:sz w:val="28"/>
          <w:szCs w:val="28"/>
        </w:rPr>
        <w:t>администрации</w:t>
      </w:r>
      <w:r w:rsidR="00E80ADD">
        <w:rPr>
          <w:sz w:val="28"/>
          <w:szCs w:val="28"/>
        </w:rPr>
        <w:t xml:space="preserve"> </w:t>
      </w:r>
      <w:r w:rsidR="00AB1858">
        <w:rPr>
          <w:sz w:val="28"/>
          <w:szCs w:val="28"/>
        </w:rPr>
        <w:t>Барков</w:t>
      </w:r>
      <w:r w:rsidR="00E80ADD">
        <w:rPr>
          <w:sz w:val="28"/>
          <w:szCs w:val="28"/>
        </w:rPr>
        <w:t xml:space="preserve">ского </w:t>
      </w:r>
    </w:p>
    <w:p w14:paraId="4360BF56" w14:textId="77777777" w:rsidR="00E80ADD" w:rsidRPr="008F10AB" w:rsidRDefault="00E80ADD" w:rsidP="00E80A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71992459" w14:textId="77777777" w:rsidR="004F5829" w:rsidRPr="008F10AB" w:rsidRDefault="004F5829" w:rsidP="004F58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B146FEF" w14:textId="77777777" w:rsidR="004F5829" w:rsidRPr="008F10AB" w:rsidRDefault="004F5829" w:rsidP="004F58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373"/>
      <w:bookmarkEnd w:id="1"/>
      <w:r w:rsidRPr="008F10AB">
        <w:rPr>
          <w:b/>
          <w:bCs/>
          <w:sz w:val="28"/>
          <w:szCs w:val="28"/>
        </w:rPr>
        <w:t>ПОРЯДОК</w:t>
      </w:r>
    </w:p>
    <w:p w14:paraId="7A16D234" w14:textId="77777777" w:rsidR="004F5829" w:rsidRPr="008F10AB" w:rsidRDefault="004F5829" w:rsidP="004F58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F10AB">
        <w:rPr>
          <w:b/>
          <w:bCs/>
          <w:sz w:val="28"/>
          <w:szCs w:val="28"/>
        </w:rPr>
        <w:t>ПРОВЕДЕНИЯ ЭКСПЕРТИЗЫ МУНИЦИПАЛЬНЫХ НОРМАТИВНЫХ</w:t>
      </w:r>
    </w:p>
    <w:p w14:paraId="588AFF70" w14:textId="77777777" w:rsidR="004F5829" w:rsidRPr="008F10AB" w:rsidRDefault="004F5829" w:rsidP="004F58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F10AB">
        <w:rPr>
          <w:b/>
          <w:bCs/>
          <w:sz w:val="28"/>
          <w:szCs w:val="28"/>
        </w:rPr>
        <w:t xml:space="preserve">ПРАВОВЫХ АКТОВ, ЗАТРАГИВАЮЩИХ ВОПРОСЫ ОСУЩЕСТВЛЕНИЯ ПРЕДПРИНИМАТЕЛЬСКОЙ </w:t>
      </w:r>
    </w:p>
    <w:p w14:paraId="677650EA" w14:textId="77777777" w:rsidR="004F5829" w:rsidRPr="008F10AB" w:rsidRDefault="004F5829" w:rsidP="004F58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F10AB">
        <w:rPr>
          <w:b/>
          <w:bCs/>
          <w:sz w:val="28"/>
          <w:szCs w:val="28"/>
        </w:rPr>
        <w:t>И ИНВЕСТИЦИОННОЙ ДЕЯТЕЛЬНОСТИ</w:t>
      </w:r>
    </w:p>
    <w:p w14:paraId="410B0A0F" w14:textId="77777777" w:rsidR="004F5829" w:rsidRPr="008F10AB" w:rsidRDefault="004F5829" w:rsidP="004F582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F8DAE40" w14:textId="77777777" w:rsidR="004F5829" w:rsidRPr="008F10AB" w:rsidRDefault="004F5829" w:rsidP="004F582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F10AB">
        <w:rPr>
          <w:b/>
          <w:bCs/>
          <w:sz w:val="28"/>
          <w:szCs w:val="28"/>
        </w:rPr>
        <w:t>1. Общие положения</w:t>
      </w:r>
    </w:p>
    <w:p w14:paraId="5962AE0E" w14:textId="77777777" w:rsidR="004F5829" w:rsidRPr="008F10AB" w:rsidRDefault="004F5829" w:rsidP="004F58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9BC4300" w14:textId="7CA626A0" w:rsidR="004F5829" w:rsidRPr="008F10AB" w:rsidRDefault="004F5829" w:rsidP="004F58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 xml:space="preserve">1.1.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Порядок), устанавливает процедуру проведения экспертизы нормативных правовых актов </w:t>
      </w:r>
      <w:r w:rsidR="00AB1858">
        <w:rPr>
          <w:sz w:val="28"/>
          <w:szCs w:val="28"/>
        </w:rPr>
        <w:t>Барков</w:t>
      </w:r>
      <w:r w:rsidR="00E80ADD">
        <w:rPr>
          <w:sz w:val="28"/>
          <w:szCs w:val="28"/>
        </w:rPr>
        <w:t xml:space="preserve">ского муниципального </w:t>
      </w:r>
      <w:proofErr w:type="gramStart"/>
      <w:r w:rsidR="00E80ADD">
        <w:rPr>
          <w:sz w:val="28"/>
          <w:szCs w:val="28"/>
        </w:rPr>
        <w:t xml:space="preserve">образования </w:t>
      </w:r>
      <w:r w:rsidRPr="008F10AB">
        <w:rPr>
          <w:sz w:val="28"/>
          <w:szCs w:val="28"/>
        </w:rPr>
        <w:t xml:space="preserve"> в</w:t>
      </w:r>
      <w:proofErr w:type="gramEnd"/>
      <w:r w:rsidRPr="008F10AB">
        <w:rPr>
          <w:sz w:val="28"/>
          <w:szCs w:val="28"/>
        </w:rPr>
        <w:t xml:space="preserve"> целях выявления положений, необоснованно затрудняющих осуществление предпринимательской и инвестиционной деятельности.</w:t>
      </w:r>
    </w:p>
    <w:p w14:paraId="066330C5" w14:textId="27144FD6"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1.2. Экспертиза проводится в отношении нормативных правовых ак</w:t>
      </w:r>
      <w:r w:rsidR="00E80ADD">
        <w:rPr>
          <w:sz w:val="28"/>
          <w:szCs w:val="28"/>
        </w:rPr>
        <w:t xml:space="preserve">тов </w:t>
      </w:r>
      <w:r w:rsidR="00EE6AF2">
        <w:rPr>
          <w:sz w:val="28"/>
          <w:szCs w:val="28"/>
        </w:rPr>
        <w:t>Барков</w:t>
      </w:r>
      <w:r w:rsidR="00E80ADD">
        <w:rPr>
          <w:sz w:val="28"/>
          <w:szCs w:val="28"/>
        </w:rPr>
        <w:t xml:space="preserve">ского муниципального </w:t>
      </w:r>
      <w:proofErr w:type="gramStart"/>
      <w:r w:rsidR="00E80ADD">
        <w:rPr>
          <w:sz w:val="28"/>
          <w:szCs w:val="28"/>
        </w:rPr>
        <w:t>образования ,</w:t>
      </w:r>
      <w:proofErr w:type="gramEnd"/>
      <w:r w:rsidRPr="008F10AB">
        <w:rPr>
          <w:sz w:val="28"/>
          <w:szCs w:val="28"/>
        </w:rPr>
        <w:t xml:space="preserve"> затрагивающих вопросы осуществления предпринимательской и инвестиционной деятельности (далее - правовые акты).</w:t>
      </w:r>
    </w:p>
    <w:p w14:paraId="265299E9" w14:textId="77777777"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 xml:space="preserve">1.3. Экспертиза правовых актов проводится в соответствии с ежегодным планом проведения экспертизы правовых актов (далее - ежегодный план), </w:t>
      </w:r>
      <w:proofErr w:type="gramStart"/>
      <w:r w:rsidRPr="008F10AB">
        <w:rPr>
          <w:sz w:val="28"/>
          <w:szCs w:val="28"/>
        </w:rPr>
        <w:t xml:space="preserve">формируемым </w:t>
      </w:r>
      <w:r w:rsidR="00E80ADD">
        <w:rPr>
          <w:sz w:val="28"/>
          <w:szCs w:val="28"/>
        </w:rPr>
        <w:t xml:space="preserve"> </w:t>
      </w:r>
      <w:r w:rsidR="00AD4475">
        <w:rPr>
          <w:sz w:val="28"/>
          <w:szCs w:val="28"/>
        </w:rPr>
        <w:t>специалистом</w:t>
      </w:r>
      <w:proofErr w:type="gramEnd"/>
      <w:r w:rsidR="00AD4475">
        <w:rPr>
          <w:sz w:val="28"/>
          <w:szCs w:val="28"/>
        </w:rPr>
        <w:t xml:space="preserve">  администрации </w:t>
      </w:r>
      <w:r w:rsidR="00E80ADD">
        <w:rPr>
          <w:sz w:val="28"/>
          <w:szCs w:val="28"/>
        </w:rPr>
        <w:t xml:space="preserve">муниципального образования </w:t>
      </w:r>
      <w:r w:rsidR="00AD4475">
        <w:rPr>
          <w:sz w:val="28"/>
          <w:szCs w:val="28"/>
        </w:rPr>
        <w:t>.</w:t>
      </w:r>
    </w:p>
    <w:p w14:paraId="49E736CB" w14:textId="77777777"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В ежегодный план включается следующая информация:</w:t>
      </w:r>
    </w:p>
    <w:p w14:paraId="462DD799" w14:textId="77777777"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наименование и реквизиты правового акта, в отношении которого планируется проведение экспертизы;</w:t>
      </w:r>
    </w:p>
    <w:p w14:paraId="67B4D7DB" w14:textId="77777777"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сроки проведения экспертизы;</w:t>
      </w:r>
    </w:p>
    <w:p w14:paraId="1FC9CD25" w14:textId="77777777"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ответственный исполнитель.</w:t>
      </w:r>
    </w:p>
    <w:p w14:paraId="1BCFBD17" w14:textId="7D4BA8FD"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 xml:space="preserve">Ежегодный план утверждается </w:t>
      </w:r>
      <w:r w:rsidR="00AD4475">
        <w:rPr>
          <w:sz w:val="28"/>
          <w:szCs w:val="28"/>
        </w:rPr>
        <w:t xml:space="preserve">Главой </w:t>
      </w:r>
      <w:r w:rsidR="00EE6AF2">
        <w:rPr>
          <w:sz w:val="28"/>
          <w:szCs w:val="28"/>
        </w:rPr>
        <w:t xml:space="preserve">Барковского </w:t>
      </w:r>
      <w:r w:rsidR="00AD4475">
        <w:rPr>
          <w:sz w:val="28"/>
          <w:szCs w:val="28"/>
        </w:rPr>
        <w:t xml:space="preserve">муниципального образования </w:t>
      </w:r>
      <w:r w:rsidRPr="008F10AB">
        <w:rPr>
          <w:sz w:val="28"/>
          <w:szCs w:val="28"/>
        </w:rPr>
        <w:t>и размещается на официальном сайте администрации муниципального образования в сети «Интернет» (далее – официальный сайт) не позднее 1 декабря года, предшествующего году проведения экспертизы.</w:t>
      </w:r>
    </w:p>
    <w:p w14:paraId="0B95DB1F" w14:textId="77777777"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bookmarkStart w:id="2" w:name="Par391"/>
      <w:bookmarkEnd w:id="2"/>
      <w:r w:rsidRPr="008F10AB">
        <w:rPr>
          <w:sz w:val="28"/>
          <w:szCs w:val="28"/>
        </w:rPr>
        <w:t>1.4. Внесение изменений в ежегодный план осуществляется по инициативе  должност</w:t>
      </w:r>
      <w:r w:rsidR="00AD4475">
        <w:rPr>
          <w:sz w:val="28"/>
          <w:szCs w:val="28"/>
        </w:rPr>
        <w:t>ных лиц местного самоуправления</w:t>
      </w:r>
      <w:r w:rsidRPr="008F10AB">
        <w:rPr>
          <w:sz w:val="28"/>
          <w:szCs w:val="28"/>
        </w:rPr>
        <w:t>, а также на основании предложений, поступивших от органов государственной власти, органов местного самоуправления, физических, юридических лиц и индивидуальных предпринимателей, в том числе объединений в сфере предпринимательской и инвестиционной деятельности (далее - заявитель).</w:t>
      </w:r>
    </w:p>
    <w:p w14:paraId="0F03FDD8" w14:textId="77777777"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Предложения о включении правового акта в ежегодный план направляются заявителем в адрес администрации.</w:t>
      </w:r>
    </w:p>
    <w:p w14:paraId="272E092F" w14:textId="77777777"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В предложениях о включении правового акта в ежегодный план рекомендуется отражать:</w:t>
      </w:r>
    </w:p>
    <w:p w14:paraId="2C230F04" w14:textId="77777777"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наименование, Ф.И.О. и контактные данные заявителя;</w:t>
      </w:r>
    </w:p>
    <w:p w14:paraId="5803D61B" w14:textId="77777777"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наименование и реквизиты правового акта;</w:t>
      </w:r>
    </w:p>
    <w:p w14:paraId="2639B8DB" w14:textId="77777777"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сведения о положениях правового акта, необоснованно затрудняющих осуществление предпринимательской и инвестиционной деятельности;</w:t>
      </w:r>
    </w:p>
    <w:p w14:paraId="0F756461" w14:textId="77777777"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обоснование, подтверждающее создание положениями правового акта условий, затрудняющих осуществление предпринимательской и инвестиционной деятельности, в том числе обоснование возникновения необоснованных расходов субъектов предпринимательской и инвестиционной деятельности (далее - субъекты), установления необоснованных запретов, обязанностей и ограничений для субъектов;</w:t>
      </w:r>
    </w:p>
    <w:p w14:paraId="2598A745" w14:textId="77777777"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сведения о субъектах, интересы которых затрагивают положения правового акта, необоснованно затрудняющие осуществление предпринимательской и инвестиционной деятельности.</w:t>
      </w:r>
    </w:p>
    <w:p w14:paraId="6C55C739" w14:textId="77777777"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1.5. Поступившие предложения о включении в ежегодный план правового акта подлежат рассмотрению в порядке, установленном Федеральным законом от 02.05.2006 № 59-ФЗ «О порядке рассмотрения обращений граждан Российской Федерации». При подтверждении в ходе рассмотрения предложения наличия указанного в нем правового акта, затрагивающего вопросы осуществления предпринимательской и инвестиционной деятельности, заявитель уведомляется о включении данного правового акта в ежегодный план.</w:t>
      </w:r>
    </w:p>
    <w:p w14:paraId="31C8C8A6" w14:textId="77777777"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1.7. Измененный ежегодный план размещается на официальном сайте в день направления ответа заявителю.</w:t>
      </w:r>
    </w:p>
    <w:p w14:paraId="7EC6545A" w14:textId="77777777"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 xml:space="preserve">1.8. В срок не позднее 3 рабочих дней со дня размещения на официальном сайте ежегодного плана или внесения в него изменений </w:t>
      </w:r>
      <w:r w:rsidR="00AD4475">
        <w:rPr>
          <w:sz w:val="28"/>
          <w:szCs w:val="28"/>
        </w:rPr>
        <w:t xml:space="preserve">специалист администрации </w:t>
      </w:r>
      <w:r w:rsidRPr="008F10AB">
        <w:rPr>
          <w:sz w:val="28"/>
          <w:szCs w:val="28"/>
        </w:rPr>
        <w:t>извещает о планируемых экспертизах правовых актов следующих заинтересованных лиц:</w:t>
      </w:r>
    </w:p>
    <w:p w14:paraId="199F0EE9" w14:textId="77777777" w:rsidR="004F5829" w:rsidRPr="008F10AB" w:rsidRDefault="004F5829" w:rsidP="004F5829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представителей бизнес объединений и местного предпринимательского сообщества;</w:t>
      </w:r>
    </w:p>
    <w:p w14:paraId="060BD132" w14:textId="77777777" w:rsidR="004F5829" w:rsidRPr="008F10AB" w:rsidRDefault="004F5829" w:rsidP="004F5829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общественных объединений в сфере предпринимательской и инвестиционной деятельности, в том числе 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14:paraId="0E6528C2" w14:textId="77777777" w:rsidR="004F5829" w:rsidRPr="008F10AB" w:rsidRDefault="004F5829" w:rsidP="004F5829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F10AB">
        <w:rPr>
          <w:sz w:val="28"/>
          <w:szCs w:val="28"/>
        </w:rPr>
        <w:t xml:space="preserve">- иных лиц, которых, по </w:t>
      </w:r>
      <w:proofErr w:type="gramStart"/>
      <w:r w:rsidRPr="008F10AB">
        <w:rPr>
          <w:sz w:val="28"/>
          <w:szCs w:val="28"/>
        </w:rPr>
        <w:t xml:space="preserve">мнению </w:t>
      </w:r>
      <w:r w:rsidR="00AD4475">
        <w:rPr>
          <w:sz w:val="28"/>
          <w:szCs w:val="28"/>
        </w:rPr>
        <w:t xml:space="preserve"> специалиста</w:t>
      </w:r>
      <w:proofErr w:type="gramEnd"/>
      <w:r w:rsidR="00AD4475">
        <w:rPr>
          <w:sz w:val="28"/>
          <w:szCs w:val="28"/>
        </w:rPr>
        <w:t xml:space="preserve"> администрации ,</w:t>
      </w:r>
      <w:r w:rsidRPr="008F10AB">
        <w:rPr>
          <w:sz w:val="28"/>
          <w:szCs w:val="28"/>
        </w:rPr>
        <w:t>целесообразно привлечь к публичному обсуждению нормативного правового акта.</w:t>
      </w:r>
    </w:p>
    <w:p w14:paraId="59D959CA" w14:textId="77777777"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1.9. Процедура проведения экспертизы правового акта состоит из следующих этапов:</w:t>
      </w:r>
    </w:p>
    <w:p w14:paraId="025686E2" w14:textId="77777777"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публичное обсуждение и исследование правового акта;</w:t>
      </w:r>
    </w:p>
    <w:p w14:paraId="4C81402D" w14:textId="77777777"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подготовка заключения об экспертизе правового акта.</w:t>
      </w:r>
    </w:p>
    <w:p w14:paraId="1587E168" w14:textId="77777777" w:rsidR="004F5829" w:rsidRPr="008F10AB" w:rsidRDefault="004F5829" w:rsidP="004F58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DF2235" w14:textId="77777777" w:rsidR="004F5829" w:rsidRPr="008F10AB" w:rsidRDefault="004F5829" w:rsidP="004F582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F10AB">
        <w:rPr>
          <w:b/>
          <w:bCs/>
          <w:sz w:val="28"/>
          <w:szCs w:val="28"/>
        </w:rPr>
        <w:t>2. Публичное обсуждение и исследование правового акта</w:t>
      </w:r>
    </w:p>
    <w:p w14:paraId="43301369" w14:textId="77777777" w:rsidR="004F5829" w:rsidRPr="008F10AB" w:rsidRDefault="004F5829" w:rsidP="004F58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6579EA" w14:textId="77777777" w:rsidR="004F5829" w:rsidRPr="008F10AB" w:rsidRDefault="004F5829" w:rsidP="004F58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2.1. Публичное обсуждение правового акта включает в себя:</w:t>
      </w:r>
    </w:p>
    <w:p w14:paraId="1E02C686" w14:textId="77777777"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размещение уведомления о проведении публичного обсуждения и текста правового акта на официальном сайте;</w:t>
      </w:r>
    </w:p>
    <w:p w14:paraId="6B86C537" w14:textId="77777777"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анализ ответственным исполнителем поступивших предложений.</w:t>
      </w:r>
    </w:p>
    <w:p w14:paraId="2C48B436" w14:textId="77777777"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2.2. В целях организации публичного обсуждения правового акта ответственный исполнитель не позднее 7 рабочих дней до наступления срока проведения экспертизы правового акта, указанного в ежегодном плане, обеспечивает размещение на официальном сайте уведомления о проведении публичного обсуждения и текста правового акта.</w:t>
      </w:r>
    </w:p>
    <w:p w14:paraId="7C363E60" w14:textId="77777777"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2.3. Уведомление о проведении публичного обсуждения содержит:</w:t>
      </w:r>
    </w:p>
    <w:p w14:paraId="4803E302" w14:textId="77777777"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наименование правового акта;</w:t>
      </w:r>
    </w:p>
    <w:p w14:paraId="5828A090" w14:textId="77777777"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контактные данные ответственного исполнителя (наименование, адрес местонахождения и почтовый адрес, адрес электронной почты);</w:t>
      </w:r>
    </w:p>
    <w:p w14:paraId="29A4902D" w14:textId="77777777"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срок, в течение которого ответственным исполнителем принимаются предложения в отношении правового акта. Данный срок не может составлять менее 20 рабочих дней со дня размещения на официальном сайте уведомления о проведении публичного обсуждения;</w:t>
      </w:r>
    </w:p>
    <w:p w14:paraId="293BDC5A" w14:textId="77777777"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способы представления предложений.</w:t>
      </w:r>
    </w:p>
    <w:p w14:paraId="78811F8A" w14:textId="77777777"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2.4. К рассмотрению предложений, поступивших по результатам проведения публичного обсуждения, ответственный исполнитель привлекает разработчика правового акта, иных заинтересованных лиц.</w:t>
      </w:r>
    </w:p>
    <w:p w14:paraId="0CA3EFD7" w14:textId="77777777"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2.5. При проведении исследования правового акта рассматриваются все предложения, поступившие в течение срока проведения публичного обсуждения, указанного в уведомлении о проведении публичного обсуждения, анализируются положения правового акта во взаимосвязи со сложившейся практикой их применения, устанавливается наличие (отсутствие) в правовом акте положений, необоснованно затрудняющих осуществление предпринимательской и инвестиционной деятельности, а также обоснованность применения положений правового акта.</w:t>
      </w:r>
    </w:p>
    <w:p w14:paraId="0834C494" w14:textId="77777777"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2.6. По результатам рассмотрения поступивших предложений в отношении правового акта ответственным исполнителем составляется сводная информация с указанием сведений об учете либо отклонении каждого поступившего предложения.</w:t>
      </w:r>
    </w:p>
    <w:p w14:paraId="6B662174" w14:textId="77777777"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2.7. Срок проведения публичного обсуждения и исследования правового акта не должен превышать 40 рабочих дней со дня размещения уведомления о проведении публичного обсуждения и текста правового акта на официальном сайте.</w:t>
      </w:r>
    </w:p>
    <w:p w14:paraId="481E481D" w14:textId="77777777"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Сводная информация подлежит размещению на официальном сайте в течение 3 рабочих дней после ее составления.</w:t>
      </w:r>
    </w:p>
    <w:p w14:paraId="4CC16CCE" w14:textId="77777777" w:rsidR="004F5829" w:rsidRPr="008F10AB" w:rsidRDefault="004F5829" w:rsidP="004F58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7806BC" w14:textId="77777777" w:rsidR="004F5829" w:rsidRPr="008F10AB" w:rsidRDefault="004F5829" w:rsidP="004F582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F10AB">
        <w:rPr>
          <w:b/>
          <w:bCs/>
          <w:sz w:val="28"/>
          <w:szCs w:val="28"/>
        </w:rPr>
        <w:t>3. Подготовка заключения об экспертизе правового акта</w:t>
      </w:r>
    </w:p>
    <w:p w14:paraId="1EA7235B" w14:textId="77777777" w:rsidR="004F5829" w:rsidRPr="008F10AB" w:rsidRDefault="004F5829" w:rsidP="004F58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04115C" w14:textId="77777777" w:rsidR="004F5829" w:rsidRPr="008F10AB" w:rsidRDefault="004F5829" w:rsidP="004F58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3.1. Ответственный исполнитель в течение 10 рабочих дней со дня окончания проведения публичного обсуждения и исследования правового акта подготавливает заключение об экспертизе правового акта.</w:t>
      </w:r>
    </w:p>
    <w:p w14:paraId="701AABD8" w14:textId="77777777"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3.2. Заключение об экспертизе правового акта содержит сведения:</w:t>
      </w:r>
    </w:p>
    <w:p w14:paraId="4A3F6ADD" w14:textId="77777777"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о правовом акте, в отношении которого проводилась экспертиза, о его разработчике;</w:t>
      </w:r>
    </w:p>
    <w:p w14:paraId="7DF3819D" w14:textId="77777777"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о проведенном публичном обсуждении правового акта;</w:t>
      </w:r>
    </w:p>
    <w:p w14:paraId="01C0625E" w14:textId="77777777"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о выявленных положениях правового акта, необоснованно затрудняющих осуществление предпринимательской и инвестиционной деятельности либо об отсутствии таких положений, а также обоснование сделанных выводов;</w:t>
      </w:r>
    </w:p>
    <w:p w14:paraId="4C8A6D37" w14:textId="77777777"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о необходимости внесения изменений в правовой акт либо его отмены.</w:t>
      </w:r>
    </w:p>
    <w:p w14:paraId="758CB23E" w14:textId="77777777"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3.3. Ответственный исполнитель направляет заключение об экспертизе правового акта в адрес разработчика, заявителя (в случае, если правовой акт включен в ежегодный план на основании поступившего предложения), а также обеспечивает его размещение на официальном сайте.</w:t>
      </w:r>
    </w:p>
    <w:p w14:paraId="319EEE82" w14:textId="77777777"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3.4. Выводы и замечания, содержащиеся в заключении об экспертизе правового акта, подлежат обязательному учету разработчиком.</w:t>
      </w:r>
    </w:p>
    <w:p w14:paraId="3930BFFA" w14:textId="77777777" w:rsidR="004F5829" w:rsidRPr="008F10AB" w:rsidRDefault="004F5829" w:rsidP="004F582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При наличии в заключении об экспертизе правового акта вывода о необходимости внесения изменений в правовой акт либо его отмены разработчик осуществляет подготовку соответствующего проекта правового акта в установленном порядке.</w:t>
      </w:r>
    </w:p>
    <w:p w14:paraId="1E41AFFD" w14:textId="77777777" w:rsidR="004F5829" w:rsidRPr="008F10AB" w:rsidRDefault="004F5829" w:rsidP="004F5829">
      <w:pPr>
        <w:spacing w:after="160" w:line="259" w:lineRule="auto"/>
        <w:jc w:val="center"/>
        <w:rPr>
          <w:sz w:val="28"/>
          <w:szCs w:val="28"/>
        </w:rPr>
      </w:pPr>
      <w:r w:rsidRPr="008F10AB">
        <w:rPr>
          <w:sz w:val="28"/>
          <w:szCs w:val="28"/>
        </w:rPr>
        <w:br w:type="page"/>
        <w:t>ПОЯСНИТЕЛЬНАЯ ЗАПИСКА</w:t>
      </w:r>
    </w:p>
    <w:p w14:paraId="59095267" w14:textId="77777777" w:rsidR="004F5829" w:rsidRPr="008F10AB" w:rsidRDefault="004F5829" w:rsidP="004F582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F10AB">
        <w:rPr>
          <w:sz w:val="28"/>
          <w:szCs w:val="28"/>
        </w:rPr>
        <w:t>к проекту постановления администрации «Об утверждении Порядка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</w:r>
    </w:p>
    <w:p w14:paraId="55AB1CEC" w14:textId="77777777" w:rsidR="004F5829" w:rsidRPr="008F10AB" w:rsidRDefault="004F5829" w:rsidP="004F5829">
      <w:pPr>
        <w:spacing w:line="259" w:lineRule="auto"/>
        <w:ind w:firstLine="709"/>
        <w:jc w:val="both"/>
        <w:rPr>
          <w:color w:val="000000"/>
          <w:sz w:val="28"/>
          <w:szCs w:val="28"/>
        </w:rPr>
      </w:pPr>
    </w:p>
    <w:p w14:paraId="20816BF8" w14:textId="77777777" w:rsidR="004F5829" w:rsidRPr="008F10AB" w:rsidRDefault="004F5829" w:rsidP="004F5829">
      <w:pPr>
        <w:spacing w:line="259" w:lineRule="auto"/>
        <w:ind w:firstLine="712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Федеральным законом от 31.07.2020 № 247-ФЗ «Об обязательных требованиях в Российской Федерации» предусмотрено, что порядок оценки применения обязательных требований, устанавливаемых муниципальными нормативными правовыми актами, определяется указанными нормативными правовыми актами на основании Федерального закона от 6 октября 2003 года № 131-ФЗ «Об общих принципах организации местного самоуправления в Российской Федерации» с учетом определенных Федеральным законом от 31.07.2020 № 247-ФЗ принципов установления и оценки применения обязательных требований.</w:t>
      </w:r>
    </w:p>
    <w:p w14:paraId="2017C198" w14:textId="77777777" w:rsidR="004F5829" w:rsidRPr="008F10AB" w:rsidRDefault="004F5829" w:rsidP="004F5829">
      <w:pPr>
        <w:spacing w:line="259" w:lineRule="auto"/>
        <w:ind w:firstLine="712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В ч. 6 ст. 7 Федерального закона от 6 октября 2003 года № 131-ФЗ для всех муниципальных образований закрепляется возможность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деятельности.</w:t>
      </w:r>
    </w:p>
    <w:p w14:paraId="4A6A960C" w14:textId="77777777" w:rsidR="004F5829" w:rsidRPr="008F10AB" w:rsidRDefault="004F5829" w:rsidP="004F5829">
      <w:pPr>
        <w:spacing w:line="259" w:lineRule="auto"/>
        <w:ind w:firstLine="712"/>
        <w:jc w:val="both"/>
        <w:rPr>
          <w:sz w:val="28"/>
          <w:szCs w:val="28"/>
        </w:rPr>
      </w:pPr>
      <w:r w:rsidRPr="008F10AB">
        <w:rPr>
          <w:sz w:val="28"/>
          <w:szCs w:val="28"/>
        </w:rPr>
        <w:t xml:space="preserve">Порядок такой экспертизы устанавливается муниципальными нормативными правовыми актами. </w:t>
      </w:r>
    </w:p>
    <w:p w14:paraId="760B1C2E" w14:textId="77777777" w:rsidR="004F5829" w:rsidRPr="008F10AB" w:rsidRDefault="004F5829" w:rsidP="004F5829">
      <w:pPr>
        <w:spacing w:line="259" w:lineRule="auto"/>
        <w:ind w:firstLine="712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В соответствии с Законом Саратовской области от 24.02.2016 № 14-ЗСО порядок проведения экспертизы должен обеспечивать возможность беспрепятственного направления в адрес органов местного самоуправления заинтересованными лицами сведений о наличии в муниципальном нормативном правовом акте положений, необоснованно затрудняющих осуществление предпринимательской и инвестиционной деятельности, возможность публичного обсуждения муниципального нормативного правового акта с участием заинтересованных лиц, 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деятельности, а также учет разработчиком муниципального нормативного правового акта выработанных рекомендаций по устранению положений, необоснованно затрудняющих осуществление предпринимательской и инвестиционной деятельности. Сведения о проведении процедуры экспертизы муниципальных нормативных правовых актов подлежат размещению на информационных ресурсах в информационно-телекоммуникационной сети «Интернет».</w:t>
      </w:r>
    </w:p>
    <w:p w14:paraId="2344F80A" w14:textId="77777777" w:rsidR="004F5829" w:rsidRPr="008F10AB" w:rsidRDefault="004F5829" w:rsidP="004F5829">
      <w:pPr>
        <w:spacing w:line="259" w:lineRule="auto"/>
        <w:ind w:firstLine="712"/>
        <w:jc w:val="both"/>
        <w:rPr>
          <w:sz w:val="28"/>
          <w:szCs w:val="28"/>
        </w:rPr>
      </w:pPr>
      <w:r w:rsidRPr="008F10AB">
        <w:rPr>
          <w:sz w:val="28"/>
          <w:szCs w:val="28"/>
        </w:rPr>
        <w:t xml:space="preserve"> Проведенный прокуратурой </w:t>
      </w:r>
      <w:r>
        <w:rPr>
          <w:sz w:val="28"/>
          <w:szCs w:val="28"/>
        </w:rPr>
        <w:t>города</w:t>
      </w:r>
      <w:r w:rsidRPr="008F10AB">
        <w:rPr>
          <w:sz w:val="28"/>
          <w:szCs w:val="28"/>
        </w:rPr>
        <w:t xml:space="preserve"> анализ применения указанных положений показал, что в подавляющем большинстве муниципальных образований) соответствующие порядки экспертиз не приняты, что негативно отражается на реализации интересов субъектов предпринимательской деятельности, препятствует осуществлению «обратной связи» при правовом регулировании данных вопросов. </w:t>
      </w:r>
    </w:p>
    <w:p w14:paraId="27EC5DB1" w14:textId="77777777" w:rsidR="004F5829" w:rsidRPr="008F10AB" w:rsidRDefault="004F5829" w:rsidP="004F5829">
      <w:pPr>
        <w:spacing w:line="259" w:lineRule="auto"/>
        <w:ind w:firstLine="712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В изданных отдельными муниципальными образованиями правовых актах отсутствует единообразие нормативного регулирования, не всегда учитываются закрепленные законом требования к содержанию подобных документов.</w:t>
      </w:r>
    </w:p>
    <w:p w14:paraId="31D322C6" w14:textId="77777777" w:rsidR="004F5829" w:rsidRPr="008F10AB" w:rsidRDefault="004F5829" w:rsidP="004F5829">
      <w:pPr>
        <w:spacing w:line="259" w:lineRule="auto"/>
        <w:ind w:firstLine="712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В послании Президента Российской Федерации Федеральному Собранию Российской Федерации  от 21 апреля 2021 г. отмечено, что «результат в улучшении делового климата должен быть предметным, понятным, осязаемым. Все ключевые решения в сфере экономики мы принимаем в диалоге с деловым сообществом. Такая практика сложилась на протяжении многих предыдущих лет. И, конечно, мы все вправе рассчитывать, что дополнительные финансовые инструменты, механизмы поддержки бизнеса принесут главный результат - то, что называется трансформацией прибыли в инвестиции, в развитие».</w:t>
      </w:r>
    </w:p>
    <w:p w14:paraId="0BE9C6BF" w14:textId="77777777" w:rsidR="004F5829" w:rsidRPr="008F10AB" w:rsidRDefault="004F5829" w:rsidP="004F5829">
      <w:pPr>
        <w:spacing w:line="259" w:lineRule="auto"/>
        <w:ind w:firstLine="712"/>
        <w:jc w:val="both"/>
        <w:rPr>
          <w:sz w:val="28"/>
          <w:szCs w:val="28"/>
        </w:rPr>
      </w:pPr>
      <w:r w:rsidRPr="008F10AB">
        <w:rPr>
          <w:sz w:val="28"/>
          <w:szCs w:val="28"/>
        </w:rPr>
        <w:t xml:space="preserve">В этой связи предлагаемый к приятию проект порядка проведения </w:t>
      </w:r>
      <w:proofErr w:type="gramStart"/>
      <w:r w:rsidRPr="008F10AB">
        <w:rPr>
          <w:sz w:val="28"/>
          <w:szCs w:val="28"/>
        </w:rPr>
        <w:t>экспертизы  муниципальных</w:t>
      </w:r>
      <w:proofErr w:type="gramEnd"/>
      <w:r w:rsidRPr="008F10AB">
        <w:rPr>
          <w:sz w:val="28"/>
          <w:szCs w:val="28"/>
        </w:rPr>
        <w:t xml:space="preserve"> нормативных правовых актов позволит улучшить качество нормативного регулирования вопросов осуществления предпринимательской и инвестиционной деятельности, обеспечить единообразную практику учета мнения бизнес-сообщества при издании </w:t>
      </w:r>
      <w:r>
        <w:rPr>
          <w:sz w:val="28"/>
          <w:szCs w:val="28"/>
        </w:rPr>
        <w:t xml:space="preserve">                             </w:t>
      </w:r>
      <w:r w:rsidRPr="008F10AB">
        <w:rPr>
          <w:sz w:val="28"/>
          <w:szCs w:val="28"/>
        </w:rPr>
        <w:t>и корректировке муниципальных нормативных правовых актов.</w:t>
      </w:r>
    </w:p>
    <w:p w14:paraId="227A456F" w14:textId="77777777" w:rsidR="004F5829" w:rsidRPr="008F10AB" w:rsidRDefault="004F5829" w:rsidP="004F5829">
      <w:pPr>
        <w:spacing w:line="259" w:lineRule="auto"/>
        <w:jc w:val="center"/>
        <w:rPr>
          <w:color w:val="000000"/>
          <w:sz w:val="28"/>
          <w:szCs w:val="28"/>
        </w:rPr>
      </w:pPr>
    </w:p>
    <w:p w14:paraId="47C68811" w14:textId="77777777" w:rsidR="004F5829" w:rsidRPr="008F10AB" w:rsidRDefault="004F5829" w:rsidP="004F5829">
      <w:pPr>
        <w:spacing w:line="259" w:lineRule="auto"/>
        <w:jc w:val="center"/>
        <w:rPr>
          <w:color w:val="000000"/>
          <w:sz w:val="28"/>
          <w:szCs w:val="28"/>
        </w:rPr>
      </w:pPr>
    </w:p>
    <w:p w14:paraId="265EDEBA" w14:textId="77777777" w:rsidR="004F5829" w:rsidRPr="008F10AB" w:rsidRDefault="004F5829" w:rsidP="004F5829">
      <w:pPr>
        <w:spacing w:line="259" w:lineRule="auto"/>
        <w:ind w:firstLine="540"/>
        <w:jc w:val="both"/>
        <w:rPr>
          <w:color w:val="000000"/>
          <w:sz w:val="28"/>
          <w:szCs w:val="28"/>
        </w:rPr>
      </w:pPr>
    </w:p>
    <w:p w14:paraId="2093444A" w14:textId="77777777" w:rsidR="004F5829" w:rsidRPr="008F10AB" w:rsidRDefault="004F5829" w:rsidP="004F5829">
      <w:pPr>
        <w:spacing w:line="259" w:lineRule="auto"/>
        <w:ind w:firstLine="540"/>
        <w:jc w:val="both"/>
        <w:rPr>
          <w:color w:val="000000"/>
          <w:sz w:val="28"/>
          <w:szCs w:val="28"/>
        </w:rPr>
      </w:pPr>
    </w:p>
    <w:p w14:paraId="4CAF7FA2" w14:textId="77777777" w:rsidR="004F5829" w:rsidRPr="008F10AB" w:rsidRDefault="004F5829" w:rsidP="004F5829">
      <w:pPr>
        <w:spacing w:line="259" w:lineRule="auto"/>
        <w:ind w:firstLine="540"/>
        <w:jc w:val="both"/>
        <w:rPr>
          <w:color w:val="000000"/>
          <w:sz w:val="28"/>
          <w:szCs w:val="28"/>
        </w:rPr>
      </w:pPr>
    </w:p>
    <w:p w14:paraId="03C03EE6" w14:textId="77777777" w:rsidR="004F5829" w:rsidRPr="008F10AB" w:rsidRDefault="004F5829" w:rsidP="004F5829">
      <w:pPr>
        <w:spacing w:line="259" w:lineRule="auto"/>
        <w:jc w:val="center"/>
        <w:rPr>
          <w:color w:val="000000"/>
          <w:sz w:val="28"/>
          <w:szCs w:val="28"/>
        </w:rPr>
      </w:pPr>
      <w:r w:rsidRPr="008F10AB">
        <w:rPr>
          <w:color w:val="000000"/>
          <w:sz w:val="28"/>
          <w:szCs w:val="28"/>
        </w:rPr>
        <w:t>ФИНАНСОВО-ЭКОНОМИЧЕСКОЕ ОБОСНОВАНИЕ</w:t>
      </w:r>
    </w:p>
    <w:p w14:paraId="0139B741" w14:textId="77777777" w:rsidR="004F5829" w:rsidRPr="008F10AB" w:rsidRDefault="004F5829" w:rsidP="004F582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F10AB">
        <w:rPr>
          <w:sz w:val="28"/>
          <w:szCs w:val="28"/>
        </w:rPr>
        <w:t>к проекту постановления администрации _____(наименование муниципального образования) «Об утверждении Порядка проведения экспертизы  муниципальных нормативных правовых актов,  затрагивающих вопросы осуществления предпринимательской и инвестиционной деятельности»</w:t>
      </w:r>
    </w:p>
    <w:p w14:paraId="1E37E6D9" w14:textId="77777777" w:rsidR="004F5829" w:rsidRPr="008F10AB" w:rsidRDefault="004F5829" w:rsidP="004F5829">
      <w:pPr>
        <w:spacing w:line="259" w:lineRule="auto"/>
        <w:jc w:val="center"/>
        <w:rPr>
          <w:color w:val="FF0000"/>
          <w:sz w:val="28"/>
          <w:szCs w:val="28"/>
        </w:rPr>
      </w:pPr>
    </w:p>
    <w:p w14:paraId="619FC914" w14:textId="77777777" w:rsidR="004F5829" w:rsidRPr="008F10AB" w:rsidRDefault="004F5829" w:rsidP="004F5829">
      <w:pPr>
        <w:spacing w:line="259" w:lineRule="auto"/>
        <w:ind w:firstLine="540"/>
        <w:jc w:val="both"/>
        <w:rPr>
          <w:color w:val="000000"/>
          <w:sz w:val="28"/>
          <w:szCs w:val="28"/>
        </w:rPr>
      </w:pPr>
      <w:r w:rsidRPr="008F10AB">
        <w:rPr>
          <w:color w:val="000000"/>
          <w:sz w:val="28"/>
          <w:szCs w:val="28"/>
        </w:rPr>
        <w:t>Принятие и реализация предлагаемого постановления не потребует дополнительных расходов из средств муниципального бюджета.</w:t>
      </w:r>
    </w:p>
    <w:p w14:paraId="49F1FD16" w14:textId="77777777" w:rsidR="004F5829" w:rsidRPr="008F10AB" w:rsidRDefault="004F5829" w:rsidP="004F5829">
      <w:pPr>
        <w:spacing w:line="259" w:lineRule="auto"/>
        <w:ind w:firstLine="540"/>
        <w:jc w:val="both"/>
        <w:rPr>
          <w:color w:val="000000"/>
          <w:sz w:val="28"/>
          <w:szCs w:val="28"/>
        </w:rPr>
      </w:pPr>
    </w:p>
    <w:p w14:paraId="63871E0A" w14:textId="77777777" w:rsidR="004F5829" w:rsidRPr="008F10AB" w:rsidRDefault="004F5829" w:rsidP="004F5829">
      <w:pPr>
        <w:spacing w:line="259" w:lineRule="auto"/>
        <w:jc w:val="center"/>
        <w:rPr>
          <w:color w:val="000000"/>
          <w:sz w:val="28"/>
          <w:szCs w:val="28"/>
        </w:rPr>
      </w:pPr>
    </w:p>
    <w:p w14:paraId="519858CC" w14:textId="77777777" w:rsidR="004F5829" w:rsidRPr="008F10AB" w:rsidRDefault="004F5829" w:rsidP="004F5829">
      <w:pPr>
        <w:spacing w:line="259" w:lineRule="auto"/>
        <w:jc w:val="center"/>
        <w:rPr>
          <w:color w:val="000000"/>
          <w:sz w:val="28"/>
          <w:szCs w:val="28"/>
        </w:rPr>
      </w:pPr>
    </w:p>
    <w:p w14:paraId="5C936AEA" w14:textId="77777777" w:rsidR="004F5829" w:rsidRPr="008F10AB" w:rsidRDefault="004F5829" w:rsidP="004F5829">
      <w:pPr>
        <w:spacing w:line="259" w:lineRule="auto"/>
        <w:jc w:val="center"/>
        <w:rPr>
          <w:color w:val="000000"/>
          <w:sz w:val="28"/>
          <w:szCs w:val="28"/>
        </w:rPr>
      </w:pPr>
    </w:p>
    <w:p w14:paraId="1E7986ED" w14:textId="77777777" w:rsidR="004F5829" w:rsidRPr="008F10AB" w:rsidRDefault="004F5829" w:rsidP="004F5829">
      <w:pPr>
        <w:spacing w:line="259" w:lineRule="auto"/>
        <w:jc w:val="center"/>
        <w:rPr>
          <w:color w:val="000000"/>
          <w:sz w:val="28"/>
          <w:szCs w:val="28"/>
        </w:rPr>
      </w:pPr>
    </w:p>
    <w:p w14:paraId="3739E580" w14:textId="77777777" w:rsidR="004F5829" w:rsidRPr="008F10AB" w:rsidRDefault="004F5829" w:rsidP="004F5829">
      <w:pPr>
        <w:spacing w:line="259" w:lineRule="auto"/>
        <w:jc w:val="center"/>
        <w:rPr>
          <w:color w:val="000000"/>
          <w:sz w:val="28"/>
          <w:szCs w:val="28"/>
        </w:rPr>
      </w:pPr>
    </w:p>
    <w:p w14:paraId="43262A34" w14:textId="77777777" w:rsidR="004F5829" w:rsidRPr="008F10AB" w:rsidRDefault="004F5829" w:rsidP="004F5829">
      <w:pPr>
        <w:spacing w:line="259" w:lineRule="auto"/>
        <w:jc w:val="center"/>
        <w:rPr>
          <w:color w:val="000000"/>
          <w:sz w:val="28"/>
          <w:szCs w:val="28"/>
        </w:rPr>
      </w:pPr>
    </w:p>
    <w:p w14:paraId="2A2DEA67" w14:textId="77777777" w:rsidR="004F5829" w:rsidRPr="008F10AB" w:rsidRDefault="004F5829" w:rsidP="004F5829">
      <w:pPr>
        <w:spacing w:line="259" w:lineRule="auto"/>
        <w:jc w:val="center"/>
        <w:rPr>
          <w:color w:val="000000"/>
          <w:sz w:val="28"/>
          <w:szCs w:val="28"/>
        </w:rPr>
      </w:pPr>
    </w:p>
    <w:p w14:paraId="3E863F45" w14:textId="77777777" w:rsidR="004F5829" w:rsidRPr="008F10AB" w:rsidRDefault="004F5829" w:rsidP="004F5829">
      <w:pPr>
        <w:spacing w:line="259" w:lineRule="auto"/>
        <w:jc w:val="center"/>
        <w:rPr>
          <w:color w:val="000000"/>
          <w:sz w:val="28"/>
          <w:szCs w:val="28"/>
        </w:rPr>
      </w:pPr>
      <w:r w:rsidRPr="008F10AB">
        <w:rPr>
          <w:color w:val="000000"/>
          <w:sz w:val="28"/>
          <w:szCs w:val="28"/>
        </w:rPr>
        <w:t>ПЕРЕЧЕНЬ НОРМАТИВНЫХ ПРАВОВЫХ АКТОВ</w:t>
      </w:r>
    </w:p>
    <w:p w14:paraId="3F360957" w14:textId="77777777" w:rsidR="004F5829" w:rsidRPr="008F10AB" w:rsidRDefault="004F5829" w:rsidP="004F582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F10AB">
        <w:rPr>
          <w:color w:val="000000"/>
          <w:sz w:val="28"/>
          <w:szCs w:val="28"/>
        </w:rPr>
        <w:t xml:space="preserve">органа местного самоуправления, подлежащих признанию утратившими силу, приостановлению, изменению в связи с </w:t>
      </w:r>
      <w:proofErr w:type="gramStart"/>
      <w:r w:rsidRPr="008F10AB">
        <w:rPr>
          <w:color w:val="000000"/>
          <w:sz w:val="28"/>
          <w:szCs w:val="28"/>
        </w:rPr>
        <w:t>принятием  проекта</w:t>
      </w:r>
      <w:proofErr w:type="gramEnd"/>
      <w:r w:rsidRPr="008F10AB">
        <w:rPr>
          <w:color w:val="000000"/>
          <w:sz w:val="28"/>
          <w:szCs w:val="28"/>
        </w:rPr>
        <w:t xml:space="preserve"> постановления </w:t>
      </w:r>
      <w:r w:rsidRPr="008F10AB">
        <w:rPr>
          <w:sz w:val="28"/>
          <w:szCs w:val="28"/>
        </w:rPr>
        <w:t>«Об утверждении Порядка проведения экспертизы  муниципальных нормативных правовых актов,  затрагивающих вопросы осуществления предпринимательской и инвестиционной деятельности»</w:t>
      </w:r>
    </w:p>
    <w:p w14:paraId="17112F31" w14:textId="77777777" w:rsidR="004F5829" w:rsidRPr="008F10AB" w:rsidRDefault="004F5829" w:rsidP="004F5829">
      <w:pPr>
        <w:spacing w:line="259" w:lineRule="auto"/>
        <w:jc w:val="center"/>
        <w:rPr>
          <w:b/>
          <w:color w:val="000000"/>
          <w:sz w:val="28"/>
          <w:szCs w:val="28"/>
        </w:rPr>
      </w:pPr>
    </w:p>
    <w:p w14:paraId="094C2373" w14:textId="77777777" w:rsidR="004F5829" w:rsidRPr="008F10AB" w:rsidRDefault="004F5829" w:rsidP="004F582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F10AB">
        <w:rPr>
          <w:color w:val="000000"/>
          <w:sz w:val="28"/>
          <w:szCs w:val="28"/>
        </w:rPr>
        <w:t xml:space="preserve">Принятие и реализация постановления </w:t>
      </w:r>
      <w:r w:rsidRPr="008F10AB">
        <w:rPr>
          <w:sz w:val="28"/>
          <w:szCs w:val="28"/>
        </w:rPr>
        <w:t>«Об утверждении Порядка проведения экспертизы  муниципальных нормативных правовых актов,  затрагивающих вопросы осуществления предпринимательской и инвестиционной деятельности»</w:t>
      </w:r>
    </w:p>
    <w:p w14:paraId="48F8B28B" w14:textId="77777777" w:rsidR="004F5829" w:rsidRPr="008F10AB" w:rsidRDefault="004F5829" w:rsidP="004F5829">
      <w:pPr>
        <w:spacing w:line="259" w:lineRule="auto"/>
        <w:jc w:val="both"/>
        <w:rPr>
          <w:color w:val="000000"/>
          <w:sz w:val="28"/>
          <w:szCs w:val="28"/>
        </w:rPr>
      </w:pPr>
    </w:p>
    <w:p w14:paraId="07E64814" w14:textId="77777777" w:rsidR="004F5829" w:rsidRPr="006E40F7" w:rsidRDefault="004F5829" w:rsidP="004F5829">
      <w:pPr>
        <w:jc w:val="right"/>
        <w:rPr>
          <w:b/>
          <w:sz w:val="28"/>
          <w:szCs w:val="28"/>
        </w:rPr>
      </w:pPr>
      <w:r w:rsidRPr="008F10AB">
        <w:rPr>
          <w:color w:val="000000"/>
          <w:sz w:val="28"/>
          <w:szCs w:val="28"/>
        </w:rPr>
        <w:t xml:space="preserve"> не повлечет признание утратившими силу, приостановление, изменение или принятие нормативных правовых актов органа местного самоуправления ____</w:t>
      </w:r>
      <w:proofErr w:type="gramStart"/>
      <w:r w:rsidRPr="008F10AB">
        <w:rPr>
          <w:color w:val="000000"/>
          <w:sz w:val="28"/>
          <w:szCs w:val="28"/>
        </w:rPr>
        <w:t>_(</w:t>
      </w:r>
      <w:proofErr w:type="gramEnd"/>
      <w:r w:rsidRPr="008F10AB">
        <w:rPr>
          <w:color w:val="000000"/>
          <w:sz w:val="28"/>
          <w:szCs w:val="28"/>
        </w:rPr>
        <w:t>наименование муниципального образования).</w:t>
      </w:r>
    </w:p>
    <w:p w14:paraId="2867E8FB" w14:textId="77777777" w:rsidR="003E52E7" w:rsidRDefault="003E52E7"/>
    <w:sectPr w:rsidR="003E52E7" w:rsidSect="00C16F1E">
      <w:headerReference w:type="even" r:id="rId6"/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E74C1" w14:textId="77777777" w:rsidR="00E1674C" w:rsidRDefault="00E1674C" w:rsidP="009F3176">
      <w:r>
        <w:separator/>
      </w:r>
    </w:p>
  </w:endnote>
  <w:endnote w:type="continuationSeparator" w:id="0">
    <w:p w14:paraId="604CB46E" w14:textId="77777777" w:rsidR="00E1674C" w:rsidRDefault="00E1674C" w:rsidP="009F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D5BAC" w14:textId="77777777" w:rsidR="00E1674C" w:rsidRDefault="00E1674C" w:rsidP="009F3176">
      <w:r>
        <w:separator/>
      </w:r>
    </w:p>
  </w:footnote>
  <w:footnote w:type="continuationSeparator" w:id="0">
    <w:p w14:paraId="4A19595E" w14:textId="77777777" w:rsidR="00E1674C" w:rsidRDefault="00E1674C" w:rsidP="009F3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D3B98" w14:textId="77777777" w:rsidR="00DE511F" w:rsidRDefault="009F3176" w:rsidP="008A72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582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F3EC3E" w14:textId="77777777" w:rsidR="00DE511F" w:rsidRDefault="00E1674C" w:rsidP="008A727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79AEC" w14:textId="77777777" w:rsidR="00DE511F" w:rsidRDefault="00E1674C" w:rsidP="0081014B">
    <w:pPr>
      <w:pStyle w:val="a3"/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829"/>
    <w:rsid w:val="0023256E"/>
    <w:rsid w:val="002A23F9"/>
    <w:rsid w:val="003E52E7"/>
    <w:rsid w:val="004F5829"/>
    <w:rsid w:val="00680F7F"/>
    <w:rsid w:val="006F7B4F"/>
    <w:rsid w:val="009F3176"/>
    <w:rsid w:val="00AB1858"/>
    <w:rsid w:val="00AD4475"/>
    <w:rsid w:val="00E1674C"/>
    <w:rsid w:val="00E80ADD"/>
    <w:rsid w:val="00EE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463D"/>
  <w15:docId w15:val="{8A0C14AF-DE52-4CC3-B1DD-B846E1FD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8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F58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F5829"/>
  </w:style>
  <w:style w:type="paragraph" w:styleId="a6">
    <w:name w:val="No Spacing"/>
    <w:uiPriority w:val="1"/>
    <w:qFormat/>
    <w:rsid w:val="00E80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2206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2021-06-28T12:06:00Z</cp:lastPrinted>
  <dcterms:created xsi:type="dcterms:W3CDTF">2021-06-28T12:07:00Z</dcterms:created>
  <dcterms:modified xsi:type="dcterms:W3CDTF">2021-06-28T12:07:00Z</dcterms:modified>
</cp:coreProperties>
</file>