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97F" w:rsidRPr="005E6D6A" w:rsidRDefault="00DB797F" w:rsidP="00DB797F">
      <w:pPr>
        <w:pStyle w:val="1"/>
        <w:jc w:val="right"/>
        <w:rPr>
          <w:szCs w:val="28"/>
        </w:rPr>
      </w:pPr>
      <w:r w:rsidRPr="005E6D6A">
        <w:rPr>
          <w:szCs w:val="28"/>
        </w:rPr>
        <w:t>Проект</w:t>
      </w:r>
    </w:p>
    <w:p w:rsidR="00DB797F" w:rsidRPr="005E6D6A" w:rsidRDefault="00DB797F" w:rsidP="00DB797F">
      <w:pPr>
        <w:pStyle w:val="1"/>
        <w:rPr>
          <w:szCs w:val="28"/>
        </w:rPr>
      </w:pPr>
      <w:r w:rsidRPr="005E6D6A">
        <w:rPr>
          <w:szCs w:val="28"/>
        </w:rPr>
        <w:t>ГУБЕРНАТОР САРАТОВСКОЙ ОБЛАСТИ</w:t>
      </w:r>
    </w:p>
    <w:p w:rsidR="00DB797F" w:rsidRPr="005E6D6A" w:rsidRDefault="00DB797F" w:rsidP="00DB797F">
      <w:pPr>
        <w:pStyle w:val="1"/>
        <w:rPr>
          <w:szCs w:val="28"/>
        </w:rPr>
      </w:pPr>
    </w:p>
    <w:p w:rsidR="00DB797F" w:rsidRPr="00453D7B" w:rsidRDefault="00DB797F" w:rsidP="00DB797F">
      <w:pPr>
        <w:pStyle w:val="1"/>
        <w:rPr>
          <w:b/>
          <w:szCs w:val="28"/>
        </w:rPr>
      </w:pPr>
      <w:r w:rsidRPr="00453D7B">
        <w:rPr>
          <w:b/>
          <w:szCs w:val="28"/>
        </w:rPr>
        <w:t>ПОСТАНОВЛЕНИЕ</w:t>
      </w:r>
    </w:p>
    <w:p w:rsidR="00DB797F" w:rsidRPr="005E6D6A" w:rsidRDefault="00DB797F" w:rsidP="00DB797F">
      <w:pPr>
        <w:rPr>
          <w:bCs/>
          <w:sz w:val="28"/>
          <w:szCs w:val="28"/>
        </w:rPr>
      </w:pPr>
    </w:p>
    <w:p w:rsidR="00DB797F" w:rsidRDefault="00DB797F" w:rsidP="00DB797F">
      <w:pPr>
        <w:rPr>
          <w:bCs/>
          <w:sz w:val="28"/>
          <w:szCs w:val="28"/>
        </w:rPr>
      </w:pPr>
    </w:p>
    <w:p w:rsidR="005E6D6A" w:rsidRDefault="005E6D6A" w:rsidP="00DB797F">
      <w:pPr>
        <w:rPr>
          <w:bCs/>
          <w:sz w:val="28"/>
          <w:szCs w:val="28"/>
        </w:rPr>
      </w:pPr>
    </w:p>
    <w:p w:rsidR="005E6D6A" w:rsidRDefault="005E6D6A" w:rsidP="00DB797F">
      <w:pPr>
        <w:rPr>
          <w:bCs/>
          <w:sz w:val="28"/>
          <w:szCs w:val="28"/>
        </w:rPr>
      </w:pPr>
    </w:p>
    <w:p w:rsidR="005E6D6A" w:rsidRDefault="005E6D6A" w:rsidP="00DB797F">
      <w:pPr>
        <w:rPr>
          <w:bCs/>
          <w:sz w:val="28"/>
          <w:szCs w:val="28"/>
        </w:rPr>
      </w:pPr>
    </w:p>
    <w:p w:rsidR="00271C82" w:rsidRDefault="00271C82" w:rsidP="00DB797F">
      <w:pPr>
        <w:rPr>
          <w:bCs/>
          <w:sz w:val="28"/>
          <w:szCs w:val="28"/>
        </w:rPr>
      </w:pPr>
    </w:p>
    <w:p w:rsidR="00271C82" w:rsidRDefault="00271C82" w:rsidP="00DB797F">
      <w:pPr>
        <w:rPr>
          <w:bCs/>
          <w:sz w:val="28"/>
          <w:szCs w:val="28"/>
        </w:rPr>
      </w:pPr>
    </w:p>
    <w:p w:rsidR="00DB797F" w:rsidRDefault="00DB797F" w:rsidP="00E804FF">
      <w:pPr>
        <w:pStyle w:val="1"/>
        <w:ind w:right="2975"/>
        <w:jc w:val="both"/>
        <w:rPr>
          <w:b/>
          <w:szCs w:val="28"/>
        </w:rPr>
      </w:pPr>
      <w:r>
        <w:rPr>
          <w:b/>
          <w:szCs w:val="28"/>
        </w:rPr>
        <w:t>Об утверждении лимит</w:t>
      </w:r>
      <w:r w:rsidR="00102654">
        <w:rPr>
          <w:b/>
          <w:szCs w:val="28"/>
        </w:rPr>
        <w:t>ов</w:t>
      </w:r>
      <w:r w:rsidR="00E3727F">
        <w:rPr>
          <w:b/>
          <w:szCs w:val="28"/>
        </w:rPr>
        <w:t xml:space="preserve"> и квот</w:t>
      </w:r>
      <w:r w:rsidR="003514D1">
        <w:rPr>
          <w:b/>
          <w:szCs w:val="28"/>
        </w:rPr>
        <w:t xml:space="preserve"> </w:t>
      </w:r>
      <w:r>
        <w:rPr>
          <w:b/>
          <w:szCs w:val="28"/>
        </w:rPr>
        <w:t xml:space="preserve">добычи </w:t>
      </w:r>
      <w:r w:rsidR="00E54F8C">
        <w:rPr>
          <w:b/>
          <w:szCs w:val="28"/>
        </w:rPr>
        <w:t>охотничьих ресурсов</w:t>
      </w:r>
      <w:r>
        <w:rPr>
          <w:b/>
          <w:szCs w:val="28"/>
        </w:rPr>
        <w:t xml:space="preserve"> на территории </w:t>
      </w:r>
      <w:r w:rsidR="00952DDA">
        <w:rPr>
          <w:b/>
          <w:szCs w:val="28"/>
        </w:rPr>
        <w:t xml:space="preserve">Саратовской </w:t>
      </w:r>
      <w:r>
        <w:rPr>
          <w:b/>
          <w:szCs w:val="28"/>
        </w:rPr>
        <w:t>области</w:t>
      </w:r>
      <w:r w:rsidR="00952DDA">
        <w:rPr>
          <w:b/>
          <w:szCs w:val="28"/>
        </w:rPr>
        <w:t>, за исключением лимит</w:t>
      </w:r>
      <w:r w:rsidR="00102654">
        <w:rPr>
          <w:b/>
          <w:szCs w:val="28"/>
        </w:rPr>
        <w:t>ов</w:t>
      </w:r>
      <w:r w:rsidR="00952DDA">
        <w:rPr>
          <w:b/>
          <w:szCs w:val="28"/>
        </w:rPr>
        <w:t xml:space="preserve"> и квот добычи в отношении </w:t>
      </w:r>
      <w:r w:rsidR="009E0DE9">
        <w:rPr>
          <w:b/>
          <w:szCs w:val="28"/>
        </w:rPr>
        <w:t>охотничьих ресурсов</w:t>
      </w:r>
      <w:r w:rsidR="00952DDA">
        <w:rPr>
          <w:b/>
          <w:szCs w:val="28"/>
        </w:rPr>
        <w:t>, находящихся на особо охраняемых природных территориях федерального значения,</w:t>
      </w:r>
      <w:r w:rsidR="00142708">
        <w:rPr>
          <w:b/>
          <w:szCs w:val="28"/>
        </w:rPr>
        <w:t xml:space="preserve"> на период с 1 августа </w:t>
      </w:r>
      <w:r w:rsidR="00164DD9">
        <w:rPr>
          <w:b/>
          <w:szCs w:val="28"/>
        </w:rPr>
        <w:t>2021</w:t>
      </w:r>
      <w:r w:rsidR="007853B6">
        <w:rPr>
          <w:b/>
          <w:szCs w:val="28"/>
        </w:rPr>
        <w:t xml:space="preserve"> </w:t>
      </w:r>
      <w:r w:rsidR="009E0DE9">
        <w:rPr>
          <w:b/>
          <w:szCs w:val="28"/>
        </w:rPr>
        <w:t>года</w:t>
      </w:r>
      <w:r w:rsidR="001B4559">
        <w:rPr>
          <w:b/>
          <w:szCs w:val="28"/>
        </w:rPr>
        <w:t xml:space="preserve"> </w:t>
      </w:r>
      <w:r w:rsidR="007853B6">
        <w:rPr>
          <w:b/>
          <w:szCs w:val="28"/>
        </w:rPr>
        <w:t>до 1</w:t>
      </w:r>
      <w:r w:rsidR="00224AA4">
        <w:rPr>
          <w:b/>
          <w:szCs w:val="28"/>
        </w:rPr>
        <w:t> </w:t>
      </w:r>
      <w:r w:rsidR="007853B6">
        <w:rPr>
          <w:b/>
          <w:szCs w:val="28"/>
        </w:rPr>
        <w:t>августа 202</w:t>
      </w:r>
      <w:r w:rsidR="00CD05E6">
        <w:rPr>
          <w:b/>
          <w:szCs w:val="28"/>
        </w:rPr>
        <w:t>2</w:t>
      </w:r>
      <w:r w:rsidR="007853B6">
        <w:rPr>
          <w:b/>
          <w:szCs w:val="28"/>
        </w:rPr>
        <w:t xml:space="preserve"> </w:t>
      </w:r>
      <w:r w:rsidR="009E0DE9">
        <w:rPr>
          <w:b/>
          <w:szCs w:val="28"/>
        </w:rPr>
        <w:t>года</w:t>
      </w:r>
    </w:p>
    <w:p w:rsidR="00550947" w:rsidRPr="00453D7B" w:rsidRDefault="00550947" w:rsidP="00550947">
      <w:pPr>
        <w:rPr>
          <w:sz w:val="28"/>
          <w:szCs w:val="28"/>
        </w:rPr>
      </w:pPr>
    </w:p>
    <w:p w:rsidR="00550947" w:rsidRPr="00453D7B" w:rsidRDefault="00550947" w:rsidP="00550947">
      <w:pPr>
        <w:rPr>
          <w:sz w:val="28"/>
          <w:szCs w:val="28"/>
        </w:rPr>
      </w:pPr>
    </w:p>
    <w:p w:rsidR="00D82716" w:rsidRDefault="002A2099" w:rsidP="00F2122D">
      <w:pPr>
        <w:pStyle w:val="1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В соответствии с</w:t>
      </w:r>
      <w:r w:rsidR="00EA6FF1">
        <w:rPr>
          <w:szCs w:val="28"/>
        </w:rPr>
        <w:t xml:space="preserve"> </w:t>
      </w:r>
      <w:r w:rsidR="00AB6EAB" w:rsidRPr="00AB6EAB">
        <w:rPr>
          <w:szCs w:val="28"/>
        </w:rPr>
        <w:t>Федеральн</w:t>
      </w:r>
      <w:r>
        <w:rPr>
          <w:szCs w:val="28"/>
        </w:rPr>
        <w:t>ым</w:t>
      </w:r>
      <w:r w:rsidR="00AB6EAB" w:rsidRPr="00AB6EAB">
        <w:rPr>
          <w:szCs w:val="28"/>
        </w:rPr>
        <w:t xml:space="preserve"> закон</w:t>
      </w:r>
      <w:r>
        <w:rPr>
          <w:szCs w:val="28"/>
        </w:rPr>
        <w:t>ом</w:t>
      </w:r>
      <w:r w:rsidR="00AB6EAB" w:rsidRPr="00AB6EAB">
        <w:rPr>
          <w:szCs w:val="28"/>
        </w:rPr>
        <w:t xml:space="preserve"> «</w:t>
      </w:r>
      <w:r w:rsidR="00AB6EAB">
        <w:rPr>
          <w:szCs w:val="28"/>
        </w:rPr>
        <w:t xml:space="preserve">Об охоте и </w:t>
      </w:r>
      <w:r w:rsidR="00E011D0">
        <w:t xml:space="preserve">о сохранении </w:t>
      </w:r>
      <w:r w:rsidR="00D82716">
        <w:t>охотничьих ресурсов,</w:t>
      </w:r>
      <w:r w:rsidR="00E011D0">
        <w:t xml:space="preserve"> и о внесении изменений в отдельные законодательные акты Российской Федерации»</w:t>
      </w:r>
      <w:r w:rsidR="00AB6EAB" w:rsidRPr="00AB6EAB">
        <w:rPr>
          <w:szCs w:val="28"/>
        </w:rPr>
        <w:t>,</w:t>
      </w:r>
      <w:r w:rsidR="00D82716" w:rsidRPr="00D82716">
        <w:rPr>
          <w:szCs w:val="28"/>
        </w:rPr>
        <w:t xml:space="preserve"> с учетом</w:t>
      </w:r>
      <w:r w:rsidR="00D82716">
        <w:rPr>
          <w:szCs w:val="28"/>
        </w:rPr>
        <w:t xml:space="preserve"> письма Министерства природных ресурсов и экологии Российской Федерации </w:t>
      </w:r>
      <w:r w:rsidR="00CD05E6">
        <w:rPr>
          <w:szCs w:val="28"/>
        </w:rPr>
        <w:t>___________</w:t>
      </w:r>
      <w:r w:rsidR="00D82716">
        <w:rPr>
          <w:szCs w:val="28"/>
        </w:rPr>
        <w:t xml:space="preserve"> № </w:t>
      </w:r>
      <w:r w:rsidR="00CD05E6">
        <w:rPr>
          <w:szCs w:val="28"/>
        </w:rPr>
        <w:t>____________</w:t>
      </w:r>
      <w:r w:rsidR="00D82716">
        <w:rPr>
          <w:szCs w:val="28"/>
        </w:rPr>
        <w:t xml:space="preserve"> «О согласовании лимита добычи охотничьих ресурсов на сезон</w:t>
      </w:r>
      <w:r w:rsidR="00CD05E6">
        <w:rPr>
          <w:szCs w:val="28"/>
        </w:rPr>
        <w:t xml:space="preserve"> охоты </w:t>
      </w:r>
      <w:r w:rsidR="00164DD9">
        <w:rPr>
          <w:szCs w:val="28"/>
        </w:rPr>
        <w:t>2021</w:t>
      </w:r>
      <w:r w:rsidR="00CD05E6">
        <w:rPr>
          <w:szCs w:val="28"/>
        </w:rPr>
        <w:t xml:space="preserve"> – 2022</w:t>
      </w:r>
      <w:r w:rsidR="00D82716">
        <w:rPr>
          <w:szCs w:val="28"/>
        </w:rPr>
        <w:t xml:space="preserve"> гг.»,</w:t>
      </w:r>
      <w:r w:rsidR="00D82716" w:rsidRPr="00D82716">
        <w:rPr>
          <w:szCs w:val="28"/>
        </w:rPr>
        <w:t xml:space="preserve"> </w:t>
      </w:r>
      <w:r w:rsidR="00971EE8">
        <w:rPr>
          <w:szCs w:val="28"/>
        </w:rPr>
        <w:t xml:space="preserve"> </w:t>
      </w:r>
      <w:r w:rsidR="00F2122D">
        <w:rPr>
          <w:szCs w:val="28"/>
        </w:rPr>
        <w:t xml:space="preserve">приказа </w:t>
      </w:r>
      <w:r w:rsidR="007E2490">
        <w:rPr>
          <w:szCs w:val="28"/>
        </w:rPr>
        <w:t>министерства природных ресурсов и экологии</w:t>
      </w:r>
      <w:r w:rsidR="00F2122D">
        <w:rPr>
          <w:szCs w:val="28"/>
        </w:rPr>
        <w:t xml:space="preserve"> Саратовской области </w:t>
      </w:r>
      <w:r w:rsidR="00CD05E6">
        <w:rPr>
          <w:szCs w:val="28"/>
        </w:rPr>
        <w:t>________________</w:t>
      </w:r>
      <w:r w:rsidR="00F2122D" w:rsidRPr="000A4075">
        <w:rPr>
          <w:szCs w:val="28"/>
        </w:rPr>
        <w:t xml:space="preserve"> № </w:t>
      </w:r>
      <w:r w:rsidR="00CD05E6">
        <w:rPr>
          <w:szCs w:val="28"/>
        </w:rPr>
        <w:t>_________</w:t>
      </w:r>
      <w:r w:rsidR="00F2122D" w:rsidRPr="002369A7">
        <w:rPr>
          <w:szCs w:val="28"/>
        </w:rPr>
        <w:t xml:space="preserve"> «Об утверждении заключения экспертной комиссии государственной экологической экспертизы»</w:t>
      </w:r>
      <w:r w:rsidR="00C80940">
        <w:rPr>
          <w:szCs w:val="28"/>
        </w:rPr>
        <w:t xml:space="preserve"> </w:t>
      </w:r>
      <w:r w:rsidR="00EC021E">
        <w:rPr>
          <w:szCs w:val="28"/>
        </w:rPr>
        <w:t xml:space="preserve">и </w:t>
      </w:r>
      <w:r w:rsidR="00EC021E" w:rsidRPr="00AB6EAB">
        <w:rPr>
          <w:szCs w:val="28"/>
        </w:rPr>
        <w:t xml:space="preserve">на основании Устава (Основного Закона) Саратовской области </w:t>
      </w:r>
    </w:p>
    <w:p w:rsidR="00AB6EAB" w:rsidRPr="00AB6EAB" w:rsidRDefault="00C822AE" w:rsidP="00F2122D">
      <w:pPr>
        <w:pStyle w:val="1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ПОСТАНОВЛЯЮ</w:t>
      </w:r>
      <w:r w:rsidR="00AB6EAB" w:rsidRPr="00AB6EAB">
        <w:rPr>
          <w:szCs w:val="28"/>
        </w:rPr>
        <w:t>:</w:t>
      </w:r>
    </w:p>
    <w:p w:rsidR="00D82716" w:rsidRDefault="008E5934" w:rsidP="00550947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F2372E">
        <w:rPr>
          <w:sz w:val="28"/>
          <w:szCs w:val="28"/>
        </w:rPr>
        <w:t>Утвердить</w:t>
      </w:r>
      <w:r w:rsidR="00D82716">
        <w:rPr>
          <w:sz w:val="28"/>
          <w:szCs w:val="28"/>
        </w:rPr>
        <w:t>:</w:t>
      </w:r>
    </w:p>
    <w:p w:rsidR="00D82716" w:rsidRDefault="008E5934" w:rsidP="00D82716">
      <w:pPr>
        <w:spacing w:line="276" w:lineRule="auto"/>
        <w:ind w:firstLine="709"/>
        <w:jc w:val="both"/>
        <w:rPr>
          <w:sz w:val="28"/>
          <w:szCs w:val="28"/>
        </w:rPr>
      </w:pPr>
      <w:r w:rsidRPr="00F2372E">
        <w:rPr>
          <w:sz w:val="28"/>
          <w:szCs w:val="28"/>
        </w:rPr>
        <w:t>лимит</w:t>
      </w:r>
      <w:r w:rsidR="00F2122D">
        <w:rPr>
          <w:sz w:val="28"/>
          <w:szCs w:val="28"/>
        </w:rPr>
        <w:t>ы</w:t>
      </w:r>
      <w:r w:rsidR="00CE48D7">
        <w:rPr>
          <w:sz w:val="28"/>
          <w:szCs w:val="28"/>
        </w:rPr>
        <w:t xml:space="preserve"> </w:t>
      </w:r>
      <w:r w:rsidR="001D7797" w:rsidRPr="00F2372E">
        <w:rPr>
          <w:sz w:val="28"/>
          <w:szCs w:val="28"/>
        </w:rPr>
        <w:t xml:space="preserve">добычи </w:t>
      </w:r>
      <w:r w:rsidR="00E54F8C">
        <w:rPr>
          <w:sz w:val="28"/>
          <w:szCs w:val="28"/>
        </w:rPr>
        <w:t>охотничьих ресурсов</w:t>
      </w:r>
      <w:r w:rsidR="003514D1">
        <w:rPr>
          <w:sz w:val="28"/>
          <w:szCs w:val="28"/>
        </w:rPr>
        <w:t xml:space="preserve"> </w:t>
      </w:r>
      <w:r w:rsidRPr="00F2372E">
        <w:rPr>
          <w:sz w:val="28"/>
          <w:szCs w:val="28"/>
        </w:rPr>
        <w:t>на территории Саратовской области</w:t>
      </w:r>
      <w:r w:rsidR="00615E88" w:rsidRPr="00F2372E">
        <w:rPr>
          <w:sz w:val="28"/>
          <w:szCs w:val="28"/>
        </w:rPr>
        <w:t>, за исключением</w:t>
      </w:r>
      <w:r w:rsidR="00F2372E" w:rsidRPr="00F2372E">
        <w:rPr>
          <w:sz w:val="28"/>
          <w:szCs w:val="28"/>
        </w:rPr>
        <w:t xml:space="preserve"> лимит</w:t>
      </w:r>
      <w:r w:rsidR="00F2122D">
        <w:rPr>
          <w:sz w:val="28"/>
          <w:szCs w:val="28"/>
        </w:rPr>
        <w:t>ов</w:t>
      </w:r>
      <w:r w:rsidR="00F2372E" w:rsidRPr="00F2372E">
        <w:rPr>
          <w:sz w:val="28"/>
          <w:szCs w:val="28"/>
        </w:rPr>
        <w:t xml:space="preserve"> добычи в отношении </w:t>
      </w:r>
      <w:r w:rsidR="009E0DE9">
        <w:rPr>
          <w:sz w:val="28"/>
          <w:szCs w:val="28"/>
        </w:rPr>
        <w:t>охотничьих ресурсов</w:t>
      </w:r>
      <w:r w:rsidR="00F2372E" w:rsidRPr="00F2372E">
        <w:rPr>
          <w:sz w:val="28"/>
          <w:szCs w:val="28"/>
        </w:rPr>
        <w:t xml:space="preserve">, находящихся на особо охраняемых природных территориях федерального значения, </w:t>
      </w:r>
      <w:r w:rsidRPr="00F2372E">
        <w:rPr>
          <w:sz w:val="28"/>
          <w:szCs w:val="28"/>
        </w:rPr>
        <w:t xml:space="preserve">на период </w:t>
      </w:r>
      <w:r w:rsidR="001D7797" w:rsidRPr="00F2372E">
        <w:rPr>
          <w:sz w:val="28"/>
          <w:szCs w:val="28"/>
        </w:rPr>
        <w:t xml:space="preserve">с 1 августа </w:t>
      </w:r>
      <w:r w:rsidR="00164DD9">
        <w:rPr>
          <w:sz w:val="28"/>
          <w:szCs w:val="28"/>
        </w:rPr>
        <w:t>2021</w:t>
      </w:r>
      <w:r w:rsidR="001D7797" w:rsidRPr="00F2372E">
        <w:rPr>
          <w:sz w:val="28"/>
          <w:szCs w:val="28"/>
        </w:rPr>
        <w:t xml:space="preserve"> г</w:t>
      </w:r>
      <w:r w:rsidR="00F2372E">
        <w:rPr>
          <w:sz w:val="28"/>
          <w:szCs w:val="28"/>
        </w:rPr>
        <w:t>ода</w:t>
      </w:r>
      <w:r w:rsidR="00CD05E6">
        <w:rPr>
          <w:sz w:val="28"/>
          <w:szCs w:val="28"/>
        </w:rPr>
        <w:t xml:space="preserve"> до 1 августа 2022</w:t>
      </w:r>
      <w:r w:rsidR="001D7797" w:rsidRPr="00F2372E">
        <w:rPr>
          <w:sz w:val="28"/>
          <w:szCs w:val="28"/>
        </w:rPr>
        <w:t xml:space="preserve"> г</w:t>
      </w:r>
      <w:r w:rsidR="00F2372E">
        <w:rPr>
          <w:sz w:val="28"/>
          <w:szCs w:val="28"/>
        </w:rPr>
        <w:t>ода</w:t>
      </w:r>
      <w:r w:rsidRPr="00F2372E">
        <w:rPr>
          <w:sz w:val="28"/>
          <w:szCs w:val="28"/>
        </w:rPr>
        <w:t xml:space="preserve"> </w:t>
      </w:r>
      <w:r w:rsidR="00D82716">
        <w:rPr>
          <w:sz w:val="28"/>
          <w:szCs w:val="28"/>
        </w:rPr>
        <w:t xml:space="preserve">(приложение </w:t>
      </w:r>
      <w:r w:rsidR="00F2372E">
        <w:rPr>
          <w:sz w:val="28"/>
          <w:szCs w:val="28"/>
        </w:rPr>
        <w:t>№</w:t>
      </w:r>
      <w:r w:rsidR="00AF1A06" w:rsidRPr="00971F5C">
        <w:rPr>
          <w:color w:val="000000"/>
          <w:sz w:val="22"/>
          <w:szCs w:val="22"/>
        </w:rPr>
        <w:t> </w:t>
      </w:r>
      <w:r w:rsidR="00C57AAC" w:rsidRPr="00F2372E">
        <w:rPr>
          <w:sz w:val="28"/>
          <w:szCs w:val="28"/>
        </w:rPr>
        <w:t>1</w:t>
      </w:r>
      <w:r w:rsidR="00D82716">
        <w:rPr>
          <w:sz w:val="28"/>
          <w:szCs w:val="28"/>
        </w:rPr>
        <w:t>);</w:t>
      </w:r>
    </w:p>
    <w:p w:rsidR="00154EE5" w:rsidRDefault="00154EE5" w:rsidP="00D82716">
      <w:pPr>
        <w:spacing w:line="276" w:lineRule="auto"/>
        <w:ind w:firstLine="709"/>
        <w:jc w:val="both"/>
        <w:rPr>
          <w:sz w:val="28"/>
          <w:szCs w:val="28"/>
        </w:rPr>
      </w:pPr>
      <w:r w:rsidRPr="001D7797">
        <w:rPr>
          <w:sz w:val="28"/>
          <w:szCs w:val="28"/>
        </w:rPr>
        <w:t>квоты добычи</w:t>
      </w:r>
      <w:r>
        <w:rPr>
          <w:sz w:val="28"/>
          <w:szCs w:val="28"/>
        </w:rPr>
        <w:t xml:space="preserve"> лося на территории Саратовской области, за исключением квот добычи в отношении</w:t>
      </w:r>
      <w:r w:rsidR="00511E1E">
        <w:rPr>
          <w:sz w:val="28"/>
          <w:szCs w:val="28"/>
        </w:rPr>
        <w:t xml:space="preserve"> </w:t>
      </w:r>
      <w:r w:rsidR="00F2122D">
        <w:rPr>
          <w:sz w:val="28"/>
          <w:szCs w:val="28"/>
        </w:rPr>
        <w:t>лосей</w:t>
      </w:r>
      <w:r w:rsidRPr="00F2372E">
        <w:rPr>
          <w:sz w:val="28"/>
          <w:szCs w:val="28"/>
        </w:rPr>
        <w:t>, находящихся на особо охраняемых природных территориях федерального значения</w:t>
      </w:r>
      <w:r>
        <w:rPr>
          <w:sz w:val="28"/>
          <w:szCs w:val="28"/>
        </w:rPr>
        <w:t xml:space="preserve">, </w:t>
      </w:r>
      <w:r w:rsidRPr="00F2372E">
        <w:rPr>
          <w:sz w:val="28"/>
          <w:szCs w:val="28"/>
        </w:rPr>
        <w:t xml:space="preserve">на период с 1 августа </w:t>
      </w:r>
      <w:r w:rsidR="00164DD9">
        <w:rPr>
          <w:sz w:val="28"/>
          <w:szCs w:val="28"/>
        </w:rPr>
        <w:t>2021</w:t>
      </w:r>
      <w:r w:rsidRPr="00F2372E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38720E">
        <w:rPr>
          <w:sz w:val="28"/>
          <w:szCs w:val="28"/>
        </w:rPr>
        <w:t xml:space="preserve"> до 1 августа </w:t>
      </w:r>
      <w:r w:rsidR="00CD05E6">
        <w:rPr>
          <w:sz w:val="28"/>
          <w:szCs w:val="28"/>
        </w:rPr>
        <w:t>2022</w:t>
      </w:r>
      <w:r w:rsidRPr="00F2372E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4D601C">
        <w:rPr>
          <w:sz w:val="28"/>
          <w:szCs w:val="28"/>
        </w:rPr>
        <w:t xml:space="preserve"> </w:t>
      </w:r>
      <w:r w:rsidR="00D82716">
        <w:rPr>
          <w:sz w:val="28"/>
          <w:szCs w:val="28"/>
        </w:rPr>
        <w:t>(</w:t>
      </w:r>
      <w:r w:rsidR="008E1D65">
        <w:rPr>
          <w:sz w:val="28"/>
          <w:szCs w:val="28"/>
        </w:rPr>
        <w:t>приложение</w:t>
      </w:r>
      <w:r w:rsidRPr="001D779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7F5A0C" w:rsidRPr="00971F5C">
        <w:rPr>
          <w:color w:val="000000"/>
          <w:sz w:val="22"/>
          <w:szCs w:val="22"/>
        </w:rPr>
        <w:t> </w:t>
      </w:r>
      <w:r w:rsidRPr="001D7797">
        <w:rPr>
          <w:sz w:val="28"/>
          <w:szCs w:val="28"/>
        </w:rPr>
        <w:t>2</w:t>
      </w:r>
      <w:r w:rsidR="008E1D65">
        <w:rPr>
          <w:sz w:val="28"/>
          <w:szCs w:val="28"/>
        </w:rPr>
        <w:t>);</w:t>
      </w:r>
    </w:p>
    <w:p w:rsidR="008E1D65" w:rsidRDefault="001D7797" w:rsidP="008E1D65">
      <w:pPr>
        <w:spacing w:line="276" w:lineRule="auto"/>
        <w:ind w:firstLine="851"/>
        <w:jc w:val="both"/>
        <w:rPr>
          <w:sz w:val="28"/>
          <w:szCs w:val="28"/>
        </w:rPr>
      </w:pPr>
      <w:r w:rsidRPr="001D7797">
        <w:rPr>
          <w:sz w:val="28"/>
          <w:szCs w:val="28"/>
        </w:rPr>
        <w:t xml:space="preserve">квоты добычи </w:t>
      </w:r>
      <w:r w:rsidR="003E400B">
        <w:rPr>
          <w:sz w:val="28"/>
          <w:szCs w:val="28"/>
        </w:rPr>
        <w:t xml:space="preserve">оленя </w:t>
      </w:r>
      <w:r w:rsidR="00154EE5">
        <w:rPr>
          <w:sz w:val="28"/>
          <w:szCs w:val="28"/>
        </w:rPr>
        <w:t>благородного</w:t>
      </w:r>
      <w:r w:rsidR="004D601C">
        <w:rPr>
          <w:sz w:val="28"/>
          <w:szCs w:val="28"/>
        </w:rPr>
        <w:t xml:space="preserve"> </w:t>
      </w:r>
      <w:r w:rsidR="00CD6122">
        <w:rPr>
          <w:sz w:val="28"/>
          <w:szCs w:val="28"/>
        </w:rPr>
        <w:t>на территории Саратовской области, за исключением квот добычи в отношении</w:t>
      </w:r>
      <w:r w:rsidR="004D601C">
        <w:rPr>
          <w:sz w:val="28"/>
          <w:szCs w:val="28"/>
        </w:rPr>
        <w:t xml:space="preserve"> </w:t>
      </w:r>
      <w:r w:rsidR="00F2122D">
        <w:rPr>
          <w:sz w:val="28"/>
          <w:szCs w:val="28"/>
        </w:rPr>
        <w:t>оленей благородных</w:t>
      </w:r>
      <w:r w:rsidR="00CD6122" w:rsidRPr="00F2372E">
        <w:rPr>
          <w:sz w:val="28"/>
          <w:szCs w:val="28"/>
        </w:rPr>
        <w:t xml:space="preserve">, находящихся </w:t>
      </w:r>
      <w:r w:rsidR="00F9442B">
        <w:rPr>
          <w:sz w:val="28"/>
          <w:szCs w:val="28"/>
        </w:rPr>
        <w:t xml:space="preserve">  </w:t>
      </w:r>
      <w:r w:rsidR="00CD6122" w:rsidRPr="00F2372E">
        <w:rPr>
          <w:sz w:val="28"/>
          <w:szCs w:val="28"/>
        </w:rPr>
        <w:lastRenderedPageBreak/>
        <w:t xml:space="preserve">на особо </w:t>
      </w:r>
      <w:r w:rsidR="00F9442B">
        <w:rPr>
          <w:sz w:val="28"/>
          <w:szCs w:val="28"/>
        </w:rPr>
        <w:t xml:space="preserve">   </w:t>
      </w:r>
      <w:r w:rsidR="00CD6122" w:rsidRPr="00F2372E">
        <w:rPr>
          <w:sz w:val="28"/>
          <w:szCs w:val="28"/>
        </w:rPr>
        <w:t xml:space="preserve">охраняемых </w:t>
      </w:r>
      <w:r w:rsidR="00F9442B">
        <w:rPr>
          <w:sz w:val="28"/>
          <w:szCs w:val="28"/>
        </w:rPr>
        <w:t xml:space="preserve">    </w:t>
      </w:r>
      <w:r w:rsidR="00CD6122" w:rsidRPr="00F2372E">
        <w:rPr>
          <w:sz w:val="28"/>
          <w:szCs w:val="28"/>
        </w:rPr>
        <w:t xml:space="preserve">природных </w:t>
      </w:r>
      <w:r w:rsidR="00F9442B">
        <w:rPr>
          <w:sz w:val="28"/>
          <w:szCs w:val="28"/>
        </w:rPr>
        <w:t xml:space="preserve">   </w:t>
      </w:r>
      <w:r w:rsidR="00CD6122" w:rsidRPr="00F2372E">
        <w:rPr>
          <w:sz w:val="28"/>
          <w:szCs w:val="28"/>
        </w:rPr>
        <w:t>территориях федерального значения</w:t>
      </w:r>
      <w:r w:rsidR="00CD6122">
        <w:rPr>
          <w:sz w:val="28"/>
          <w:szCs w:val="28"/>
        </w:rPr>
        <w:t xml:space="preserve">, </w:t>
      </w:r>
      <w:r w:rsidR="00CD6122" w:rsidRPr="00F2372E">
        <w:rPr>
          <w:sz w:val="28"/>
          <w:szCs w:val="28"/>
        </w:rPr>
        <w:t xml:space="preserve">на период с 1 августа </w:t>
      </w:r>
      <w:r w:rsidR="00164DD9">
        <w:rPr>
          <w:sz w:val="28"/>
          <w:szCs w:val="28"/>
        </w:rPr>
        <w:t>2021</w:t>
      </w:r>
      <w:r w:rsidR="00CD6122" w:rsidRPr="00F2372E">
        <w:rPr>
          <w:sz w:val="28"/>
          <w:szCs w:val="28"/>
        </w:rPr>
        <w:t xml:space="preserve"> г</w:t>
      </w:r>
      <w:r w:rsidR="00CD6122">
        <w:rPr>
          <w:sz w:val="28"/>
          <w:szCs w:val="28"/>
        </w:rPr>
        <w:t>ода</w:t>
      </w:r>
      <w:r w:rsidR="00CD6122" w:rsidRPr="00F2372E">
        <w:rPr>
          <w:sz w:val="28"/>
          <w:szCs w:val="28"/>
        </w:rPr>
        <w:t xml:space="preserve"> до 1 августа </w:t>
      </w:r>
      <w:r w:rsidR="00CD05E6">
        <w:rPr>
          <w:sz w:val="28"/>
          <w:szCs w:val="28"/>
        </w:rPr>
        <w:t>2022</w:t>
      </w:r>
      <w:r w:rsidR="00CD6122" w:rsidRPr="00F2372E">
        <w:rPr>
          <w:sz w:val="28"/>
          <w:szCs w:val="28"/>
        </w:rPr>
        <w:t xml:space="preserve"> г</w:t>
      </w:r>
      <w:r w:rsidR="00CD6122">
        <w:rPr>
          <w:sz w:val="28"/>
          <w:szCs w:val="28"/>
        </w:rPr>
        <w:t>ода</w:t>
      </w:r>
      <w:r w:rsidR="004D601C">
        <w:rPr>
          <w:sz w:val="28"/>
          <w:szCs w:val="28"/>
        </w:rPr>
        <w:t xml:space="preserve"> </w:t>
      </w:r>
      <w:r w:rsidR="008E1D65">
        <w:rPr>
          <w:sz w:val="28"/>
          <w:szCs w:val="28"/>
        </w:rPr>
        <w:t>(приложение</w:t>
      </w:r>
      <w:r w:rsidR="00CD6122" w:rsidRPr="001D7797">
        <w:rPr>
          <w:sz w:val="28"/>
          <w:szCs w:val="28"/>
        </w:rPr>
        <w:t xml:space="preserve"> </w:t>
      </w:r>
      <w:r w:rsidR="00CD6122">
        <w:rPr>
          <w:sz w:val="28"/>
          <w:szCs w:val="28"/>
        </w:rPr>
        <w:t>№</w:t>
      </w:r>
      <w:r w:rsidR="007F5A0C" w:rsidRPr="00971F5C">
        <w:rPr>
          <w:color w:val="000000"/>
          <w:sz w:val="22"/>
          <w:szCs w:val="22"/>
        </w:rPr>
        <w:t> </w:t>
      </w:r>
      <w:r w:rsidR="00154EE5">
        <w:rPr>
          <w:sz w:val="28"/>
          <w:szCs w:val="28"/>
        </w:rPr>
        <w:t>3</w:t>
      </w:r>
      <w:r w:rsidR="008E1D65">
        <w:rPr>
          <w:sz w:val="28"/>
          <w:szCs w:val="28"/>
        </w:rPr>
        <w:t>);</w:t>
      </w:r>
    </w:p>
    <w:p w:rsidR="008E1D65" w:rsidRDefault="008E1D65" w:rsidP="008E1D6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E54F8C" w:rsidRPr="001D7797">
        <w:rPr>
          <w:sz w:val="28"/>
          <w:szCs w:val="28"/>
        </w:rPr>
        <w:t xml:space="preserve">воты добычи </w:t>
      </w:r>
      <w:r w:rsidR="00E54F8C">
        <w:rPr>
          <w:sz w:val="28"/>
          <w:szCs w:val="28"/>
        </w:rPr>
        <w:t>оленя пятнистого</w:t>
      </w:r>
      <w:r w:rsidR="00A25B10">
        <w:rPr>
          <w:sz w:val="28"/>
          <w:szCs w:val="28"/>
        </w:rPr>
        <w:t xml:space="preserve"> </w:t>
      </w:r>
      <w:r w:rsidR="00E54F8C">
        <w:rPr>
          <w:sz w:val="28"/>
          <w:szCs w:val="28"/>
        </w:rPr>
        <w:t>на территории Саратовской области, за исключением квот добычи в отношении</w:t>
      </w:r>
      <w:r w:rsidR="00A25B10">
        <w:rPr>
          <w:sz w:val="28"/>
          <w:szCs w:val="28"/>
        </w:rPr>
        <w:t xml:space="preserve"> </w:t>
      </w:r>
      <w:r w:rsidR="00F2122D">
        <w:rPr>
          <w:sz w:val="28"/>
          <w:szCs w:val="28"/>
        </w:rPr>
        <w:t>оленей пятнистых</w:t>
      </w:r>
      <w:r w:rsidR="00E54F8C" w:rsidRPr="00F2372E">
        <w:rPr>
          <w:sz w:val="28"/>
          <w:szCs w:val="28"/>
        </w:rPr>
        <w:t>, находящихся на особо охраняемых природных территориях федерального значения</w:t>
      </w:r>
      <w:r w:rsidR="00E54F8C">
        <w:rPr>
          <w:sz w:val="28"/>
          <w:szCs w:val="28"/>
        </w:rPr>
        <w:t xml:space="preserve">, </w:t>
      </w:r>
      <w:r w:rsidR="00E54F8C" w:rsidRPr="00F2372E">
        <w:rPr>
          <w:sz w:val="28"/>
          <w:szCs w:val="28"/>
        </w:rPr>
        <w:t xml:space="preserve">на период с 1 августа </w:t>
      </w:r>
      <w:r w:rsidR="00164DD9">
        <w:rPr>
          <w:sz w:val="28"/>
          <w:szCs w:val="28"/>
        </w:rPr>
        <w:t>2021</w:t>
      </w:r>
      <w:r w:rsidR="00E54F8C" w:rsidRPr="00F2372E">
        <w:rPr>
          <w:sz w:val="28"/>
          <w:szCs w:val="28"/>
        </w:rPr>
        <w:t xml:space="preserve"> г</w:t>
      </w:r>
      <w:r w:rsidR="00E54F8C">
        <w:rPr>
          <w:sz w:val="28"/>
          <w:szCs w:val="28"/>
        </w:rPr>
        <w:t>ода</w:t>
      </w:r>
      <w:r w:rsidR="00E54F8C" w:rsidRPr="00F2372E">
        <w:rPr>
          <w:sz w:val="28"/>
          <w:szCs w:val="28"/>
        </w:rPr>
        <w:t xml:space="preserve"> до 1 августа </w:t>
      </w:r>
      <w:r w:rsidR="00CD05E6">
        <w:rPr>
          <w:sz w:val="28"/>
          <w:szCs w:val="28"/>
        </w:rPr>
        <w:t>2022</w:t>
      </w:r>
      <w:r w:rsidR="00E54F8C" w:rsidRPr="00F2372E">
        <w:rPr>
          <w:sz w:val="28"/>
          <w:szCs w:val="28"/>
        </w:rPr>
        <w:t xml:space="preserve"> г</w:t>
      </w:r>
      <w:r w:rsidR="00E54F8C">
        <w:rPr>
          <w:sz w:val="28"/>
          <w:szCs w:val="28"/>
        </w:rPr>
        <w:t>ода</w:t>
      </w:r>
      <w:r w:rsidR="00A25B10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 w:rsidR="00E54F8C" w:rsidRPr="001D7797">
        <w:rPr>
          <w:sz w:val="28"/>
          <w:szCs w:val="28"/>
        </w:rPr>
        <w:t xml:space="preserve"> </w:t>
      </w:r>
      <w:r w:rsidR="00E54F8C">
        <w:rPr>
          <w:sz w:val="28"/>
          <w:szCs w:val="28"/>
        </w:rPr>
        <w:t>№</w:t>
      </w:r>
      <w:r w:rsidR="007F5A0C" w:rsidRPr="00971F5C">
        <w:rPr>
          <w:color w:val="000000"/>
          <w:sz w:val="22"/>
          <w:szCs w:val="22"/>
        </w:rPr>
        <w:t> </w:t>
      </w:r>
      <w:r w:rsidR="00E54F8C">
        <w:rPr>
          <w:sz w:val="28"/>
          <w:szCs w:val="28"/>
        </w:rPr>
        <w:t>4</w:t>
      </w:r>
      <w:r>
        <w:rPr>
          <w:sz w:val="28"/>
          <w:szCs w:val="28"/>
        </w:rPr>
        <w:t>);</w:t>
      </w:r>
    </w:p>
    <w:p w:rsidR="008E1D65" w:rsidRDefault="00C61409" w:rsidP="008E1D65">
      <w:pPr>
        <w:spacing w:line="276" w:lineRule="auto"/>
        <w:ind w:firstLine="851"/>
        <w:jc w:val="both"/>
        <w:rPr>
          <w:sz w:val="28"/>
          <w:szCs w:val="28"/>
        </w:rPr>
      </w:pPr>
      <w:r w:rsidRPr="001D7797">
        <w:rPr>
          <w:sz w:val="28"/>
          <w:szCs w:val="28"/>
        </w:rPr>
        <w:t xml:space="preserve">квоты добычи </w:t>
      </w:r>
      <w:r w:rsidR="00154EE5">
        <w:rPr>
          <w:sz w:val="28"/>
          <w:szCs w:val="28"/>
        </w:rPr>
        <w:t>косули сибирской</w:t>
      </w:r>
      <w:r>
        <w:rPr>
          <w:sz w:val="28"/>
          <w:szCs w:val="28"/>
        </w:rPr>
        <w:t xml:space="preserve"> на территории Саратовской области, за исключением квот добычи в отношении</w:t>
      </w:r>
      <w:r w:rsidR="00A25B10">
        <w:rPr>
          <w:sz w:val="28"/>
          <w:szCs w:val="28"/>
        </w:rPr>
        <w:t xml:space="preserve"> </w:t>
      </w:r>
      <w:r w:rsidR="00F2122D">
        <w:rPr>
          <w:sz w:val="28"/>
          <w:szCs w:val="28"/>
        </w:rPr>
        <w:t>косул</w:t>
      </w:r>
      <w:r w:rsidR="00214F5C">
        <w:rPr>
          <w:sz w:val="28"/>
          <w:szCs w:val="28"/>
        </w:rPr>
        <w:t>ей</w:t>
      </w:r>
      <w:r w:rsidR="00A25B10">
        <w:rPr>
          <w:sz w:val="28"/>
          <w:szCs w:val="28"/>
        </w:rPr>
        <w:t xml:space="preserve"> </w:t>
      </w:r>
      <w:r w:rsidR="00F2122D">
        <w:rPr>
          <w:sz w:val="28"/>
          <w:szCs w:val="28"/>
        </w:rPr>
        <w:t>сибирских</w:t>
      </w:r>
      <w:r w:rsidRPr="00F2372E">
        <w:rPr>
          <w:sz w:val="28"/>
          <w:szCs w:val="28"/>
        </w:rPr>
        <w:t>, находящихся на особо охраняемых природных территориях федерального значения</w:t>
      </w:r>
      <w:r>
        <w:rPr>
          <w:sz w:val="28"/>
          <w:szCs w:val="28"/>
        </w:rPr>
        <w:t xml:space="preserve">, </w:t>
      </w:r>
      <w:r w:rsidRPr="00F2372E">
        <w:rPr>
          <w:sz w:val="28"/>
          <w:szCs w:val="28"/>
        </w:rPr>
        <w:t xml:space="preserve">на период с 1 августа </w:t>
      </w:r>
      <w:r w:rsidR="00164DD9">
        <w:rPr>
          <w:sz w:val="28"/>
          <w:szCs w:val="28"/>
        </w:rPr>
        <w:t>2021</w:t>
      </w:r>
      <w:r w:rsidRPr="00F2372E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F2372E">
        <w:rPr>
          <w:sz w:val="28"/>
          <w:szCs w:val="28"/>
        </w:rPr>
        <w:t xml:space="preserve"> до 1 августа </w:t>
      </w:r>
      <w:r w:rsidR="00CD05E6">
        <w:rPr>
          <w:sz w:val="28"/>
          <w:szCs w:val="28"/>
        </w:rPr>
        <w:t>2022</w:t>
      </w:r>
      <w:r w:rsidRPr="00F2372E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A25B10">
        <w:rPr>
          <w:sz w:val="28"/>
          <w:szCs w:val="28"/>
        </w:rPr>
        <w:t xml:space="preserve"> </w:t>
      </w:r>
      <w:r w:rsidR="008E1D65">
        <w:rPr>
          <w:sz w:val="28"/>
          <w:szCs w:val="28"/>
        </w:rPr>
        <w:t>(приложение</w:t>
      </w:r>
      <w:r w:rsidRPr="001D779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7F5A0C" w:rsidRPr="00971F5C">
        <w:rPr>
          <w:color w:val="000000"/>
          <w:sz w:val="22"/>
          <w:szCs w:val="22"/>
        </w:rPr>
        <w:t> </w:t>
      </w:r>
      <w:r w:rsidR="000E1F25">
        <w:rPr>
          <w:sz w:val="28"/>
          <w:szCs w:val="28"/>
        </w:rPr>
        <w:t>5</w:t>
      </w:r>
      <w:r w:rsidR="008E1D65">
        <w:rPr>
          <w:sz w:val="28"/>
          <w:szCs w:val="28"/>
        </w:rPr>
        <w:t>);</w:t>
      </w:r>
    </w:p>
    <w:p w:rsidR="00114113" w:rsidRDefault="00114113" w:rsidP="008E1D65">
      <w:pPr>
        <w:spacing w:line="276" w:lineRule="auto"/>
        <w:ind w:firstLine="851"/>
        <w:jc w:val="both"/>
        <w:rPr>
          <w:sz w:val="28"/>
          <w:szCs w:val="28"/>
        </w:rPr>
      </w:pPr>
      <w:r w:rsidRPr="001D7797">
        <w:rPr>
          <w:sz w:val="28"/>
          <w:szCs w:val="28"/>
        </w:rPr>
        <w:t xml:space="preserve"> квоты добычи </w:t>
      </w:r>
      <w:r>
        <w:rPr>
          <w:sz w:val="28"/>
          <w:szCs w:val="28"/>
        </w:rPr>
        <w:t>барсука на территории Саратовской области, за исключением квот добычи в отношении</w:t>
      </w:r>
      <w:r w:rsidR="00A25B10">
        <w:rPr>
          <w:sz w:val="28"/>
          <w:szCs w:val="28"/>
        </w:rPr>
        <w:t xml:space="preserve"> </w:t>
      </w:r>
      <w:r>
        <w:rPr>
          <w:sz w:val="28"/>
          <w:szCs w:val="28"/>
        </w:rPr>
        <w:t>барсуков</w:t>
      </w:r>
      <w:r w:rsidRPr="00F2372E">
        <w:rPr>
          <w:sz w:val="28"/>
          <w:szCs w:val="28"/>
        </w:rPr>
        <w:t>, находящихся на особо охраняемых природных территориях федерального значения</w:t>
      </w:r>
      <w:r>
        <w:rPr>
          <w:sz w:val="28"/>
          <w:szCs w:val="28"/>
        </w:rPr>
        <w:t xml:space="preserve">, </w:t>
      </w:r>
      <w:r w:rsidRPr="00F2372E">
        <w:rPr>
          <w:sz w:val="28"/>
          <w:szCs w:val="28"/>
        </w:rPr>
        <w:t xml:space="preserve">на период с 1 августа </w:t>
      </w:r>
      <w:r w:rsidR="00164DD9">
        <w:rPr>
          <w:sz w:val="28"/>
          <w:szCs w:val="28"/>
        </w:rPr>
        <w:t>2021</w:t>
      </w:r>
      <w:r w:rsidRPr="00F2372E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F2372E">
        <w:rPr>
          <w:sz w:val="28"/>
          <w:szCs w:val="28"/>
        </w:rPr>
        <w:t xml:space="preserve"> до 1 августа </w:t>
      </w:r>
      <w:r w:rsidR="00CD05E6">
        <w:rPr>
          <w:sz w:val="28"/>
          <w:szCs w:val="28"/>
        </w:rPr>
        <w:t>2022</w:t>
      </w:r>
      <w:r w:rsidRPr="00F2372E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A25B10">
        <w:rPr>
          <w:sz w:val="28"/>
          <w:szCs w:val="28"/>
        </w:rPr>
        <w:t xml:space="preserve"> </w:t>
      </w:r>
      <w:r w:rsidR="008E1D65">
        <w:rPr>
          <w:sz w:val="28"/>
          <w:szCs w:val="28"/>
        </w:rPr>
        <w:t>(приложение</w:t>
      </w:r>
      <w:r w:rsidRPr="001D779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71F5C">
        <w:rPr>
          <w:color w:val="000000"/>
          <w:sz w:val="22"/>
          <w:szCs w:val="22"/>
        </w:rPr>
        <w:t> </w:t>
      </w:r>
      <w:r>
        <w:rPr>
          <w:sz w:val="28"/>
          <w:szCs w:val="28"/>
        </w:rPr>
        <w:t>6</w:t>
      </w:r>
      <w:r w:rsidR="008E1D65">
        <w:rPr>
          <w:sz w:val="28"/>
          <w:szCs w:val="28"/>
        </w:rPr>
        <w:t>).</w:t>
      </w:r>
    </w:p>
    <w:p w:rsidR="006D7A94" w:rsidRPr="006D7A94" w:rsidRDefault="00A337B3" w:rsidP="006D7A94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D1B60">
        <w:rPr>
          <w:sz w:val="28"/>
          <w:szCs w:val="28"/>
        </w:rPr>
        <w:t>Контроль за исполнением настоящего постановления возложить на заместителя Председателя Прав</w:t>
      </w:r>
      <w:r>
        <w:rPr>
          <w:sz w:val="28"/>
          <w:szCs w:val="28"/>
        </w:rPr>
        <w:t xml:space="preserve">ительства области </w:t>
      </w:r>
      <w:r w:rsidR="00184F03">
        <w:rPr>
          <w:sz w:val="28"/>
          <w:szCs w:val="28"/>
        </w:rPr>
        <w:t>_____________</w:t>
      </w:r>
      <w:r w:rsidR="0038720E">
        <w:rPr>
          <w:sz w:val="28"/>
          <w:szCs w:val="28"/>
        </w:rPr>
        <w:t>.</w:t>
      </w:r>
    </w:p>
    <w:p w:rsidR="000A4EBD" w:rsidRPr="009D1B60" w:rsidRDefault="00A337B3" w:rsidP="00550947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6D7A94">
        <w:rPr>
          <w:sz w:val="28"/>
          <w:szCs w:val="28"/>
        </w:rPr>
        <w:t>Министерству информации и печати области опубликовать настоящее постановление в течение десяти дней со дня его подписания</w:t>
      </w:r>
      <w:r>
        <w:rPr>
          <w:sz w:val="28"/>
          <w:szCs w:val="28"/>
        </w:rPr>
        <w:t>.</w:t>
      </w:r>
    </w:p>
    <w:p w:rsidR="00393AB2" w:rsidRDefault="00091D48" w:rsidP="00550947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</w:t>
      </w:r>
      <w:r w:rsidR="00467B34">
        <w:rPr>
          <w:sz w:val="28"/>
          <w:szCs w:val="28"/>
        </w:rPr>
        <w:t>через один</w:t>
      </w:r>
      <w:r w:rsidR="009B4469">
        <w:rPr>
          <w:sz w:val="28"/>
          <w:szCs w:val="28"/>
        </w:rPr>
        <w:t xml:space="preserve"> день после</w:t>
      </w:r>
      <w:r w:rsidR="00EA344E">
        <w:rPr>
          <w:sz w:val="28"/>
          <w:szCs w:val="28"/>
        </w:rPr>
        <w:t xml:space="preserve"> </w:t>
      </w:r>
      <w:r w:rsidR="005068EA">
        <w:rPr>
          <w:sz w:val="28"/>
          <w:szCs w:val="28"/>
        </w:rPr>
        <w:t xml:space="preserve">дня </w:t>
      </w:r>
      <w:r>
        <w:rPr>
          <w:sz w:val="28"/>
          <w:szCs w:val="28"/>
        </w:rPr>
        <w:t>его официального опубликования</w:t>
      </w:r>
      <w:r w:rsidR="00393AB2" w:rsidRPr="002066D3">
        <w:rPr>
          <w:sz w:val="28"/>
          <w:szCs w:val="28"/>
        </w:rPr>
        <w:t>.</w:t>
      </w:r>
    </w:p>
    <w:p w:rsidR="002066D3" w:rsidRDefault="002066D3" w:rsidP="00550947">
      <w:pPr>
        <w:spacing w:line="276" w:lineRule="auto"/>
        <w:jc w:val="both"/>
        <w:rPr>
          <w:sz w:val="28"/>
          <w:szCs w:val="28"/>
        </w:rPr>
      </w:pPr>
    </w:p>
    <w:p w:rsidR="00271C82" w:rsidRDefault="00271C82" w:rsidP="00550947">
      <w:pPr>
        <w:spacing w:line="276" w:lineRule="auto"/>
        <w:jc w:val="both"/>
        <w:rPr>
          <w:sz w:val="28"/>
          <w:szCs w:val="28"/>
        </w:rPr>
      </w:pPr>
    </w:p>
    <w:p w:rsidR="002066D3" w:rsidRPr="002066D3" w:rsidRDefault="002066D3" w:rsidP="00550947">
      <w:pPr>
        <w:spacing w:line="276" w:lineRule="auto"/>
        <w:jc w:val="both"/>
        <w:rPr>
          <w:sz w:val="28"/>
          <w:szCs w:val="28"/>
        </w:rPr>
      </w:pPr>
    </w:p>
    <w:p w:rsidR="00F95F5B" w:rsidRDefault="00DB29F5" w:rsidP="00562FA1">
      <w:pPr>
        <w:spacing w:line="233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2066D3" w:rsidRPr="002066D3">
        <w:rPr>
          <w:b/>
          <w:sz w:val="28"/>
          <w:szCs w:val="28"/>
        </w:rPr>
        <w:t>убернатор</w:t>
      </w:r>
      <w:r w:rsidR="00A25B10">
        <w:rPr>
          <w:b/>
          <w:sz w:val="28"/>
          <w:szCs w:val="28"/>
        </w:rPr>
        <w:t xml:space="preserve"> Саратовской</w:t>
      </w:r>
      <w:r>
        <w:rPr>
          <w:b/>
          <w:sz w:val="28"/>
          <w:szCs w:val="28"/>
        </w:rPr>
        <w:t xml:space="preserve"> области                                                       </w:t>
      </w:r>
      <w:r w:rsidR="00A25B10">
        <w:rPr>
          <w:b/>
          <w:sz w:val="28"/>
          <w:szCs w:val="28"/>
        </w:rPr>
        <w:t xml:space="preserve">  </w:t>
      </w:r>
      <w:r w:rsidR="001C6D41">
        <w:rPr>
          <w:b/>
          <w:sz w:val="28"/>
          <w:szCs w:val="28"/>
        </w:rPr>
        <w:t>В.В.</w:t>
      </w:r>
      <w:r w:rsidR="00A25B10">
        <w:rPr>
          <w:b/>
          <w:sz w:val="28"/>
          <w:szCs w:val="28"/>
        </w:rPr>
        <w:t xml:space="preserve"> </w:t>
      </w:r>
      <w:r w:rsidR="001C6D41">
        <w:rPr>
          <w:b/>
          <w:sz w:val="28"/>
          <w:szCs w:val="28"/>
        </w:rPr>
        <w:t>Радаев</w:t>
      </w:r>
    </w:p>
    <w:p w:rsidR="00271C82" w:rsidRDefault="00F95F5B" w:rsidP="00271C82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E400B" w:rsidRPr="00A54A50" w:rsidRDefault="003E400B" w:rsidP="003E400B">
      <w:pPr>
        <w:ind w:left="5670"/>
        <w:jc w:val="both"/>
        <w:rPr>
          <w:sz w:val="28"/>
          <w:szCs w:val="28"/>
        </w:rPr>
      </w:pPr>
      <w:r w:rsidRPr="00A54A50">
        <w:rPr>
          <w:sz w:val="28"/>
          <w:szCs w:val="28"/>
        </w:rPr>
        <w:lastRenderedPageBreak/>
        <w:t>Приложение № 1</w:t>
      </w:r>
    </w:p>
    <w:p w:rsidR="003E400B" w:rsidRPr="00A54A50" w:rsidRDefault="003E400B" w:rsidP="003E400B">
      <w:pPr>
        <w:ind w:left="5670"/>
        <w:jc w:val="both"/>
        <w:rPr>
          <w:sz w:val="28"/>
          <w:szCs w:val="28"/>
        </w:rPr>
      </w:pPr>
      <w:r w:rsidRPr="00A54A50">
        <w:rPr>
          <w:sz w:val="28"/>
          <w:szCs w:val="28"/>
        </w:rPr>
        <w:t xml:space="preserve">к постановлению Губернатора </w:t>
      </w:r>
    </w:p>
    <w:p w:rsidR="003E400B" w:rsidRPr="00A54A50" w:rsidRDefault="003E400B" w:rsidP="003E400B">
      <w:pPr>
        <w:ind w:left="5670"/>
        <w:jc w:val="both"/>
        <w:rPr>
          <w:sz w:val="28"/>
          <w:szCs w:val="28"/>
        </w:rPr>
      </w:pPr>
      <w:r w:rsidRPr="00A54A50">
        <w:rPr>
          <w:sz w:val="28"/>
          <w:szCs w:val="28"/>
        </w:rPr>
        <w:t xml:space="preserve">Саратовской области </w:t>
      </w:r>
    </w:p>
    <w:p w:rsidR="003E400B" w:rsidRPr="00A54A50" w:rsidRDefault="003E400B" w:rsidP="003E400B">
      <w:pPr>
        <w:spacing w:before="120"/>
        <w:ind w:left="5670"/>
        <w:jc w:val="both"/>
        <w:rPr>
          <w:sz w:val="28"/>
          <w:szCs w:val="28"/>
        </w:rPr>
      </w:pPr>
      <w:r w:rsidRPr="00A54A50">
        <w:rPr>
          <w:sz w:val="28"/>
          <w:szCs w:val="28"/>
        </w:rPr>
        <w:t>от ________________ № _______</w:t>
      </w:r>
    </w:p>
    <w:p w:rsidR="003E400B" w:rsidRDefault="003E400B" w:rsidP="003E400B">
      <w:pPr>
        <w:ind w:left="4395"/>
        <w:jc w:val="both"/>
        <w:rPr>
          <w:sz w:val="28"/>
          <w:szCs w:val="28"/>
        </w:rPr>
      </w:pPr>
    </w:p>
    <w:p w:rsidR="003E400B" w:rsidRDefault="003E400B" w:rsidP="003E400B">
      <w:pPr>
        <w:jc w:val="both"/>
        <w:rPr>
          <w:sz w:val="28"/>
          <w:szCs w:val="28"/>
        </w:rPr>
      </w:pPr>
    </w:p>
    <w:p w:rsidR="003E400B" w:rsidRPr="004E1034" w:rsidRDefault="003E400B" w:rsidP="003E400B">
      <w:pPr>
        <w:jc w:val="both"/>
        <w:rPr>
          <w:sz w:val="22"/>
          <w:szCs w:val="22"/>
        </w:rPr>
      </w:pPr>
    </w:p>
    <w:p w:rsidR="003E400B" w:rsidRPr="004E1034" w:rsidRDefault="003E400B" w:rsidP="003E400B">
      <w:pPr>
        <w:jc w:val="both"/>
        <w:rPr>
          <w:sz w:val="22"/>
          <w:szCs w:val="22"/>
        </w:rPr>
      </w:pPr>
    </w:p>
    <w:p w:rsidR="00045BC3" w:rsidRPr="004E1034" w:rsidRDefault="003E400B" w:rsidP="003E400B">
      <w:pPr>
        <w:jc w:val="center"/>
        <w:rPr>
          <w:b/>
          <w:sz w:val="22"/>
          <w:szCs w:val="22"/>
        </w:rPr>
      </w:pPr>
      <w:r w:rsidRPr="004E1034">
        <w:rPr>
          <w:b/>
          <w:sz w:val="22"/>
          <w:szCs w:val="22"/>
        </w:rPr>
        <w:t>Лимит</w:t>
      </w:r>
      <w:r w:rsidR="00F2122D" w:rsidRPr="004E1034">
        <w:rPr>
          <w:b/>
          <w:sz w:val="22"/>
          <w:szCs w:val="22"/>
        </w:rPr>
        <w:t>ы</w:t>
      </w:r>
      <w:r w:rsidRPr="004E1034">
        <w:rPr>
          <w:b/>
          <w:sz w:val="22"/>
          <w:szCs w:val="22"/>
        </w:rPr>
        <w:t xml:space="preserve"> добычи</w:t>
      </w:r>
      <w:r w:rsidR="00E54F8C" w:rsidRPr="004E1034">
        <w:rPr>
          <w:b/>
          <w:sz w:val="22"/>
          <w:szCs w:val="22"/>
        </w:rPr>
        <w:t xml:space="preserve"> охотничьих ресурсов</w:t>
      </w:r>
    </w:p>
    <w:p w:rsidR="003E400B" w:rsidRPr="004E1034" w:rsidRDefault="003E400B" w:rsidP="003E400B">
      <w:pPr>
        <w:jc w:val="center"/>
        <w:rPr>
          <w:b/>
          <w:sz w:val="22"/>
          <w:szCs w:val="22"/>
        </w:rPr>
      </w:pPr>
      <w:r w:rsidRPr="004E1034">
        <w:rPr>
          <w:b/>
          <w:sz w:val="22"/>
          <w:szCs w:val="22"/>
        </w:rPr>
        <w:t>на территории Саратовской области,</w:t>
      </w:r>
      <w:r w:rsidR="009503D8">
        <w:rPr>
          <w:b/>
          <w:sz w:val="22"/>
          <w:szCs w:val="22"/>
        </w:rPr>
        <w:t xml:space="preserve"> </w:t>
      </w:r>
      <w:r w:rsidRPr="004E1034">
        <w:rPr>
          <w:b/>
          <w:sz w:val="22"/>
          <w:szCs w:val="22"/>
        </w:rPr>
        <w:t>за исключением лимит</w:t>
      </w:r>
      <w:r w:rsidR="00F2122D" w:rsidRPr="004E1034">
        <w:rPr>
          <w:b/>
          <w:sz w:val="22"/>
          <w:szCs w:val="22"/>
        </w:rPr>
        <w:t>ов</w:t>
      </w:r>
      <w:r w:rsidRPr="004E1034">
        <w:rPr>
          <w:b/>
          <w:sz w:val="22"/>
          <w:szCs w:val="22"/>
        </w:rPr>
        <w:t xml:space="preserve"> добычи в отношении </w:t>
      </w:r>
      <w:r w:rsidR="009E0DE9" w:rsidRPr="004E1034">
        <w:rPr>
          <w:b/>
          <w:sz w:val="22"/>
          <w:szCs w:val="22"/>
        </w:rPr>
        <w:t>охотничьих ресурсов</w:t>
      </w:r>
      <w:r w:rsidR="00BF41C6" w:rsidRPr="004E1034">
        <w:rPr>
          <w:b/>
          <w:sz w:val="22"/>
          <w:szCs w:val="22"/>
        </w:rPr>
        <w:t xml:space="preserve">, </w:t>
      </w:r>
      <w:r w:rsidRPr="004E1034">
        <w:rPr>
          <w:b/>
          <w:sz w:val="22"/>
          <w:szCs w:val="22"/>
        </w:rPr>
        <w:t>находящихся на особо охраняемых природных территориях федерального значения,</w:t>
      </w:r>
    </w:p>
    <w:p w:rsidR="003E400B" w:rsidRPr="004E1034" w:rsidRDefault="003E400B" w:rsidP="003E400B">
      <w:pPr>
        <w:jc w:val="center"/>
        <w:rPr>
          <w:b/>
          <w:sz w:val="22"/>
          <w:szCs w:val="22"/>
        </w:rPr>
      </w:pPr>
      <w:r w:rsidRPr="004E1034">
        <w:rPr>
          <w:b/>
          <w:sz w:val="22"/>
          <w:szCs w:val="22"/>
        </w:rPr>
        <w:t xml:space="preserve">на период с 1 августа </w:t>
      </w:r>
      <w:r w:rsidR="00164DD9">
        <w:rPr>
          <w:b/>
          <w:sz w:val="22"/>
          <w:szCs w:val="22"/>
        </w:rPr>
        <w:t>2021</w:t>
      </w:r>
      <w:r w:rsidRPr="004E1034">
        <w:rPr>
          <w:b/>
          <w:sz w:val="22"/>
          <w:szCs w:val="22"/>
        </w:rPr>
        <w:t xml:space="preserve"> года до 1 августа </w:t>
      </w:r>
      <w:r w:rsidR="00CD05E6">
        <w:rPr>
          <w:b/>
          <w:sz w:val="22"/>
          <w:szCs w:val="22"/>
        </w:rPr>
        <w:t>2022</w:t>
      </w:r>
      <w:r w:rsidRPr="004E1034">
        <w:rPr>
          <w:b/>
          <w:sz w:val="22"/>
          <w:szCs w:val="22"/>
        </w:rPr>
        <w:t xml:space="preserve"> года</w:t>
      </w:r>
      <w:r w:rsidR="007216E4" w:rsidRPr="004E1034">
        <w:rPr>
          <w:b/>
          <w:sz w:val="22"/>
          <w:szCs w:val="22"/>
        </w:rPr>
        <w:t>.</w:t>
      </w:r>
    </w:p>
    <w:p w:rsidR="003E400B" w:rsidRPr="004E1034" w:rsidRDefault="003E400B" w:rsidP="003E400B">
      <w:pPr>
        <w:jc w:val="both"/>
        <w:rPr>
          <w:sz w:val="22"/>
          <w:szCs w:val="22"/>
        </w:rPr>
      </w:pPr>
    </w:p>
    <w:p w:rsidR="003E400B" w:rsidRPr="004E1034" w:rsidRDefault="003E400B" w:rsidP="003E400B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835"/>
        <w:gridCol w:w="1925"/>
        <w:gridCol w:w="1925"/>
        <w:gridCol w:w="1926"/>
      </w:tblGrid>
      <w:tr w:rsidR="003E400B" w:rsidRPr="004E1034" w:rsidTr="003E4A4D">
        <w:tc>
          <w:tcPr>
            <w:tcW w:w="959" w:type="dxa"/>
            <w:vMerge w:val="restart"/>
            <w:vAlign w:val="center"/>
          </w:tcPr>
          <w:p w:rsidR="003E400B" w:rsidRPr="004E1034" w:rsidRDefault="003E400B" w:rsidP="00C808BF">
            <w:pPr>
              <w:jc w:val="center"/>
              <w:rPr>
                <w:b/>
                <w:sz w:val="22"/>
                <w:szCs w:val="22"/>
              </w:rPr>
            </w:pPr>
            <w:r w:rsidRPr="004E1034">
              <w:rPr>
                <w:b/>
                <w:sz w:val="22"/>
                <w:szCs w:val="22"/>
              </w:rPr>
              <w:t>№</w:t>
            </w:r>
          </w:p>
          <w:p w:rsidR="003E400B" w:rsidRPr="004E1034" w:rsidRDefault="003E400B" w:rsidP="00C808BF">
            <w:pPr>
              <w:jc w:val="center"/>
              <w:rPr>
                <w:b/>
                <w:sz w:val="22"/>
                <w:szCs w:val="22"/>
              </w:rPr>
            </w:pPr>
            <w:r w:rsidRPr="004E103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835" w:type="dxa"/>
            <w:vMerge w:val="restart"/>
            <w:vAlign w:val="center"/>
          </w:tcPr>
          <w:p w:rsidR="003E400B" w:rsidRPr="004E1034" w:rsidRDefault="003E400B" w:rsidP="00C808BF">
            <w:pPr>
              <w:jc w:val="center"/>
              <w:rPr>
                <w:b/>
                <w:sz w:val="22"/>
                <w:szCs w:val="22"/>
              </w:rPr>
            </w:pPr>
            <w:r w:rsidRPr="004E1034">
              <w:rPr>
                <w:b/>
                <w:sz w:val="22"/>
                <w:szCs w:val="22"/>
              </w:rPr>
              <w:t>Вид охотничьих ресурсов</w:t>
            </w:r>
          </w:p>
        </w:tc>
        <w:tc>
          <w:tcPr>
            <w:tcW w:w="5776" w:type="dxa"/>
            <w:gridSpan w:val="3"/>
            <w:vAlign w:val="center"/>
          </w:tcPr>
          <w:p w:rsidR="003E400B" w:rsidRPr="004E1034" w:rsidRDefault="003E400B" w:rsidP="00C808BF">
            <w:pPr>
              <w:jc w:val="center"/>
              <w:rPr>
                <w:b/>
                <w:sz w:val="22"/>
                <w:szCs w:val="22"/>
              </w:rPr>
            </w:pPr>
            <w:r w:rsidRPr="004E1034">
              <w:rPr>
                <w:b/>
                <w:sz w:val="22"/>
                <w:szCs w:val="22"/>
              </w:rPr>
              <w:t>Лимит добычи, особей</w:t>
            </w:r>
          </w:p>
        </w:tc>
      </w:tr>
      <w:tr w:rsidR="003E400B" w:rsidRPr="004E1034" w:rsidTr="003E4A4D">
        <w:tc>
          <w:tcPr>
            <w:tcW w:w="959" w:type="dxa"/>
            <w:vMerge/>
          </w:tcPr>
          <w:p w:rsidR="003E400B" w:rsidRPr="004E1034" w:rsidRDefault="003E400B" w:rsidP="00C808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E400B" w:rsidRPr="004E1034" w:rsidRDefault="003E400B" w:rsidP="00C808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3E400B" w:rsidRPr="004E1034" w:rsidRDefault="00A3037E" w:rsidP="00C808BF">
            <w:pPr>
              <w:ind w:right="258"/>
              <w:jc w:val="center"/>
              <w:rPr>
                <w:b/>
                <w:sz w:val="22"/>
                <w:szCs w:val="22"/>
              </w:rPr>
            </w:pPr>
            <w:r w:rsidRPr="004E103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925" w:type="dxa"/>
            <w:tcBorders>
              <w:left w:val="single" w:sz="4" w:space="0" w:color="auto"/>
            </w:tcBorders>
            <w:vAlign w:val="center"/>
          </w:tcPr>
          <w:p w:rsidR="003E400B" w:rsidRPr="004E1034" w:rsidRDefault="003E400B" w:rsidP="00C808BF">
            <w:pPr>
              <w:ind w:right="258"/>
              <w:jc w:val="center"/>
              <w:rPr>
                <w:b/>
                <w:sz w:val="22"/>
                <w:szCs w:val="22"/>
              </w:rPr>
            </w:pPr>
            <w:r w:rsidRPr="004E1034">
              <w:rPr>
                <w:b/>
                <w:sz w:val="22"/>
                <w:szCs w:val="22"/>
              </w:rPr>
              <w:t>в том числе до 1 года</w:t>
            </w:r>
          </w:p>
        </w:tc>
        <w:tc>
          <w:tcPr>
            <w:tcW w:w="1926" w:type="dxa"/>
            <w:vAlign w:val="center"/>
          </w:tcPr>
          <w:p w:rsidR="003E400B" w:rsidRPr="004E1034" w:rsidRDefault="00A3037E" w:rsidP="00C808BF">
            <w:pPr>
              <w:ind w:right="258"/>
              <w:jc w:val="center"/>
              <w:rPr>
                <w:b/>
                <w:sz w:val="22"/>
                <w:szCs w:val="22"/>
              </w:rPr>
            </w:pPr>
            <w:r w:rsidRPr="004E1034">
              <w:rPr>
                <w:b/>
                <w:sz w:val="22"/>
                <w:szCs w:val="22"/>
              </w:rPr>
              <w:t xml:space="preserve">доля </w:t>
            </w:r>
            <w:r w:rsidR="003E400B" w:rsidRPr="004E1034">
              <w:rPr>
                <w:b/>
                <w:sz w:val="22"/>
                <w:szCs w:val="22"/>
              </w:rPr>
              <w:t>сеголетков в лимите, процентов</w:t>
            </w:r>
          </w:p>
        </w:tc>
      </w:tr>
      <w:tr w:rsidR="00404EF4" w:rsidRPr="004E1034" w:rsidTr="00D82716">
        <w:trPr>
          <w:trHeight w:val="305"/>
        </w:trPr>
        <w:tc>
          <w:tcPr>
            <w:tcW w:w="959" w:type="dxa"/>
            <w:vAlign w:val="center"/>
          </w:tcPr>
          <w:p w:rsidR="00404EF4" w:rsidRPr="004E1034" w:rsidRDefault="00404EF4" w:rsidP="00404EF4">
            <w:pPr>
              <w:jc w:val="center"/>
              <w:rPr>
                <w:sz w:val="22"/>
                <w:szCs w:val="22"/>
              </w:rPr>
            </w:pPr>
            <w:r w:rsidRPr="004E1034">
              <w:rPr>
                <w:sz w:val="22"/>
                <w:szCs w:val="22"/>
              </w:rPr>
              <w:t>1.</w:t>
            </w:r>
          </w:p>
        </w:tc>
        <w:tc>
          <w:tcPr>
            <w:tcW w:w="2835" w:type="dxa"/>
            <w:vAlign w:val="bottom"/>
          </w:tcPr>
          <w:p w:rsidR="00404EF4" w:rsidRDefault="00404EF4" w:rsidP="00404E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Лось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bottom"/>
          </w:tcPr>
          <w:p w:rsidR="00404EF4" w:rsidRDefault="00404EF4" w:rsidP="00404E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</w:t>
            </w:r>
          </w:p>
        </w:tc>
        <w:tc>
          <w:tcPr>
            <w:tcW w:w="1925" w:type="dxa"/>
            <w:tcBorders>
              <w:left w:val="single" w:sz="4" w:space="0" w:color="auto"/>
            </w:tcBorders>
            <w:vAlign w:val="bottom"/>
          </w:tcPr>
          <w:p w:rsidR="00404EF4" w:rsidRDefault="00404EF4" w:rsidP="00404E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26" w:type="dxa"/>
            <w:vAlign w:val="bottom"/>
          </w:tcPr>
          <w:p w:rsidR="00404EF4" w:rsidRDefault="00404EF4" w:rsidP="00404E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4,2%</w:t>
            </w:r>
          </w:p>
        </w:tc>
      </w:tr>
      <w:tr w:rsidR="00404EF4" w:rsidRPr="004E1034" w:rsidTr="00D82716">
        <w:trPr>
          <w:trHeight w:val="323"/>
        </w:trPr>
        <w:tc>
          <w:tcPr>
            <w:tcW w:w="959" w:type="dxa"/>
            <w:vAlign w:val="center"/>
          </w:tcPr>
          <w:p w:rsidR="00404EF4" w:rsidRPr="004E1034" w:rsidRDefault="00404EF4" w:rsidP="00404EF4">
            <w:pPr>
              <w:jc w:val="center"/>
              <w:rPr>
                <w:sz w:val="22"/>
                <w:szCs w:val="22"/>
              </w:rPr>
            </w:pPr>
            <w:r w:rsidRPr="004E1034">
              <w:rPr>
                <w:sz w:val="22"/>
                <w:szCs w:val="22"/>
              </w:rPr>
              <w:t>2.</w:t>
            </w:r>
          </w:p>
        </w:tc>
        <w:tc>
          <w:tcPr>
            <w:tcW w:w="2835" w:type="dxa"/>
            <w:vAlign w:val="bottom"/>
          </w:tcPr>
          <w:p w:rsidR="00404EF4" w:rsidRDefault="00404EF4" w:rsidP="00404E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Олень благородный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bottom"/>
          </w:tcPr>
          <w:p w:rsidR="00404EF4" w:rsidRDefault="00404EF4" w:rsidP="00404E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925" w:type="dxa"/>
            <w:tcBorders>
              <w:left w:val="single" w:sz="4" w:space="0" w:color="auto"/>
            </w:tcBorders>
            <w:vAlign w:val="bottom"/>
          </w:tcPr>
          <w:p w:rsidR="00404EF4" w:rsidRDefault="00404EF4" w:rsidP="00404E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26" w:type="dxa"/>
            <w:vAlign w:val="bottom"/>
          </w:tcPr>
          <w:p w:rsidR="00404EF4" w:rsidRDefault="00404EF4" w:rsidP="00404E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6,8%</w:t>
            </w:r>
          </w:p>
        </w:tc>
      </w:tr>
      <w:tr w:rsidR="00404EF4" w:rsidRPr="004E1034" w:rsidTr="00D82716">
        <w:trPr>
          <w:trHeight w:val="342"/>
        </w:trPr>
        <w:tc>
          <w:tcPr>
            <w:tcW w:w="959" w:type="dxa"/>
            <w:vAlign w:val="center"/>
          </w:tcPr>
          <w:p w:rsidR="00404EF4" w:rsidRPr="004E1034" w:rsidRDefault="00404EF4" w:rsidP="00404EF4">
            <w:pPr>
              <w:jc w:val="center"/>
              <w:rPr>
                <w:sz w:val="22"/>
                <w:szCs w:val="22"/>
              </w:rPr>
            </w:pPr>
            <w:r w:rsidRPr="004E1034">
              <w:rPr>
                <w:sz w:val="22"/>
                <w:szCs w:val="22"/>
              </w:rPr>
              <w:t>3.</w:t>
            </w:r>
          </w:p>
        </w:tc>
        <w:tc>
          <w:tcPr>
            <w:tcW w:w="2835" w:type="dxa"/>
            <w:vAlign w:val="bottom"/>
          </w:tcPr>
          <w:p w:rsidR="00404EF4" w:rsidRDefault="00404EF4" w:rsidP="00404E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Олень пятнистый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bottom"/>
          </w:tcPr>
          <w:p w:rsidR="00404EF4" w:rsidRDefault="00404EF4" w:rsidP="00404E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1925" w:type="dxa"/>
            <w:tcBorders>
              <w:left w:val="single" w:sz="4" w:space="0" w:color="auto"/>
            </w:tcBorders>
            <w:vAlign w:val="bottom"/>
          </w:tcPr>
          <w:p w:rsidR="00404EF4" w:rsidRDefault="00404EF4" w:rsidP="00404E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26" w:type="dxa"/>
            <w:vAlign w:val="bottom"/>
          </w:tcPr>
          <w:p w:rsidR="00404EF4" w:rsidRDefault="00404EF4" w:rsidP="00404E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3,8%</w:t>
            </w:r>
          </w:p>
        </w:tc>
      </w:tr>
      <w:tr w:rsidR="00404EF4" w:rsidRPr="004E1034" w:rsidTr="00D82716">
        <w:trPr>
          <w:trHeight w:val="373"/>
        </w:trPr>
        <w:tc>
          <w:tcPr>
            <w:tcW w:w="959" w:type="dxa"/>
            <w:vAlign w:val="center"/>
          </w:tcPr>
          <w:p w:rsidR="00404EF4" w:rsidRPr="004E1034" w:rsidRDefault="00404EF4" w:rsidP="00404EF4">
            <w:pPr>
              <w:jc w:val="center"/>
              <w:rPr>
                <w:sz w:val="22"/>
                <w:szCs w:val="22"/>
              </w:rPr>
            </w:pPr>
            <w:r w:rsidRPr="004E1034">
              <w:rPr>
                <w:sz w:val="22"/>
                <w:szCs w:val="22"/>
              </w:rPr>
              <w:t>4.</w:t>
            </w:r>
          </w:p>
        </w:tc>
        <w:tc>
          <w:tcPr>
            <w:tcW w:w="2835" w:type="dxa"/>
            <w:vAlign w:val="bottom"/>
          </w:tcPr>
          <w:p w:rsidR="00404EF4" w:rsidRDefault="00404EF4" w:rsidP="00404E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Косуля сибирская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bottom"/>
          </w:tcPr>
          <w:p w:rsidR="00404EF4" w:rsidRDefault="00404EF4" w:rsidP="00404E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1703</w:t>
            </w:r>
          </w:p>
        </w:tc>
        <w:tc>
          <w:tcPr>
            <w:tcW w:w="1925" w:type="dxa"/>
            <w:tcBorders>
              <w:left w:val="single" w:sz="4" w:space="0" w:color="auto"/>
            </w:tcBorders>
            <w:vAlign w:val="bottom"/>
          </w:tcPr>
          <w:p w:rsidR="00404EF4" w:rsidRDefault="00404EF4" w:rsidP="00404E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1926" w:type="dxa"/>
            <w:vAlign w:val="bottom"/>
          </w:tcPr>
          <w:p w:rsidR="00404EF4" w:rsidRDefault="00404EF4" w:rsidP="00404E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9,9%</w:t>
            </w:r>
          </w:p>
        </w:tc>
      </w:tr>
      <w:tr w:rsidR="00404EF4" w:rsidRPr="004E1034" w:rsidTr="00404EF4">
        <w:trPr>
          <w:trHeight w:val="378"/>
        </w:trPr>
        <w:tc>
          <w:tcPr>
            <w:tcW w:w="959" w:type="dxa"/>
            <w:vAlign w:val="center"/>
          </w:tcPr>
          <w:p w:rsidR="00404EF4" w:rsidRPr="004E1034" w:rsidRDefault="00404EF4" w:rsidP="00404EF4">
            <w:pPr>
              <w:jc w:val="center"/>
              <w:rPr>
                <w:sz w:val="22"/>
                <w:szCs w:val="22"/>
              </w:rPr>
            </w:pPr>
            <w:r w:rsidRPr="004E1034">
              <w:rPr>
                <w:sz w:val="22"/>
                <w:szCs w:val="22"/>
              </w:rPr>
              <w:t>5.</w:t>
            </w:r>
          </w:p>
        </w:tc>
        <w:tc>
          <w:tcPr>
            <w:tcW w:w="2835" w:type="dxa"/>
            <w:vAlign w:val="bottom"/>
          </w:tcPr>
          <w:p w:rsidR="00404EF4" w:rsidRDefault="00404EF4" w:rsidP="00404E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Барсук</w:t>
            </w:r>
          </w:p>
        </w:tc>
        <w:tc>
          <w:tcPr>
            <w:tcW w:w="1925" w:type="dxa"/>
            <w:tcBorders>
              <w:right w:val="single" w:sz="4" w:space="0" w:color="auto"/>
            </w:tcBorders>
          </w:tcPr>
          <w:p w:rsidR="00404EF4" w:rsidRDefault="00404EF4" w:rsidP="00404E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404EF4" w:rsidRDefault="00404EF4" w:rsidP="00404E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––</w:t>
            </w:r>
          </w:p>
        </w:tc>
        <w:tc>
          <w:tcPr>
            <w:tcW w:w="1926" w:type="dxa"/>
          </w:tcPr>
          <w:p w:rsidR="00404EF4" w:rsidRDefault="00404EF4" w:rsidP="00404E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––</w:t>
            </w:r>
          </w:p>
        </w:tc>
      </w:tr>
    </w:tbl>
    <w:p w:rsidR="003E400B" w:rsidRPr="004E1034" w:rsidRDefault="003E400B" w:rsidP="003E400B">
      <w:pPr>
        <w:jc w:val="both"/>
        <w:rPr>
          <w:sz w:val="22"/>
          <w:szCs w:val="22"/>
        </w:rPr>
      </w:pPr>
    </w:p>
    <w:p w:rsidR="006C5C21" w:rsidRPr="004E1034" w:rsidRDefault="006C5C21" w:rsidP="003E400B">
      <w:pPr>
        <w:jc w:val="both"/>
        <w:rPr>
          <w:sz w:val="22"/>
          <w:szCs w:val="22"/>
        </w:rPr>
      </w:pPr>
    </w:p>
    <w:p w:rsidR="006C5C21" w:rsidRPr="004E1034" w:rsidRDefault="006C5C21" w:rsidP="003E400B">
      <w:pPr>
        <w:jc w:val="both"/>
        <w:rPr>
          <w:sz w:val="22"/>
          <w:szCs w:val="22"/>
        </w:rPr>
        <w:sectPr w:rsidR="006C5C21" w:rsidRPr="004E1034" w:rsidSect="00453D7B">
          <w:pgSz w:w="11906" w:h="16838" w:code="9"/>
          <w:pgMar w:top="1134" w:right="851" w:bottom="851" w:left="1304" w:header="709" w:footer="709" w:gutter="0"/>
          <w:cols w:space="708"/>
          <w:docGrid w:linePitch="360"/>
        </w:sectPr>
      </w:pPr>
    </w:p>
    <w:p w:rsidR="00CB2857" w:rsidRPr="00EB13C1" w:rsidRDefault="00CB2857" w:rsidP="00EB13C1">
      <w:pPr>
        <w:ind w:left="10632"/>
        <w:jc w:val="right"/>
      </w:pPr>
      <w:r w:rsidRPr="00EB13C1">
        <w:lastRenderedPageBreak/>
        <w:t xml:space="preserve">Приложение № 2 к постановлению Губернатора Саратовской области </w:t>
      </w:r>
    </w:p>
    <w:p w:rsidR="006C5C21" w:rsidRPr="00EB13C1" w:rsidRDefault="00CB2857" w:rsidP="00EB13C1">
      <w:pPr>
        <w:ind w:left="10632"/>
        <w:jc w:val="right"/>
      </w:pPr>
      <w:r w:rsidRPr="00EB13C1">
        <w:t>от ________________ № _______</w:t>
      </w:r>
    </w:p>
    <w:p w:rsidR="00F47A88" w:rsidRPr="004E1034" w:rsidRDefault="00F47A88" w:rsidP="00CB2857">
      <w:pPr>
        <w:ind w:left="10632"/>
        <w:jc w:val="both"/>
        <w:rPr>
          <w:sz w:val="22"/>
          <w:szCs w:val="22"/>
        </w:rPr>
      </w:pPr>
    </w:p>
    <w:p w:rsidR="00F47A88" w:rsidRPr="004E1034" w:rsidRDefault="00F47A88" w:rsidP="00F47A88">
      <w:pPr>
        <w:jc w:val="center"/>
        <w:rPr>
          <w:b/>
          <w:sz w:val="22"/>
          <w:szCs w:val="22"/>
        </w:rPr>
      </w:pPr>
      <w:r w:rsidRPr="004E1034">
        <w:rPr>
          <w:b/>
          <w:sz w:val="22"/>
          <w:szCs w:val="22"/>
        </w:rPr>
        <w:t>Квоты добычи лося на территории Саратовской области, за исключением квот добычи в отношении лосей,</w:t>
      </w:r>
    </w:p>
    <w:p w:rsidR="00F47A88" w:rsidRPr="004E1034" w:rsidRDefault="00F47A88" w:rsidP="00F47A88">
      <w:pPr>
        <w:jc w:val="center"/>
        <w:rPr>
          <w:b/>
          <w:sz w:val="22"/>
          <w:szCs w:val="22"/>
        </w:rPr>
      </w:pPr>
      <w:r w:rsidRPr="004E1034">
        <w:rPr>
          <w:b/>
          <w:sz w:val="22"/>
          <w:szCs w:val="22"/>
        </w:rPr>
        <w:t>находящихся на особо охраняемых природных территориях федерального значения,</w:t>
      </w:r>
    </w:p>
    <w:p w:rsidR="00F47A88" w:rsidRPr="004E1034" w:rsidRDefault="00E8735D" w:rsidP="00F47A8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период с 1 августа </w:t>
      </w:r>
      <w:r w:rsidR="00164DD9">
        <w:rPr>
          <w:b/>
          <w:sz w:val="22"/>
          <w:szCs w:val="22"/>
        </w:rPr>
        <w:t>2021</w:t>
      </w:r>
      <w:r>
        <w:rPr>
          <w:b/>
          <w:sz w:val="22"/>
          <w:szCs w:val="22"/>
        </w:rPr>
        <w:t xml:space="preserve"> года до 1 августа </w:t>
      </w:r>
      <w:r w:rsidR="00CD05E6">
        <w:rPr>
          <w:b/>
          <w:sz w:val="22"/>
          <w:szCs w:val="22"/>
        </w:rPr>
        <w:t>2022</w:t>
      </w:r>
      <w:r w:rsidR="00F47A88" w:rsidRPr="004E1034">
        <w:rPr>
          <w:b/>
          <w:sz w:val="22"/>
          <w:szCs w:val="22"/>
        </w:rPr>
        <w:t xml:space="preserve"> года.</w:t>
      </w:r>
    </w:p>
    <w:p w:rsidR="00F47A88" w:rsidRPr="004E1034" w:rsidRDefault="00F47A88" w:rsidP="00F47A88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3"/>
        <w:gridCol w:w="102"/>
        <w:gridCol w:w="5150"/>
        <w:gridCol w:w="3684"/>
        <w:gridCol w:w="404"/>
        <w:gridCol w:w="785"/>
        <w:gridCol w:w="1297"/>
        <w:gridCol w:w="1483"/>
        <w:gridCol w:w="1354"/>
      </w:tblGrid>
      <w:tr w:rsidR="00CE6984" w:rsidRPr="00D502E1" w:rsidTr="00C3224E">
        <w:tc>
          <w:tcPr>
            <w:tcW w:w="1195" w:type="dxa"/>
            <w:gridSpan w:val="2"/>
            <w:vMerge w:val="restart"/>
            <w:vAlign w:val="center"/>
          </w:tcPr>
          <w:p w:rsidR="00CE6984" w:rsidRPr="00D502E1" w:rsidRDefault="00CE6984" w:rsidP="00F47A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CE6984" w:rsidRPr="00D502E1" w:rsidRDefault="00CE6984" w:rsidP="00F47A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150" w:type="dxa"/>
            <w:vMerge w:val="restart"/>
            <w:vAlign w:val="center"/>
          </w:tcPr>
          <w:p w:rsidR="00CE6984" w:rsidRPr="00D502E1" w:rsidRDefault="00CE6984" w:rsidP="00CE69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 xml:space="preserve">Юридическое лицо, </w:t>
            </w:r>
          </w:p>
          <w:p w:rsidR="00CE6984" w:rsidRPr="00D502E1" w:rsidRDefault="00CE6984" w:rsidP="00CE69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3684" w:type="dxa"/>
            <w:vMerge w:val="restart"/>
            <w:vAlign w:val="center"/>
          </w:tcPr>
          <w:p w:rsidR="00CE6984" w:rsidRPr="00D502E1" w:rsidRDefault="00CE6984" w:rsidP="00CE69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CE6984" w:rsidRPr="00D502E1" w:rsidRDefault="00CE6984" w:rsidP="00CE69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 xml:space="preserve">Наименование закрепленного охотничьего угодья (охотничьего хозяйства), общедоступные охотничьи угодья муниципальных районов области, иная территория, являющаяся средой обитания охотничьих ресурсов, но не являющаяся охотничьим угодьем </w:t>
            </w:r>
          </w:p>
          <w:p w:rsidR="00CE6984" w:rsidRPr="00D502E1" w:rsidRDefault="00CE6984" w:rsidP="00CE69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3" w:type="dxa"/>
            <w:gridSpan w:val="5"/>
            <w:vAlign w:val="center"/>
          </w:tcPr>
          <w:p w:rsidR="00CE6984" w:rsidRPr="00D502E1" w:rsidRDefault="00CE6984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Квоты добычи</w:t>
            </w:r>
          </w:p>
        </w:tc>
      </w:tr>
      <w:tr w:rsidR="00F47A88" w:rsidRPr="00D502E1" w:rsidTr="00C3224E">
        <w:tc>
          <w:tcPr>
            <w:tcW w:w="1195" w:type="dxa"/>
            <w:gridSpan w:val="2"/>
            <w:vMerge/>
            <w:vAlign w:val="center"/>
          </w:tcPr>
          <w:p w:rsidR="00F47A88" w:rsidRPr="00D502E1" w:rsidRDefault="00F47A88" w:rsidP="00F47A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0" w:type="dxa"/>
            <w:vMerge/>
            <w:vAlign w:val="center"/>
          </w:tcPr>
          <w:p w:rsidR="00F47A88" w:rsidRPr="00D502E1" w:rsidRDefault="00F47A88" w:rsidP="00F47A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4" w:type="dxa"/>
            <w:vMerge/>
            <w:vAlign w:val="center"/>
          </w:tcPr>
          <w:p w:rsidR="00F47A88" w:rsidRPr="00D502E1" w:rsidRDefault="00F47A88" w:rsidP="00F47A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vMerge w:val="restart"/>
            <w:vAlign w:val="center"/>
          </w:tcPr>
          <w:p w:rsidR="00F47A88" w:rsidRPr="00D502E1" w:rsidRDefault="00F47A88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всего,</w:t>
            </w:r>
          </w:p>
          <w:p w:rsidR="00F47A88" w:rsidRPr="00D502E1" w:rsidRDefault="00F47A88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особей</w:t>
            </w:r>
          </w:p>
        </w:tc>
        <w:tc>
          <w:tcPr>
            <w:tcW w:w="4134" w:type="dxa"/>
            <w:gridSpan w:val="3"/>
            <w:vAlign w:val="center"/>
          </w:tcPr>
          <w:p w:rsidR="00F47A88" w:rsidRPr="00D502E1" w:rsidRDefault="00F47A88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в том числе:</w:t>
            </w:r>
          </w:p>
        </w:tc>
      </w:tr>
      <w:tr w:rsidR="00F47A88" w:rsidRPr="00D502E1" w:rsidTr="00C3224E">
        <w:trPr>
          <w:trHeight w:val="342"/>
        </w:trPr>
        <w:tc>
          <w:tcPr>
            <w:tcW w:w="1195" w:type="dxa"/>
            <w:gridSpan w:val="2"/>
            <w:vMerge/>
          </w:tcPr>
          <w:p w:rsidR="00F47A88" w:rsidRPr="00D502E1" w:rsidRDefault="00F47A88" w:rsidP="00F47A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50" w:type="dxa"/>
            <w:vMerge/>
          </w:tcPr>
          <w:p w:rsidR="00F47A88" w:rsidRPr="00D502E1" w:rsidRDefault="00F47A88" w:rsidP="00F47A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F47A88" w:rsidRPr="00D502E1" w:rsidRDefault="00F47A88" w:rsidP="00F47A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vMerge/>
          </w:tcPr>
          <w:p w:rsidR="00F47A88" w:rsidRPr="00D502E1" w:rsidRDefault="00F47A88" w:rsidP="00F47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tcBorders>
              <w:bottom w:val="single" w:sz="4" w:space="0" w:color="auto"/>
            </w:tcBorders>
            <w:vAlign w:val="center"/>
          </w:tcPr>
          <w:p w:rsidR="00F47A88" w:rsidRPr="00D502E1" w:rsidRDefault="00F47A88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старше 1 года, особей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</w:tcBorders>
            <w:vAlign w:val="center"/>
          </w:tcPr>
          <w:p w:rsidR="00F47A88" w:rsidRPr="00D502E1" w:rsidRDefault="00F47A88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до 1 года, особей</w:t>
            </w:r>
          </w:p>
        </w:tc>
      </w:tr>
      <w:tr w:rsidR="00F47A88" w:rsidRPr="00D502E1" w:rsidTr="00C3224E">
        <w:trPr>
          <w:trHeight w:val="2262"/>
        </w:trPr>
        <w:tc>
          <w:tcPr>
            <w:tcW w:w="1195" w:type="dxa"/>
            <w:gridSpan w:val="2"/>
            <w:vMerge/>
          </w:tcPr>
          <w:p w:rsidR="00F47A88" w:rsidRPr="00D502E1" w:rsidRDefault="00F47A88" w:rsidP="00F47A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50" w:type="dxa"/>
            <w:vMerge/>
          </w:tcPr>
          <w:p w:rsidR="00F47A88" w:rsidRPr="00D502E1" w:rsidRDefault="00F47A88" w:rsidP="00F47A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F47A88" w:rsidRPr="00D502E1" w:rsidRDefault="00F47A88" w:rsidP="00F47A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vMerge/>
          </w:tcPr>
          <w:p w:rsidR="00F47A88" w:rsidRPr="00D502E1" w:rsidRDefault="00F47A88" w:rsidP="00F47A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vAlign w:val="center"/>
          </w:tcPr>
          <w:p w:rsidR="00F47A88" w:rsidRPr="00D502E1" w:rsidRDefault="00F47A88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самцы</w:t>
            </w:r>
          </w:p>
          <w:p w:rsidR="00F47A88" w:rsidRPr="00D502E1" w:rsidRDefault="00F47A88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во время</w:t>
            </w:r>
          </w:p>
          <w:p w:rsidR="00F47A88" w:rsidRPr="00D502E1" w:rsidRDefault="00F47A88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гона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vAlign w:val="center"/>
          </w:tcPr>
          <w:p w:rsidR="00F47A88" w:rsidRPr="00D502E1" w:rsidRDefault="00F47A88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 xml:space="preserve">без </w:t>
            </w:r>
          </w:p>
          <w:p w:rsidR="00F47A88" w:rsidRPr="00D502E1" w:rsidRDefault="00F47A88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подразде-ления по половому признаку</w:t>
            </w:r>
          </w:p>
        </w:tc>
        <w:tc>
          <w:tcPr>
            <w:tcW w:w="1354" w:type="dxa"/>
            <w:vMerge/>
          </w:tcPr>
          <w:p w:rsidR="00F47A88" w:rsidRPr="00D502E1" w:rsidRDefault="00F47A88" w:rsidP="00F47A88">
            <w:pPr>
              <w:jc w:val="both"/>
              <w:rPr>
                <w:sz w:val="22"/>
                <w:szCs w:val="22"/>
              </w:rPr>
            </w:pPr>
          </w:p>
        </w:tc>
      </w:tr>
      <w:tr w:rsidR="00F47A88" w:rsidRPr="00D502E1" w:rsidTr="00C3224E">
        <w:tc>
          <w:tcPr>
            <w:tcW w:w="1195" w:type="dxa"/>
            <w:gridSpan w:val="2"/>
            <w:vAlign w:val="center"/>
          </w:tcPr>
          <w:p w:rsidR="00F47A88" w:rsidRPr="00D502E1" w:rsidRDefault="00F47A88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150" w:type="dxa"/>
            <w:vAlign w:val="center"/>
          </w:tcPr>
          <w:p w:rsidR="00F47A88" w:rsidRPr="00D502E1" w:rsidRDefault="00F47A88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84" w:type="dxa"/>
            <w:vAlign w:val="center"/>
          </w:tcPr>
          <w:p w:rsidR="00F47A88" w:rsidRPr="00D502E1" w:rsidRDefault="00F47A88" w:rsidP="00F47A88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89" w:type="dxa"/>
            <w:gridSpan w:val="2"/>
            <w:vAlign w:val="center"/>
          </w:tcPr>
          <w:p w:rsidR="00F47A88" w:rsidRPr="00D502E1" w:rsidRDefault="00F47A88" w:rsidP="00F47A88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97" w:type="dxa"/>
            <w:vAlign w:val="center"/>
          </w:tcPr>
          <w:p w:rsidR="00F47A88" w:rsidRPr="00D502E1" w:rsidRDefault="00F47A88" w:rsidP="00F47A88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83" w:type="dxa"/>
            <w:vAlign w:val="center"/>
          </w:tcPr>
          <w:p w:rsidR="00F47A88" w:rsidRPr="00D502E1" w:rsidRDefault="00F47A88" w:rsidP="00F47A88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54" w:type="dxa"/>
            <w:vAlign w:val="center"/>
          </w:tcPr>
          <w:p w:rsidR="00F47A88" w:rsidRPr="00D502E1" w:rsidRDefault="00F47A88" w:rsidP="00F47A88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7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"Охотничье хозяйство "Автоштамп"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Автоштамп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Алгайское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"НТЦ "Сигнал"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Алексеевские Дачи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"Управляющая компания холдинга "Волгопромгаз"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Алексеевское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ПКФ "Альфа-БЭЛ"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Алмазовское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"Алмаз-Продукт"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Алмаз-Продукт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Анастасинское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Аркадакское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"Артемида"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Артемида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Аткарское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11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Базарно-Карабулакское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Балаковское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Балашовское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Балтайское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Безымянское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Белгазинское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"Восход"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Бело-Гайское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"Управляющая компания холдинга "Волгопромгаз"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Белогорновское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"Лина-97"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Белогорское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 "Трест "Волгопродмонтаж"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Белое озеро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Белоярское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"Геопроммеханизация"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Белый ключ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3202AA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 xml:space="preserve">ООО "Форест вулф" 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Бессоновское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ИП  Горячев А.Н.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Боковское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"Саратовгазстройкомплект"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Большекопенское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"Балашовская газо-энергетическая компания"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Большемеликское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"Ресурсдорстрой"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Букатовское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ЗАО "Сартехстройинвест"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Булгаковское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"Промэнерго"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Буркинское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Фонд охраны природы и сохранения редких животных в полупустынных и солончаковых районах нижнего Поволжья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Варфоломеевское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"Волжская охотничья компания"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Варыпаевское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"Возрождение"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Возрождение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Вольское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34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"Велес"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Воровской лес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Воскресенское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"Лаксареанс"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Всеволодчинское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ФГБОУ ВО "Саратовский государственный аграрный университет им.Н.И.Вавилова"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Вязовское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Производственная фирма "НЕССИ-ЛТД"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Гартовское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Генеральское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"Агро-Саратов"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Горело-Гайское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Грачевское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"ЖелДорСтройПоволжье - Плюс"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Грачи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Дергачевское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Дикавское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Духовницкое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"Духовое"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Духовое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ФГБУ науки институт проблем экологии и эволюции им. А.Н.Северцова Российской академии наук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Дьяковское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Екатериновское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"Волга"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Еланское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ИП глава КФХ А.М.Шаронов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Еленовское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"Ель"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Ель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Ершовское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ИП глава КФХ Ковылин П.А.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Журавский сад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"Вента"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Затон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ЗАО  "ВИСА"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Заячьи Ушки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НП Охотничье хозяйство "Ивановское"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Ивановское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"Берег-охотсервис"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Ивантеевское (БерОхотсервис)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58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Ивантеевское (СарОООиР)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Казачка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Калининское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Караманское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Кистендей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"Автотрасса"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Колоярское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"Академия рыболовного мастерства"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Комарова Грива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НП Охотничье хозяйство "Корсаковское"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Корсаковское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Крайнее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Красноармейское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Краснокутское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Краснопартизанское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Красные камни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Крюковское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 "Охотничье экскурсионное предприятие "Артемида"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Куликовское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Ладья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Лебедка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"Алмаз-Продукт"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Леляевское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"Тайная Вершина"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Лесное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77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"Ратус"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Липовское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"Охотническое хозяйство "Лоховская дача"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Лоховская Дача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"ПТП "Саратовагросбыт-2000"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Луга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"Охотник и К"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Луганское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АО "Саратовский институт стекла"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Луч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КФХ "Агрос"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Макаровское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"Прогресс-Строй"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Максимовское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"Маленькое подворье"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Маленькое подворье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"МСК-Инвест"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Малиновское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"Марал"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Марал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Марксовское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"Сарфинпроект"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Маяк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Медвежье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 "Каменское"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Механизатор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Мироновское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ИП - грава КФХ "Наина" Макеева Е.М.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Наина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СПК "Нива"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Нива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"ИНТЭЛ-С"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Нижнебанновское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"Николаевское-М"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Николаевское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Новобурасское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Новосельское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ОАО ТД "ТЦ-Поволжье"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Новоскатовское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Новоузенское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Ал.-Гайского р-на. Учаток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 xml:space="preserve">ОДОУ Ал.-Гайского р-на. Учаток </w:t>
            </w:r>
            <w:r>
              <w:lastRenderedPageBreak/>
              <w:t>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Ал.-Гайского р-на. Учаток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Ал.-Гайского р-на. Учаток 4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Аркадакского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Аткарского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Аткарского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Баз.-Карабулакского р-на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Баз.-Карабулакского р-на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Балаковского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Балаковского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Балашовского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Балашовского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Балтайского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Взлетный участок*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Вольского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Воскресенского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Воскресенского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Дергачевского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Духовницкого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Екатериновского р-на. Учаток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Екатериновского р-на. Учаток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122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Ершовского р-на. Учаток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Ершовского р-на. Учаток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Ершовского р-на. Учаток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Ивантеевского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Ивантеевского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Калининского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Красноармейского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Красноармейского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Краснокутского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Краснокутского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Краснокутского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Краснопартизанского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Лысогорского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Лысогорского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Марксовского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Марксовского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Марксовского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Марксовского р-на. Участок 4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Новобурасского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141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Новоузенского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Озинского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Перелюбского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Перелюбского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Перелюбского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Петровского р-на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Петровского р-на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Петровского р-на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Питерского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Питерского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Питерского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Пугачевского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Пугачевского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Ровенского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Ровенского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Романовского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Романовского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Ртищевского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 xml:space="preserve">ОДОУ Ртищевского р-на. </w:t>
            </w:r>
            <w:r>
              <w:lastRenderedPageBreak/>
              <w:t>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Самойловского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Саратовского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Саратовского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Советского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Татищевского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Татищевского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Татищевского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Терса участок**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Турковского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Турковского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Турковского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Федоровского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3202AA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Федоровского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Хвалынского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Хвалынского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Хвалынского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Хвалынского р-на. Участок 4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Хвалынского р-на. Участок 5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Энгельсского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179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Озинское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"Олимп-К"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Олимп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"Орион-1"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Орион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ИП Кривошеев С.В.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Осиновый куст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"Охотник и рыболов"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Охотник и рыболов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"Рысь"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Падовское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Перелюбское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Петровское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Питерское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"Холдинг"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Подлесное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ЗАО "Серовметснаб"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Подстепновское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"Викинг-А.Ю."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Покурлейское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 "Охотничье экскурсионное предприятие "Артемида"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Приверх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"ПТП "Саратовагросбыт-2000"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Приречное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"Берег-охотсервис"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Пугачевское (БерОхотсервис)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Пугачевское (СарОООиР)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"Райский уголок"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Райский Уголок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Ровенское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Романовское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Ртищевское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Садовое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"Марк-IV"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Садовское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Салтыковское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АО "НПП "Контакт"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Салют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203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Самойловское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Саратовское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АО "Тимарцевский заказник"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Саратовское землячество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Святославское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Ассоциация автомобильных перевозчиков и экспедиторов Саратовской области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Синенькое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АО "Стройинтерсервис"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Скади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Советское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ПАО "Тантал"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Сокино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"Благотворительный экологический фонд"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Сосновоборское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Сосновомазинское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"Ольвест-сервис"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Сосновское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СХПК "Карп"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Спасское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"Велес"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Сторожевое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"Синтал"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Тарлыковское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Татищевское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Теликовское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"РТ-Подворье"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Тепловское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"ООиР БСК"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Тростянское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Турковское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Узморское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"Барсучий"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"Березовый"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"Динамо"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"Дьяковский Лес"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227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"Михайловское"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"Натальино"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"Царевщинское"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"Черные воды"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"Славянский рынок"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Фауна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Федоровское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Фонд охраны природы и сохранения редких животных в полупустынных и солончаковых районах нижнего Поволжья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Финайкина Балка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"Производственно-коммерческая фирма "Форум"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Форум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 "ФРЕГАТ"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Фрегат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Хвалынское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"Лоза"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Хватовское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"Солнечный 2007"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Чадаевское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Чардымское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Черемшаны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"ВРЕМЯ"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Черкасское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Чернавское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ИП - глава К(Ф)Х Малюгин В.В. (КФХ "Чистые Пруды")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Чистые пруды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"Чунаки"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Чунаки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Шереметьевское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Шиханское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Юбилейное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248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 "Красновское"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Ягодное (Красновское)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"Ягодное"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Ягодное (Ягодное)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250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"Ягоднополянское"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Ягоднополянское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251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"ПТП "Саратовагросбыт-2000"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Языковское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252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"Ястреб" (В)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Ястреб (В)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0E6D6B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253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"Ястреб" (Л)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Ястреб Л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53EF7">
        <w:tc>
          <w:tcPr>
            <w:tcW w:w="1195" w:type="dxa"/>
            <w:gridSpan w:val="2"/>
          </w:tcPr>
          <w:p w:rsidR="005E77F7" w:rsidRPr="00D502E1" w:rsidRDefault="005E77F7" w:rsidP="005E77F7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50" w:type="dxa"/>
            <w:vAlign w:val="bottom"/>
          </w:tcPr>
          <w:p w:rsidR="005E77F7" w:rsidRPr="00D502E1" w:rsidRDefault="005E77F7" w:rsidP="005E77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84" w:type="dxa"/>
            <w:vAlign w:val="bottom"/>
          </w:tcPr>
          <w:p w:rsidR="005E77F7" w:rsidRPr="00D502E1" w:rsidRDefault="005E77F7" w:rsidP="005E77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289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1814BE" w:rsidRPr="00D502E1" w:rsidTr="00766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4919" w:type="dxa"/>
          <w:trHeight w:val="255"/>
        </w:trPr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1814BE" w:rsidRPr="00D502E1" w:rsidRDefault="001814BE" w:rsidP="00F47A8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340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1814BE" w:rsidRPr="00D502E1" w:rsidRDefault="001814BE" w:rsidP="007B17A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CB2857" w:rsidRPr="004E1034" w:rsidRDefault="00F47A88" w:rsidP="00F47A88">
      <w:pPr>
        <w:jc w:val="both"/>
        <w:rPr>
          <w:sz w:val="22"/>
          <w:szCs w:val="22"/>
        </w:rPr>
      </w:pPr>
      <w:r w:rsidRPr="004E1034">
        <w:rPr>
          <w:sz w:val="22"/>
          <w:szCs w:val="22"/>
        </w:rPr>
        <w:br w:type="page"/>
      </w:r>
    </w:p>
    <w:p w:rsidR="00531DC0" w:rsidRPr="00EB13C1" w:rsidRDefault="00531DC0" w:rsidP="00EB13C1">
      <w:pPr>
        <w:ind w:left="10632"/>
        <w:jc w:val="right"/>
      </w:pPr>
      <w:r w:rsidRPr="00EB13C1">
        <w:lastRenderedPageBreak/>
        <w:t xml:space="preserve">Приложение № 3 к постановлению Губернатора Саратовской области </w:t>
      </w:r>
    </w:p>
    <w:p w:rsidR="00531DC0" w:rsidRPr="00EB13C1" w:rsidRDefault="00531DC0" w:rsidP="00EB13C1">
      <w:pPr>
        <w:ind w:left="10632"/>
        <w:jc w:val="right"/>
      </w:pPr>
      <w:r w:rsidRPr="00EB13C1">
        <w:t>от ________________ № _______</w:t>
      </w:r>
    </w:p>
    <w:p w:rsidR="00531DC0" w:rsidRPr="004E1034" w:rsidRDefault="00531DC0" w:rsidP="00531DC0">
      <w:pPr>
        <w:jc w:val="both"/>
        <w:rPr>
          <w:sz w:val="22"/>
          <w:szCs w:val="22"/>
        </w:rPr>
      </w:pPr>
    </w:p>
    <w:p w:rsidR="00531DC0" w:rsidRDefault="00531DC0" w:rsidP="00531DC0">
      <w:pPr>
        <w:jc w:val="center"/>
        <w:rPr>
          <w:b/>
          <w:sz w:val="22"/>
          <w:szCs w:val="22"/>
        </w:rPr>
      </w:pPr>
      <w:r w:rsidRPr="004E1034">
        <w:rPr>
          <w:b/>
          <w:sz w:val="22"/>
          <w:szCs w:val="22"/>
        </w:rPr>
        <w:t xml:space="preserve">Квоты добычи </w:t>
      </w:r>
      <w:r w:rsidR="00907594" w:rsidRPr="004E1034">
        <w:rPr>
          <w:b/>
          <w:sz w:val="22"/>
          <w:szCs w:val="22"/>
        </w:rPr>
        <w:t>оленя благородного</w:t>
      </w:r>
      <w:r w:rsidRPr="004E1034">
        <w:rPr>
          <w:b/>
          <w:sz w:val="22"/>
          <w:szCs w:val="22"/>
        </w:rPr>
        <w:t xml:space="preserve"> на территории Саратовской области, за исключением квот добычи в отношении </w:t>
      </w:r>
      <w:r w:rsidR="00907594" w:rsidRPr="004E1034">
        <w:rPr>
          <w:b/>
          <w:sz w:val="22"/>
          <w:szCs w:val="22"/>
        </w:rPr>
        <w:t>оленей благородных</w:t>
      </w:r>
      <w:r w:rsidRPr="004E1034">
        <w:rPr>
          <w:b/>
          <w:sz w:val="22"/>
          <w:szCs w:val="22"/>
        </w:rPr>
        <w:t>,</w:t>
      </w:r>
      <w:r w:rsidR="00A4562A">
        <w:rPr>
          <w:b/>
          <w:sz w:val="22"/>
          <w:szCs w:val="22"/>
        </w:rPr>
        <w:t xml:space="preserve"> </w:t>
      </w:r>
      <w:r w:rsidRPr="004E1034">
        <w:rPr>
          <w:b/>
          <w:sz w:val="22"/>
          <w:szCs w:val="22"/>
        </w:rPr>
        <w:t>находящихся на особо охраняемых природных территориях федерального значения,</w:t>
      </w:r>
      <w:r w:rsidR="00A4562A">
        <w:rPr>
          <w:b/>
          <w:sz w:val="22"/>
          <w:szCs w:val="22"/>
        </w:rPr>
        <w:t xml:space="preserve"> </w:t>
      </w:r>
      <w:r w:rsidRPr="004E1034">
        <w:rPr>
          <w:b/>
          <w:sz w:val="22"/>
          <w:szCs w:val="22"/>
        </w:rPr>
        <w:t xml:space="preserve">на период с 1 августа </w:t>
      </w:r>
      <w:r w:rsidR="00164DD9">
        <w:rPr>
          <w:b/>
          <w:sz w:val="22"/>
          <w:szCs w:val="22"/>
        </w:rPr>
        <w:t>2021</w:t>
      </w:r>
      <w:r w:rsidRPr="004E1034">
        <w:rPr>
          <w:b/>
          <w:sz w:val="22"/>
          <w:szCs w:val="22"/>
        </w:rPr>
        <w:t xml:space="preserve"> года до 1 августа </w:t>
      </w:r>
      <w:r w:rsidR="00CD05E6">
        <w:rPr>
          <w:b/>
          <w:sz w:val="22"/>
          <w:szCs w:val="22"/>
        </w:rPr>
        <w:t>2022</w:t>
      </w:r>
      <w:r w:rsidRPr="004E1034">
        <w:rPr>
          <w:b/>
          <w:sz w:val="22"/>
          <w:szCs w:val="22"/>
        </w:rPr>
        <w:t xml:space="preserve"> года</w:t>
      </w:r>
      <w:r w:rsidR="00BE36CF" w:rsidRPr="004E1034">
        <w:rPr>
          <w:b/>
          <w:sz w:val="22"/>
          <w:szCs w:val="22"/>
        </w:rPr>
        <w:t>.</w:t>
      </w:r>
    </w:p>
    <w:p w:rsidR="007667F4" w:rsidRDefault="007667F4" w:rsidP="00531DC0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3"/>
        <w:gridCol w:w="102"/>
        <w:gridCol w:w="5150"/>
        <w:gridCol w:w="3684"/>
        <w:gridCol w:w="404"/>
        <w:gridCol w:w="785"/>
        <w:gridCol w:w="1297"/>
        <w:gridCol w:w="1483"/>
        <w:gridCol w:w="1354"/>
      </w:tblGrid>
      <w:tr w:rsidR="007667F4" w:rsidRPr="00D502E1" w:rsidTr="00632209">
        <w:tc>
          <w:tcPr>
            <w:tcW w:w="1195" w:type="dxa"/>
            <w:gridSpan w:val="2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150" w:type="dxa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 xml:space="preserve">Юридическое лицо, </w:t>
            </w: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3684" w:type="dxa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 xml:space="preserve">Наименование закрепленного охотничьего угодья (охотничьего хозяйства), общедоступные охотничьи угодья муниципальных районов области, иная территория, являющаяся средой обитания охотничьих ресурсов, но не являющаяся охотничьим угодьем </w:t>
            </w: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3" w:type="dxa"/>
            <w:gridSpan w:val="5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Квоты добычи</w:t>
            </w:r>
          </w:p>
        </w:tc>
      </w:tr>
      <w:tr w:rsidR="007667F4" w:rsidRPr="00D502E1" w:rsidTr="00632209">
        <w:tc>
          <w:tcPr>
            <w:tcW w:w="1195" w:type="dxa"/>
            <w:gridSpan w:val="2"/>
            <w:vMerge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0" w:type="dxa"/>
            <w:vMerge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4" w:type="dxa"/>
            <w:vMerge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всего,</w:t>
            </w:r>
          </w:p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особей</w:t>
            </w:r>
          </w:p>
        </w:tc>
        <w:tc>
          <w:tcPr>
            <w:tcW w:w="4134" w:type="dxa"/>
            <w:gridSpan w:val="3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в том числе:</w:t>
            </w:r>
          </w:p>
        </w:tc>
      </w:tr>
      <w:tr w:rsidR="007667F4" w:rsidRPr="00D502E1" w:rsidTr="00632209">
        <w:trPr>
          <w:trHeight w:val="342"/>
        </w:trPr>
        <w:tc>
          <w:tcPr>
            <w:tcW w:w="1195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50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tcBorders>
              <w:bottom w:val="single" w:sz="4" w:space="0" w:color="auto"/>
            </w:tcBorders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старше 1 года, особей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</w:tcBorders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до 1 года, особей</w:t>
            </w:r>
          </w:p>
        </w:tc>
      </w:tr>
      <w:tr w:rsidR="007667F4" w:rsidRPr="00D502E1" w:rsidTr="00632209">
        <w:trPr>
          <w:trHeight w:val="2262"/>
        </w:trPr>
        <w:tc>
          <w:tcPr>
            <w:tcW w:w="1195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50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самцы</w:t>
            </w:r>
          </w:p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во время</w:t>
            </w:r>
          </w:p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гона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 xml:space="preserve">без </w:t>
            </w:r>
          </w:p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подразде-ления по половому признаку</w:t>
            </w:r>
          </w:p>
        </w:tc>
        <w:tc>
          <w:tcPr>
            <w:tcW w:w="1354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</w:tr>
      <w:tr w:rsidR="007667F4" w:rsidRPr="00D502E1" w:rsidTr="00632209">
        <w:tc>
          <w:tcPr>
            <w:tcW w:w="1195" w:type="dxa"/>
            <w:gridSpan w:val="2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150" w:type="dxa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84" w:type="dxa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89" w:type="dxa"/>
            <w:gridSpan w:val="2"/>
            <w:vAlign w:val="center"/>
          </w:tcPr>
          <w:p w:rsidR="007667F4" w:rsidRPr="00D502E1" w:rsidRDefault="007667F4" w:rsidP="00632209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97" w:type="dxa"/>
            <w:vAlign w:val="center"/>
          </w:tcPr>
          <w:p w:rsidR="007667F4" w:rsidRPr="00D502E1" w:rsidRDefault="007667F4" w:rsidP="00632209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83" w:type="dxa"/>
            <w:vAlign w:val="center"/>
          </w:tcPr>
          <w:p w:rsidR="007667F4" w:rsidRPr="00D502E1" w:rsidRDefault="007667F4" w:rsidP="00632209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54" w:type="dxa"/>
            <w:vAlign w:val="center"/>
          </w:tcPr>
          <w:p w:rsidR="007667F4" w:rsidRPr="00D502E1" w:rsidRDefault="007667F4" w:rsidP="00632209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7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"Охотничье хозяйство "Автоштамп"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Автоштамп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Алгайское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"НТЦ "Сигнал"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Алексеевские Дачи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"Управляющая компания холдинга "Волгопромгаз"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Алексеевское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ПКФ "Альфа-БЭЛ"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Алмазовское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"Алмаз-Продукт"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Алмаз-Продукт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Анастасинское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Аркадакское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"Артемида"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Артемида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Аткарское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 xml:space="preserve">РОО «Саратовское областное общество </w:t>
            </w:r>
            <w:r>
              <w:lastRenderedPageBreak/>
              <w:t>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lastRenderedPageBreak/>
              <w:t>Базарно-Карабулакское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Балаковское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Балашовское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Балтайское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Безымянское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Белгазинское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"Восход"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Бело-Гайское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"Управляющая компания холдинга "Волгопромгаз"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Белогорновское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"Лина-97"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Белогорское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 "Трест "Волгопродмонтаж"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Белое озеро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Белоярское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"Геопроммеханизация"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Белый ключ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 xml:space="preserve">ООО "Форест вулф" 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Бессоновское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ИП  Горячев А.Н.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Боковское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"Саратовгазстройкомплект"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Большекопенское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"Балашовская газо-энергетическая компания"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Большемеликское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"Ресурсдорстрой"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Букатовское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ЗАО "Сартехстройинвест"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Булгаковское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"Промэнерго"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Буркинское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Фонд охраны природы и сохранения редких животных в полупустынных и солончаковых районах нижнего Поволжья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Варфоломеевское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"Волжская охотничья компания"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Варыпаевское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"Возрождение"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Возрождение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Вольское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"Велес"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Воровской лес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35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Воскресенское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"Лаксареанс"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Всеволодчинское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ФГБОУ ВО "Саратовский государственный аграрный университет им.Н.И.Вавилова"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Вязовское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Производственная фирма "НЕССИ-ЛТД"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Гартовское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Генеральское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"Агро-Саратов"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Горело-Гайское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Грачевское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"ЖелДорСтройПоволжье - Плюс"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Грачи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Дергачевское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Дикавское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Духовницкое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"Духовое"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Духовое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ФГБУ науки институт проблем экологии и эволюции им. А.Н.Северцова Российской академии наук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Дьяковское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Екатериновское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"Волга"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Еланское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ИП глава КФХ А.М.Шаронов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Еленовское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"Ель"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Ель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Ершовское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ИП глава КФХ Ковылин П.А.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Журавский сад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"Вента"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Затон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ЗАО  "ВИСА"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Заячьи Ушки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НП Охотничье хозяйство "Ивановское"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Ивановское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"Берег-охотсервис"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Ивантеевское (БерОхотсервис)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 xml:space="preserve">РОО «Саратовское областное общество </w:t>
            </w:r>
            <w:r>
              <w:lastRenderedPageBreak/>
              <w:t>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lastRenderedPageBreak/>
              <w:t>Ивантеевское (СарОООиР)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59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Казачка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Калининское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Караманское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Кистендей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"Автотрасса"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Колоярское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"Академия рыболовного мастерства"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Комарова Грива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НП Охотничье хозяйство "Корсаковское"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Корсаковское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Крайнее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Красноармейское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Краснокутское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69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Краснопартизанское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Красные камни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Крюковское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 "Охотничье экскурсионное предприятие "Артемида"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Куликовское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Ладья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Лебедка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"Алмаз-Продукт"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Леляевское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"Тайная Вершина"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Лесное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"Ратус"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Липовское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78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"Охотническое хозяйство "Лоховская дача"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Лоховская Дача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79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"ПТП "Саратовагросбыт-2000"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Луга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"Охотник и К"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Луганское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АО "Саратовский институт стекла"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Луч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КФХ "Агрос"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Макаровское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"Прогресс-Строй"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Максимовское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"Маленькое подворье"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Маленькое подворье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"МСК-Инвест"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Малиновское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"Марал"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Марал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Марксовское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"Сарфинпроект"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Маяк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Медвежье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 "Каменское"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Механизатор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Мироновское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ИП - грава КФХ "Наина" Макеева Е.М.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Наина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СПК "Нива"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Нива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"ИНТЭЛ-С"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Нижнебанновское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"Николаевское-М"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Николаевское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Новобурасское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Новосельское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ОАО ТД "ТЦ-Поволжье"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Новоскатовское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Новоузенское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Ал.-Гайского р-на. Учаток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Ал.-Гайского р-на. Учаток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102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Ал.-Гайского р-на. Учаток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Ал.-Гайского р-на. Учаток 4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Аркадакского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Аткарского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Аткарского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Баз.-Карабулакского р-на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Баз.-Карабулакского р-на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109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Балаковского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Балаковского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Балашовского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Балашовского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Балтайского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Взлетный участок*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Вольского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Воскресенского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Воскресенского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Дергачевского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119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Духовницкого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Екатериновского р-на. Учаток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Екатериновского р-на. Учаток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 xml:space="preserve">ОДОУ Ершовского р-на. Учаток </w:t>
            </w:r>
            <w:r>
              <w:lastRenderedPageBreak/>
              <w:t>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Ершовского р-на. Учаток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Ершовского р-на. Учаток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Ивантеевского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Ивантеевского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Калининского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Красноармейского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Красноармейского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Краснокутского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Краснокутского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Краснокутского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Краснопартизанского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Лысогорского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Лысогорского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Марксовского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Марксовского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Марксовского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Марксовского р-на. Участок 4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Новобурасского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Новоузенского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142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Озинского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Перелюбского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Перелюбского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Перелюбского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Петровского р-на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Петровского р-на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Петровского р-на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Питерского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Питерского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Питерского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Пугачевского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Пугачевского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Ровенского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Ровенского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Романовского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Романовского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Ртищевского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159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Ртищевского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160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Самойловского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Саратовского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Саратовского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Советского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Татищевского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Татищевского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Татищевского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Терса участок**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Турковского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169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Турковского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Турковского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Федоровского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Федоровского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Хвалынского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Хвалынского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Хвалынского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Хвалынского р-на. Участок 4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Хвалынского р-на. Участок 5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ОДОУ Энгельсского р-на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179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 xml:space="preserve">РОО «Саратовское областное общество </w:t>
            </w:r>
            <w:r>
              <w:lastRenderedPageBreak/>
              <w:t>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lastRenderedPageBreak/>
              <w:t>Озинское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"Олимп-К"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Олимп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"Орион-1"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Орион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ИП Кривошеев С.В.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Осиновый куст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"Охотник и рыболов"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Охотник и рыболов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"Рысь"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Падовское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Перелюбское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Петровское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Питерское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"Холдинг"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Подлесное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189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ЗАО "Серовметснаб"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Подстепновское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"Викинг-А.Ю."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Покурлейское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 "Охотничье экскурсионное предприятие "Артемида"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Приверх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"ПТП "Саратовагросбыт-2000"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Приречное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"Берег-охотсервис"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Пугачевское (БерОхотсервис)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Пугачевское (СарОООиР)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"Райский уголок"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Райский Уголок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Ровенское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Романовское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Ртищевское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199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Садовое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"Марк-IV"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Садовское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Салтыковское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АО "НПП "Контакт"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Салют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 xml:space="preserve">РОО «Саратовское областное общество </w:t>
            </w:r>
            <w:r>
              <w:lastRenderedPageBreak/>
              <w:t>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lastRenderedPageBreak/>
              <w:t>Самойловское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Саратовское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АО "Тимарцевский заказник"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Саратовское землячество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Святославское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Ассоциация автомобильных перевозчиков и экспедиторов Саратовской области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Синенькое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АО "Стройинтерсервис"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Скади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209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Советское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ПАО "Тантал"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Сокино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9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"Благотворительный экологический фонд"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Сосновоборское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Сосновомазинское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"Ольвест-сервис"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Сосновское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СХПК "Карп"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Спасское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"Велес"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Сторожевое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"Синтал"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Тарлыковское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Татищевское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Теликовское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219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"РТ-Подворье"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Тепловское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"ООиР БСК"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Тростянское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Турковское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Узморское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"Барсучий"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7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4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"Березовый"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"Динамо"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"Дьяковский Лес"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"Михайловское"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228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"Натальино"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229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"Царевщинское"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 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pPr>
              <w:rPr>
                <w:color w:val="000000"/>
              </w:rPr>
            </w:pPr>
            <w:r>
              <w:rPr>
                <w:color w:val="000000"/>
              </w:rPr>
              <w:t>ОДОУ "Черные воды"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"Славянский рынок"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Фауна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Федоровское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Фонд охраны природы и сохранения редких животных в полупустынных и солончаковых районах нижнего Поволжья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Финайкина Балка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"Производственно-коммерческая фирма "Форум"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Форум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 "ФРЕГАТ"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Фрегат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Хвалынское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"Лоза"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Хватовское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"Солнечный 2007"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Чадаевское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239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Чардымское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Черемшаны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"ВРЕМЯ"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Черкасское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Чернавское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ИП - глава К(Ф)Х Малюгин В.В. (КФХ "Чистые Пруды")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Чистые пруды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244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"Чунаки"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Чунаки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14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245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Шереметьевское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246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Шиханское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247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Юбилейное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248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 "Красновское"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Ягодное (Красновское)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lastRenderedPageBreak/>
              <w:t>249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"Ягодное"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Ягодное (Ягодное)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250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"Ягоднополянское"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Ягоднополянское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251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"ПТП "Саратовагросбыт-2000"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Языковское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252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"Ястреб" (В)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Ястреб (В)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632209">
        <w:tc>
          <w:tcPr>
            <w:tcW w:w="1195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253</w:t>
            </w:r>
          </w:p>
        </w:tc>
        <w:tc>
          <w:tcPr>
            <w:tcW w:w="5150" w:type="dxa"/>
            <w:vAlign w:val="center"/>
          </w:tcPr>
          <w:p w:rsidR="005E77F7" w:rsidRDefault="005E77F7" w:rsidP="005E77F7">
            <w:r>
              <w:t>ООО "Ястреб" (Л)</w:t>
            </w:r>
          </w:p>
        </w:tc>
        <w:tc>
          <w:tcPr>
            <w:tcW w:w="3684" w:type="dxa"/>
            <w:vAlign w:val="center"/>
          </w:tcPr>
          <w:p w:rsidR="005E77F7" w:rsidRDefault="005E77F7" w:rsidP="005E77F7">
            <w:r>
              <w:t>Ястреб Л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</w:pPr>
            <w:r>
              <w:t>8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</w:pPr>
            <w:r>
              <w:t> </w:t>
            </w:r>
          </w:p>
        </w:tc>
      </w:tr>
      <w:tr w:rsidR="005E77F7" w:rsidRPr="00D502E1" w:rsidTr="00A05A57">
        <w:tc>
          <w:tcPr>
            <w:tcW w:w="1195" w:type="dxa"/>
            <w:gridSpan w:val="2"/>
          </w:tcPr>
          <w:p w:rsidR="005E77F7" w:rsidRPr="00D502E1" w:rsidRDefault="005E77F7" w:rsidP="005E77F7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50" w:type="dxa"/>
            <w:vAlign w:val="bottom"/>
          </w:tcPr>
          <w:p w:rsidR="005E77F7" w:rsidRPr="00D502E1" w:rsidRDefault="005E77F7" w:rsidP="005E77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84" w:type="dxa"/>
            <w:vAlign w:val="bottom"/>
          </w:tcPr>
          <w:p w:rsidR="005E77F7" w:rsidRPr="00D502E1" w:rsidRDefault="005E77F7" w:rsidP="005E77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89" w:type="dxa"/>
            <w:gridSpan w:val="2"/>
            <w:vAlign w:val="center"/>
          </w:tcPr>
          <w:p w:rsidR="005E77F7" w:rsidRDefault="005E77F7" w:rsidP="005E7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</w:t>
            </w:r>
          </w:p>
        </w:tc>
        <w:tc>
          <w:tcPr>
            <w:tcW w:w="1297" w:type="dxa"/>
            <w:vAlign w:val="center"/>
          </w:tcPr>
          <w:p w:rsidR="005E77F7" w:rsidRDefault="005E77F7" w:rsidP="005E7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83" w:type="dxa"/>
            <w:vAlign w:val="center"/>
          </w:tcPr>
          <w:p w:rsidR="005E77F7" w:rsidRDefault="005E77F7" w:rsidP="005E7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354" w:type="dxa"/>
            <w:vAlign w:val="center"/>
          </w:tcPr>
          <w:p w:rsidR="005E77F7" w:rsidRDefault="005E77F7" w:rsidP="005E7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7667F4" w:rsidRPr="00D502E1" w:rsidTr="00632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4919" w:type="dxa"/>
          <w:trHeight w:val="255"/>
        </w:trPr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7667F4" w:rsidRPr="00D502E1" w:rsidRDefault="007667F4" w:rsidP="006322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340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7667F4" w:rsidRPr="00D502E1" w:rsidRDefault="007667F4" w:rsidP="00632209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667F4" w:rsidRDefault="007667F4" w:rsidP="00531DC0">
      <w:pPr>
        <w:jc w:val="center"/>
        <w:rPr>
          <w:b/>
          <w:sz w:val="22"/>
          <w:szCs w:val="22"/>
        </w:rPr>
      </w:pPr>
    </w:p>
    <w:p w:rsidR="00A4562A" w:rsidRDefault="00A4562A" w:rsidP="00531DC0">
      <w:pPr>
        <w:jc w:val="center"/>
        <w:rPr>
          <w:b/>
          <w:sz w:val="22"/>
          <w:szCs w:val="22"/>
        </w:rPr>
      </w:pPr>
    </w:p>
    <w:p w:rsidR="00A4562A" w:rsidRPr="004E1034" w:rsidRDefault="00A4562A" w:rsidP="00531DC0">
      <w:pPr>
        <w:jc w:val="center"/>
        <w:rPr>
          <w:b/>
          <w:sz w:val="22"/>
          <w:szCs w:val="22"/>
        </w:rPr>
      </w:pPr>
    </w:p>
    <w:p w:rsidR="00531DC0" w:rsidRPr="004E1034" w:rsidRDefault="00531DC0" w:rsidP="00531DC0">
      <w:pPr>
        <w:jc w:val="both"/>
        <w:rPr>
          <w:sz w:val="22"/>
          <w:szCs w:val="22"/>
        </w:rPr>
      </w:pPr>
    </w:p>
    <w:p w:rsidR="009E2757" w:rsidRDefault="00CB2857" w:rsidP="00EB13C1">
      <w:pPr>
        <w:ind w:left="10632"/>
        <w:jc w:val="right"/>
        <w:rPr>
          <w:sz w:val="22"/>
          <w:szCs w:val="22"/>
        </w:rPr>
      </w:pPr>
      <w:r w:rsidRPr="004E1034">
        <w:rPr>
          <w:sz w:val="22"/>
          <w:szCs w:val="22"/>
        </w:rPr>
        <w:br w:type="page"/>
      </w:r>
    </w:p>
    <w:p w:rsidR="00531DC0" w:rsidRPr="00EB13C1" w:rsidRDefault="00531DC0" w:rsidP="00EB13C1">
      <w:pPr>
        <w:ind w:left="10632"/>
        <w:jc w:val="right"/>
      </w:pPr>
      <w:r w:rsidRPr="00EB13C1">
        <w:lastRenderedPageBreak/>
        <w:t xml:space="preserve">Приложение № 4 к постановлению Губернатора Саратовской области </w:t>
      </w:r>
    </w:p>
    <w:p w:rsidR="00531DC0" w:rsidRPr="00EB13C1" w:rsidRDefault="00531DC0" w:rsidP="00EB13C1">
      <w:pPr>
        <w:ind w:left="10632"/>
        <w:jc w:val="right"/>
      </w:pPr>
      <w:r w:rsidRPr="00EB13C1">
        <w:t>от ________________ № _______</w:t>
      </w:r>
    </w:p>
    <w:p w:rsidR="00531DC0" w:rsidRPr="004E1034" w:rsidRDefault="00531DC0" w:rsidP="00531DC0">
      <w:pPr>
        <w:jc w:val="both"/>
        <w:rPr>
          <w:sz w:val="22"/>
          <w:szCs w:val="22"/>
        </w:rPr>
      </w:pPr>
    </w:p>
    <w:p w:rsidR="00531DC0" w:rsidRPr="004E1034" w:rsidRDefault="00531DC0" w:rsidP="00531DC0">
      <w:pPr>
        <w:jc w:val="center"/>
        <w:rPr>
          <w:b/>
          <w:sz w:val="22"/>
          <w:szCs w:val="22"/>
        </w:rPr>
      </w:pPr>
      <w:r w:rsidRPr="004E1034">
        <w:rPr>
          <w:b/>
          <w:sz w:val="22"/>
          <w:szCs w:val="22"/>
        </w:rPr>
        <w:t xml:space="preserve">Квоты добычи </w:t>
      </w:r>
      <w:r w:rsidR="000C027D" w:rsidRPr="004E1034">
        <w:rPr>
          <w:b/>
          <w:sz w:val="22"/>
          <w:szCs w:val="22"/>
        </w:rPr>
        <w:t>оленя пятнистого</w:t>
      </w:r>
      <w:r w:rsidRPr="004E1034">
        <w:rPr>
          <w:b/>
          <w:sz w:val="22"/>
          <w:szCs w:val="22"/>
        </w:rPr>
        <w:t xml:space="preserve"> на территории Саратовской области, за исключением квот добычи в отношении </w:t>
      </w:r>
      <w:r w:rsidR="000C027D" w:rsidRPr="004E1034">
        <w:rPr>
          <w:b/>
          <w:sz w:val="22"/>
          <w:szCs w:val="22"/>
        </w:rPr>
        <w:t>оленей пятнистых</w:t>
      </w:r>
      <w:r w:rsidRPr="004E1034">
        <w:rPr>
          <w:b/>
          <w:sz w:val="22"/>
          <w:szCs w:val="22"/>
        </w:rPr>
        <w:t>,</w:t>
      </w:r>
      <w:r w:rsidR="00A4562A">
        <w:rPr>
          <w:b/>
          <w:sz w:val="22"/>
          <w:szCs w:val="22"/>
        </w:rPr>
        <w:t xml:space="preserve"> </w:t>
      </w:r>
      <w:r w:rsidRPr="004E1034">
        <w:rPr>
          <w:b/>
          <w:sz w:val="22"/>
          <w:szCs w:val="22"/>
        </w:rPr>
        <w:t>находящихся на особо охраняемых природных территориях федерального значения,</w:t>
      </w:r>
    </w:p>
    <w:p w:rsidR="00531DC0" w:rsidRDefault="00531DC0" w:rsidP="00531DC0">
      <w:pPr>
        <w:jc w:val="center"/>
        <w:rPr>
          <w:b/>
          <w:sz w:val="22"/>
          <w:szCs w:val="22"/>
        </w:rPr>
      </w:pPr>
      <w:r w:rsidRPr="004E1034">
        <w:rPr>
          <w:b/>
          <w:sz w:val="22"/>
          <w:szCs w:val="22"/>
        </w:rPr>
        <w:t xml:space="preserve">на период с 1 августа </w:t>
      </w:r>
      <w:r w:rsidR="00164DD9">
        <w:rPr>
          <w:b/>
          <w:sz w:val="22"/>
          <w:szCs w:val="22"/>
        </w:rPr>
        <w:t>2021</w:t>
      </w:r>
      <w:r w:rsidRPr="004E1034">
        <w:rPr>
          <w:b/>
          <w:sz w:val="22"/>
          <w:szCs w:val="22"/>
        </w:rPr>
        <w:t xml:space="preserve"> года до 1 августа </w:t>
      </w:r>
      <w:r w:rsidR="00CD05E6">
        <w:rPr>
          <w:b/>
          <w:sz w:val="22"/>
          <w:szCs w:val="22"/>
        </w:rPr>
        <w:t>2022</w:t>
      </w:r>
      <w:r w:rsidRPr="004E1034">
        <w:rPr>
          <w:b/>
          <w:sz w:val="22"/>
          <w:szCs w:val="22"/>
        </w:rPr>
        <w:t xml:space="preserve"> года</w:t>
      </w:r>
    </w:p>
    <w:p w:rsidR="007667F4" w:rsidRDefault="007667F4" w:rsidP="00531DC0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3"/>
        <w:gridCol w:w="102"/>
        <w:gridCol w:w="5150"/>
        <w:gridCol w:w="3684"/>
        <w:gridCol w:w="404"/>
        <w:gridCol w:w="785"/>
        <w:gridCol w:w="1297"/>
        <w:gridCol w:w="1483"/>
        <w:gridCol w:w="1354"/>
      </w:tblGrid>
      <w:tr w:rsidR="007667F4" w:rsidRPr="00D502E1" w:rsidTr="00632209">
        <w:tc>
          <w:tcPr>
            <w:tcW w:w="1195" w:type="dxa"/>
            <w:gridSpan w:val="2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150" w:type="dxa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 xml:space="preserve">Юридическое лицо, </w:t>
            </w: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3684" w:type="dxa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 xml:space="preserve">Наименование закрепленного охотничьего угодья (охотничьего хозяйства), общедоступные охотничьи угодья муниципальных районов области, иная территория, являющаяся средой обитания охотничьих ресурсов, но не являющаяся охотничьим угодьем </w:t>
            </w: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3" w:type="dxa"/>
            <w:gridSpan w:val="5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Квоты добычи</w:t>
            </w:r>
          </w:p>
        </w:tc>
      </w:tr>
      <w:tr w:rsidR="007667F4" w:rsidRPr="00D502E1" w:rsidTr="00632209">
        <w:tc>
          <w:tcPr>
            <w:tcW w:w="1195" w:type="dxa"/>
            <w:gridSpan w:val="2"/>
            <w:vMerge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0" w:type="dxa"/>
            <w:vMerge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4" w:type="dxa"/>
            <w:vMerge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всего,</w:t>
            </w:r>
          </w:p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особей</w:t>
            </w:r>
          </w:p>
        </w:tc>
        <w:tc>
          <w:tcPr>
            <w:tcW w:w="4134" w:type="dxa"/>
            <w:gridSpan w:val="3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в том числе:</w:t>
            </w:r>
          </w:p>
        </w:tc>
      </w:tr>
      <w:tr w:rsidR="007667F4" w:rsidRPr="00D502E1" w:rsidTr="00632209">
        <w:trPr>
          <w:trHeight w:val="342"/>
        </w:trPr>
        <w:tc>
          <w:tcPr>
            <w:tcW w:w="1195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50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tcBorders>
              <w:bottom w:val="single" w:sz="4" w:space="0" w:color="auto"/>
            </w:tcBorders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старше 1 года, особей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</w:tcBorders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до 1 года, особей</w:t>
            </w:r>
          </w:p>
        </w:tc>
      </w:tr>
      <w:tr w:rsidR="007667F4" w:rsidRPr="00D502E1" w:rsidTr="00632209">
        <w:trPr>
          <w:trHeight w:val="2262"/>
        </w:trPr>
        <w:tc>
          <w:tcPr>
            <w:tcW w:w="1195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50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самцы</w:t>
            </w:r>
          </w:p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во время</w:t>
            </w:r>
          </w:p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гона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 xml:space="preserve">без </w:t>
            </w:r>
          </w:p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подразде-ления по половому признаку</w:t>
            </w:r>
          </w:p>
        </w:tc>
        <w:tc>
          <w:tcPr>
            <w:tcW w:w="1354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</w:tr>
      <w:tr w:rsidR="007667F4" w:rsidRPr="00D502E1" w:rsidTr="00632209">
        <w:tc>
          <w:tcPr>
            <w:tcW w:w="1195" w:type="dxa"/>
            <w:gridSpan w:val="2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150" w:type="dxa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84" w:type="dxa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89" w:type="dxa"/>
            <w:gridSpan w:val="2"/>
            <w:vAlign w:val="center"/>
          </w:tcPr>
          <w:p w:rsidR="007667F4" w:rsidRPr="00D502E1" w:rsidRDefault="007667F4" w:rsidP="00632209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97" w:type="dxa"/>
            <w:vAlign w:val="center"/>
          </w:tcPr>
          <w:p w:rsidR="007667F4" w:rsidRPr="00D502E1" w:rsidRDefault="007667F4" w:rsidP="00632209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83" w:type="dxa"/>
            <w:vAlign w:val="center"/>
          </w:tcPr>
          <w:p w:rsidR="007667F4" w:rsidRPr="00D502E1" w:rsidRDefault="007667F4" w:rsidP="00632209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54" w:type="dxa"/>
            <w:vAlign w:val="center"/>
          </w:tcPr>
          <w:p w:rsidR="007667F4" w:rsidRPr="00D502E1" w:rsidRDefault="007667F4" w:rsidP="00632209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7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"Охотничье хозяйство "Автоштамп"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Автоштамп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Алгайское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"НТЦ "Сигнал"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Алексеевские Дачи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"Управляющая компания холдинга "Волгопромгаз"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Алексеевское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18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ПКФ "Альфа-БЭЛ"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Алмазовское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"Алмаз-Продукт"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Алмаз-Продукт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Анастасинское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Аркадакское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"Артемида"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Артемида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Аткарское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lastRenderedPageBreak/>
              <w:t>11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Базарно-Карабулакское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Балаковское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Балашовское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Балтайское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Безымянское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Белгазинское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"Восход"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Бело-Гайское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14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"Управляющая компания холдинга "Волгопромгаз"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Белогорновское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"Лина-97"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Белогорское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 "Трест "Волгопродмонтаж"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Белое озеро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Белоярское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"Геопроммеханизация"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Белый ключ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 xml:space="preserve">ООО "Форест вулф" 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Бессоновское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ИП  Горячев А.Н.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Боковское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"Саратовгазстройкомплект"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Большекопенское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"Балашовская газо-энергетическая компания"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Большемеликское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"Ресурсдорстрой"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Букатовское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ЗАО "Сартехстройинвест"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Булгаковское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"Промэнерго"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Буркинское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30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Фонд охраны природы и сохранения редких животных в полупустынных и солончаковых районах нижнего Поволжья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Варфоломеевское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31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"Волжская охотничья компания"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Варыпаевское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32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"Возрождение"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Возрождение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33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Вольское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lastRenderedPageBreak/>
              <w:t>34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"Велес"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Воровской лес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35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Воскресенское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36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"Лаксареанс"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Всеволодчинское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37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ФГБОУ ВО "Саратовский государственный аграрный университет им.Н.И.Вавилова"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Вязовское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38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Производственная фирма "НЕССИ-ЛТД"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Гартовское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39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Генеральское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40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"Агро-Саратов"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Горело-Гайское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41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Грачевское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42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"ЖелДорСтройПоволжье - Плюс"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Грачи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43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Дергачевское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44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Дикавское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45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Духовницкое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46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"Духовое"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Духовое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47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ФГБУ науки институт проблем экологии и эволюции им. А.Н.Северцова Российской академии наук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Дьяковское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48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Екатериновское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49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"Волга"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Еланское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50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ИП глава КФХ А.М.Шаронов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Еленовское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51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"Ель"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Ель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52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Ершовское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53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ИП глава КФХ Ковылин П.А.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Журавский сад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54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"Вента"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Затон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55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ЗАО  "ВИСА"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Заячьи Ушки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56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НП Охотничье хозяйство "Ивановское"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Ивановское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57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"Берег-охотсервис"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Ивантеевское (БерОхотсервис)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lastRenderedPageBreak/>
              <w:t>58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Ивантеевское (СарОООиР)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59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Казачка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60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Калининское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61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Караманское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62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Кистендей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63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"Автотрасса"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Колоярское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64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"Академия рыболовного мастерства"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Комарова Грива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65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НП Охотничье хозяйство "Корсаковское"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Корсаковское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66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Крайнее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67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Красноармейское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68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Краснокутское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69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Краснопартизанское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70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Красные камни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71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Крюковское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72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 "Охотничье экскурсионное предприятие "Артемида"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Куликовское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73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Ладья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74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Лебедка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75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"Алмаз-Продукт"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Леляевское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76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"Тайная Вершина"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Лесное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lastRenderedPageBreak/>
              <w:t>77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"Ратус"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Липовское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78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"Охотническое хозяйство "Лоховская дача"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Лоховская Дача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79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"ПТП "Саратовагросбыт-2000"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Луга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80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"Охотник и К"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Луганское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81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АО "Саратовский институт стекла"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Луч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82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КФХ "Агрос"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Макаровское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83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"Прогресс-Строй"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Максимовское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84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"Маленькое подворье"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Маленькое подворье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85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"МСК-Инвест"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Малиновское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86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"Марал"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Марал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87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Марксовское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88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"Сарфинпроект"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Маяк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89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Медвежье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90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 "Каменское"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Механизатор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91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Мироновское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92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ИП - грава КФХ "Наина" Макеева Е.М.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Наина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93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СПК "Нива"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Нива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94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"ИНТЭЛ-С"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Нижнебанновское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95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"Николаевское-М"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Николаевское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96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Новобурасское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97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Новосельское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98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ОАО ТД "ТЦ-Поволжье"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Новоскатовское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99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Новоузенское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100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Ал.-Гайского р-на. Учаток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101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 xml:space="preserve">ОДОУ Ал.-Гайского р-на. Учаток </w:t>
            </w:r>
            <w:r>
              <w:lastRenderedPageBreak/>
              <w:t>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lastRenderedPageBreak/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102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Ал.-Гайского р-на. Учаток 3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103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Ал.-Гайского р-на. Учаток 4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104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Аркадакского р-на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105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Аткарского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106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Аткарского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107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Баз.-Карабулакского р-на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108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Баз.-Карабулакского р-на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109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Балаковского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110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Балаковского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111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Балашовского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112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Балашовского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113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Балтайского р-на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114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Взлетный участок*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115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Вольского р-на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116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Воскресенского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117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Воскресенского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118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Дергачевского р-на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119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Духовницкого р-на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120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Екатериновского р-на. Учаток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121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Екатериновского р-на. Учаток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lastRenderedPageBreak/>
              <w:t>122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Ершовского р-на. Учаток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123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Ершовского р-на. Учаток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124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Ершовского р-на. Учаток 3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125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Ивантеевского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126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Ивантеевского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127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Калининского р-на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128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Красноармейского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129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Красноармейского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130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Краснокутского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131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Краснокутского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132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Краснокутского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133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Краснопартизанского р-на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134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Лысогорского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135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Лысогорского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136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Марксовского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137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Марксовского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138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Марксовского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139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Марксовского р-на. Участок 4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140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Новобурасского р-на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lastRenderedPageBreak/>
              <w:t>141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Новоузенского р-на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142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Озинского р-на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143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Перелюбского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144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Перелюбского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145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Перелюбского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146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Петровского р-на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147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Петровского р-на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148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Петровского р-на участок 3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149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Питерского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150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Питерского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151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Питерского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152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Пугачевского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153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Пугачевского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154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Ровенского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155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Ровенского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156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Романовского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157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Романовского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158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Ртищевского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159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 xml:space="preserve">ОДОУ Ртищевского р-на. </w:t>
            </w:r>
            <w:r>
              <w:lastRenderedPageBreak/>
              <w:t>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lastRenderedPageBreak/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160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Самойловского р-на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161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Саратовского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162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Саратовского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163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Советского р-на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164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Татищевского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165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Татищевского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166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Татищевского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167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Терса участок**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168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Турковского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169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Турковского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170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Турковского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171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Федоровского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172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Федоровского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173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Хвалынского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174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Хвалынского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175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Хвалынского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176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Хвалынского р-на. Участок 4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177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Хвалынского р-на. Участок 5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178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ОДОУ Энгельсского р-на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lastRenderedPageBreak/>
              <w:t>179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Озинское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180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"Олимп-К"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Олимп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181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"Орион-1"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Орион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182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ИП Кривошеев С.В.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Осиновый куст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183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"Охотник и рыболов"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Охотник и рыболов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47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184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"Рысь"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Падовское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185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Перелюбское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186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Петровское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187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Питерское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188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"Холдинг"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Подлесное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33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189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ЗАО "Серовметснаб"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Подстепновское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190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"Викинг-А.Ю."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Покурлейское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191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 "Охотничье экскурсионное предприятие "Артемида"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Приверх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27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192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"ПТП "Саратовагросбыт-2000"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Приречное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193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"Берег-охотсервис"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Пугачевское (БерОхотсервис)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22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194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Пугачевское (СарОООиР)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195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"Райский уголок"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Райский Уголок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196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Ровенское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197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Романовское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198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Ртищевское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199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Садовое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200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"Марк-IV"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Садовское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201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Салтыковское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202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АО "НПП "Контакт"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Салют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lastRenderedPageBreak/>
              <w:t>203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Самойловское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204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Саратовское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205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АО "Тимарцевский заказник"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Саратовское землячество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9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206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Святославское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207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Ассоциация автомобильных перевозчиков и экспедиторов Саратовской области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Синенькое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208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АО "Стройинтерсервис"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Скади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209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Советское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210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ПАО "Тантал"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Сокино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211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"Благотворительный экологический фонд"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Сосновоборское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212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Сосновомазинское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213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"Ольвест-сервис"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Сосновское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214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СХПК "Карп"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Спасское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215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"Велес"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Сторожевое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216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"Синтал"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Тарлыковское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217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Татищевское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218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Теликовское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219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"РТ-Подворье"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Тепловское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220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"ООиР БСК"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Тростянское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221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Турковское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222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Узморское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223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pPr>
              <w:rPr>
                <w:color w:val="000000"/>
              </w:rPr>
            </w:pPr>
            <w:r>
              <w:rPr>
                <w:color w:val="000000"/>
              </w:rPr>
              <w:t>ОДОУ "Барсучий"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224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pPr>
              <w:rPr>
                <w:color w:val="000000"/>
              </w:rPr>
            </w:pPr>
            <w:r>
              <w:rPr>
                <w:color w:val="000000"/>
              </w:rPr>
              <w:t>ОДОУ "Березовый"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3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13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4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225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pPr>
              <w:rPr>
                <w:color w:val="000000"/>
              </w:rPr>
            </w:pPr>
            <w:r>
              <w:rPr>
                <w:color w:val="000000"/>
              </w:rPr>
              <w:t>ОДОУ "Динамо"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226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pPr>
              <w:rPr>
                <w:color w:val="000000"/>
              </w:rPr>
            </w:pPr>
            <w:r>
              <w:rPr>
                <w:color w:val="000000"/>
              </w:rPr>
              <w:t>ОДОУ "Дьяковский Лес"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lastRenderedPageBreak/>
              <w:t>227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pPr>
              <w:rPr>
                <w:color w:val="000000"/>
              </w:rPr>
            </w:pPr>
            <w:r>
              <w:rPr>
                <w:color w:val="000000"/>
              </w:rPr>
              <w:t>ОДОУ "Михайловское"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228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pPr>
              <w:rPr>
                <w:color w:val="000000"/>
              </w:rPr>
            </w:pPr>
            <w:r>
              <w:rPr>
                <w:color w:val="000000"/>
              </w:rPr>
              <w:t>ОДОУ "Натальино"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229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pPr>
              <w:rPr>
                <w:color w:val="000000"/>
              </w:rPr>
            </w:pPr>
            <w:r>
              <w:rPr>
                <w:color w:val="000000"/>
              </w:rPr>
              <w:t>ОДОУ "Царевщинское"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230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 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pPr>
              <w:rPr>
                <w:color w:val="000000"/>
              </w:rPr>
            </w:pPr>
            <w:r>
              <w:rPr>
                <w:color w:val="000000"/>
              </w:rPr>
              <w:t>ОДОУ "Черные воды"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4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231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"Славянский рынок"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Фауна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232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Федоровское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233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Фонд охраны природы и сохранения редких животных в полупустынных и солончаковых районах нижнего Поволжья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Финайкина Балка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234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"Производственно-коммерческая фирма "Форум"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Форум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235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 "ФРЕГАТ"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Фрегат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236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Хвалынское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237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"Лоза"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Хватовское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238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"Солнечный 2007"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Чадаевское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239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Чардымское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240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Черемшаны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241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"ВРЕМЯ"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Черкасское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242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Чернавское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243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ИП - глава К(Ф)Х Малюгин В.В. (КФХ "Чистые Пруды")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Чистые пруды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244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"Чунаки"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Чунаки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245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Шереметьевское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246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Шиханское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247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Юбилейное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lastRenderedPageBreak/>
              <w:t>248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 "Красновское"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Ягодное (Красновское)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249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"Ягодное"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Ягодное (Ягодное)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250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"Ягоднополянское"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Ягоднополянское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251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"ПТП "Саратовагросбыт-2000"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Языковское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252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"Ястреб" (В)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Ястреб (В)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632209">
        <w:tc>
          <w:tcPr>
            <w:tcW w:w="1195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253</w:t>
            </w:r>
          </w:p>
        </w:tc>
        <w:tc>
          <w:tcPr>
            <w:tcW w:w="5150" w:type="dxa"/>
            <w:vAlign w:val="center"/>
          </w:tcPr>
          <w:p w:rsidR="00EC0208" w:rsidRDefault="00EC0208" w:rsidP="00EC0208">
            <w:r>
              <w:t>ООО "Ястреб" (Л)</w:t>
            </w:r>
          </w:p>
        </w:tc>
        <w:tc>
          <w:tcPr>
            <w:tcW w:w="3684" w:type="dxa"/>
            <w:vAlign w:val="center"/>
          </w:tcPr>
          <w:p w:rsidR="00EC0208" w:rsidRDefault="00EC0208" w:rsidP="00EC0208">
            <w:r>
              <w:t>Ястреб Л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</w:pPr>
            <w:r>
              <w:t> </w:t>
            </w:r>
          </w:p>
        </w:tc>
      </w:tr>
      <w:tr w:rsidR="00EC0208" w:rsidRPr="00D502E1" w:rsidTr="0088512F">
        <w:tc>
          <w:tcPr>
            <w:tcW w:w="1195" w:type="dxa"/>
            <w:gridSpan w:val="2"/>
          </w:tcPr>
          <w:p w:rsidR="00EC0208" w:rsidRPr="00D502E1" w:rsidRDefault="00EC0208" w:rsidP="00EC0208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50" w:type="dxa"/>
            <w:vAlign w:val="bottom"/>
          </w:tcPr>
          <w:p w:rsidR="00EC0208" w:rsidRPr="00D502E1" w:rsidRDefault="00EC0208" w:rsidP="00EC02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84" w:type="dxa"/>
            <w:vAlign w:val="bottom"/>
          </w:tcPr>
          <w:p w:rsidR="00EC0208" w:rsidRPr="00D502E1" w:rsidRDefault="00EC0208" w:rsidP="00EC020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89" w:type="dxa"/>
            <w:gridSpan w:val="2"/>
            <w:vAlign w:val="center"/>
          </w:tcPr>
          <w:p w:rsidR="00EC0208" w:rsidRDefault="00EC0208" w:rsidP="00EC0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</w:t>
            </w:r>
          </w:p>
        </w:tc>
        <w:tc>
          <w:tcPr>
            <w:tcW w:w="1297" w:type="dxa"/>
            <w:vAlign w:val="center"/>
          </w:tcPr>
          <w:p w:rsidR="00EC0208" w:rsidRDefault="00EC0208" w:rsidP="00EC0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83" w:type="dxa"/>
            <w:vAlign w:val="center"/>
          </w:tcPr>
          <w:p w:rsidR="00EC0208" w:rsidRDefault="00EC0208" w:rsidP="00EC0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354" w:type="dxa"/>
            <w:vAlign w:val="center"/>
          </w:tcPr>
          <w:p w:rsidR="00EC0208" w:rsidRDefault="00EC0208" w:rsidP="00EC0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7667F4" w:rsidRPr="00D502E1" w:rsidTr="00632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4919" w:type="dxa"/>
          <w:trHeight w:val="255"/>
        </w:trPr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7667F4" w:rsidRPr="00D502E1" w:rsidRDefault="007667F4" w:rsidP="006322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340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7667F4" w:rsidRPr="00D502E1" w:rsidRDefault="007667F4" w:rsidP="00632209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667F4" w:rsidRDefault="007667F4" w:rsidP="00531DC0">
      <w:pPr>
        <w:jc w:val="center"/>
        <w:rPr>
          <w:b/>
          <w:sz w:val="22"/>
          <w:szCs w:val="22"/>
        </w:rPr>
      </w:pPr>
    </w:p>
    <w:p w:rsidR="00A4562A" w:rsidRDefault="00A4562A" w:rsidP="00531DC0">
      <w:pPr>
        <w:jc w:val="center"/>
        <w:rPr>
          <w:b/>
          <w:sz w:val="22"/>
          <w:szCs w:val="22"/>
        </w:rPr>
      </w:pPr>
    </w:p>
    <w:p w:rsidR="00A4562A" w:rsidRPr="004E1034" w:rsidRDefault="00A4562A" w:rsidP="00531DC0">
      <w:pPr>
        <w:jc w:val="center"/>
        <w:rPr>
          <w:b/>
          <w:sz w:val="22"/>
          <w:szCs w:val="22"/>
        </w:rPr>
      </w:pPr>
    </w:p>
    <w:p w:rsidR="00531DC0" w:rsidRPr="004E1034" w:rsidRDefault="00531DC0" w:rsidP="00531DC0">
      <w:pPr>
        <w:jc w:val="both"/>
        <w:rPr>
          <w:sz w:val="22"/>
          <w:szCs w:val="22"/>
        </w:rPr>
      </w:pPr>
    </w:p>
    <w:p w:rsidR="00F47A88" w:rsidRPr="004E1034" w:rsidRDefault="00F47A88" w:rsidP="00531DC0">
      <w:pPr>
        <w:ind w:left="10632"/>
        <w:jc w:val="both"/>
        <w:rPr>
          <w:sz w:val="22"/>
          <w:szCs w:val="22"/>
        </w:rPr>
      </w:pPr>
    </w:p>
    <w:p w:rsidR="00BB44B8" w:rsidRPr="004E1034" w:rsidRDefault="00BB44B8" w:rsidP="00531DC0">
      <w:pPr>
        <w:ind w:left="10632"/>
        <w:jc w:val="both"/>
        <w:rPr>
          <w:sz w:val="22"/>
          <w:szCs w:val="22"/>
        </w:rPr>
      </w:pPr>
    </w:p>
    <w:p w:rsidR="00F47A88" w:rsidRPr="004E1034" w:rsidRDefault="00F47A88" w:rsidP="00531DC0">
      <w:pPr>
        <w:ind w:left="10632"/>
        <w:jc w:val="both"/>
        <w:rPr>
          <w:sz w:val="22"/>
          <w:szCs w:val="22"/>
        </w:rPr>
      </w:pPr>
    </w:p>
    <w:p w:rsidR="00BE36CF" w:rsidRDefault="00BE36CF" w:rsidP="00531DC0">
      <w:pPr>
        <w:ind w:left="10632"/>
        <w:jc w:val="both"/>
        <w:rPr>
          <w:sz w:val="22"/>
          <w:szCs w:val="22"/>
        </w:rPr>
      </w:pPr>
    </w:p>
    <w:p w:rsidR="002E3B3E" w:rsidRDefault="002E3B3E" w:rsidP="00531DC0">
      <w:pPr>
        <w:ind w:left="10632"/>
        <w:jc w:val="both"/>
        <w:rPr>
          <w:sz w:val="22"/>
          <w:szCs w:val="22"/>
        </w:rPr>
      </w:pPr>
    </w:p>
    <w:p w:rsidR="002E3B3E" w:rsidRDefault="002E3B3E" w:rsidP="00531DC0">
      <w:pPr>
        <w:ind w:left="10632"/>
        <w:jc w:val="both"/>
        <w:rPr>
          <w:sz w:val="22"/>
          <w:szCs w:val="22"/>
        </w:rPr>
      </w:pPr>
    </w:p>
    <w:p w:rsidR="002E3B3E" w:rsidRDefault="002E3B3E" w:rsidP="00531DC0">
      <w:pPr>
        <w:ind w:left="10632"/>
        <w:jc w:val="both"/>
        <w:rPr>
          <w:sz w:val="22"/>
          <w:szCs w:val="22"/>
        </w:rPr>
      </w:pPr>
    </w:p>
    <w:p w:rsidR="002E3B3E" w:rsidRDefault="002E3B3E" w:rsidP="00531DC0">
      <w:pPr>
        <w:ind w:left="10632"/>
        <w:jc w:val="both"/>
        <w:rPr>
          <w:sz w:val="22"/>
          <w:szCs w:val="22"/>
        </w:rPr>
      </w:pPr>
    </w:p>
    <w:p w:rsidR="002E3B3E" w:rsidRDefault="002E3B3E" w:rsidP="00531DC0">
      <w:pPr>
        <w:ind w:left="10632"/>
        <w:jc w:val="both"/>
        <w:rPr>
          <w:sz w:val="22"/>
          <w:szCs w:val="22"/>
        </w:rPr>
      </w:pPr>
    </w:p>
    <w:p w:rsidR="002E3B3E" w:rsidRDefault="002E3B3E" w:rsidP="00531DC0">
      <w:pPr>
        <w:ind w:left="10632"/>
        <w:jc w:val="both"/>
        <w:rPr>
          <w:sz w:val="22"/>
          <w:szCs w:val="22"/>
        </w:rPr>
      </w:pPr>
    </w:p>
    <w:p w:rsidR="002E3B3E" w:rsidRDefault="002E3B3E" w:rsidP="00531DC0">
      <w:pPr>
        <w:ind w:left="10632"/>
        <w:jc w:val="both"/>
        <w:rPr>
          <w:sz w:val="22"/>
          <w:szCs w:val="22"/>
        </w:rPr>
      </w:pPr>
    </w:p>
    <w:p w:rsidR="002E3B3E" w:rsidRDefault="002E3B3E" w:rsidP="00531DC0">
      <w:pPr>
        <w:ind w:left="10632"/>
        <w:jc w:val="both"/>
        <w:rPr>
          <w:sz w:val="22"/>
          <w:szCs w:val="22"/>
        </w:rPr>
      </w:pPr>
    </w:p>
    <w:p w:rsidR="002E3B3E" w:rsidRDefault="002E3B3E" w:rsidP="00531DC0">
      <w:pPr>
        <w:ind w:left="10632"/>
        <w:jc w:val="both"/>
        <w:rPr>
          <w:sz w:val="22"/>
          <w:szCs w:val="22"/>
        </w:rPr>
      </w:pPr>
    </w:p>
    <w:p w:rsidR="002E3B3E" w:rsidRDefault="002E3B3E" w:rsidP="00531DC0">
      <w:pPr>
        <w:ind w:left="10632"/>
        <w:jc w:val="both"/>
        <w:rPr>
          <w:sz w:val="22"/>
          <w:szCs w:val="22"/>
        </w:rPr>
      </w:pPr>
    </w:p>
    <w:p w:rsidR="002E3B3E" w:rsidRDefault="002E3B3E" w:rsidP="00531DC0">
      <w:pPr>
        <w:ind w:left="10632"/>
        <w:jc w:val="both"/>
        <w:rPr>
          <w:sz w:val="22"/>
          <w:szCs w:val="22"/>
        </w:rPr>
      </w:pPr>
    </w:p>
    <w:p w:rsidR="00A4562A" w:rsidRDefault="00A4562A" w:rsidP="00531DC0">
      <w:pPr>
        <w:ind w:left="10632"/>
        <w:jc w:val="both"/>
        <w:rPr>
          <w:sz w:val="22"/>
          <w:szCs w:val="22"/>
        </w:rPr>
      </w:pPr>
    </w:p>
    <w:p w:rsidR="00A4562A" w:rsidRDefault="00A4562A" w:rsidP="00531DC0">
      <w:pPr>
        <w:ind w:left="10632"/>
        <w:jc w:val="both"/>
        <w:rPr>
          <w:sz w:val="22"/>
          <w:szCs w:val="22"/>
        </w:rPr>
      </w:pPr>
    </w:p>
    <w:p w:rsidR="00A4562A" w:rsidRDefault="00A4562A" w:rsidP="00531DC0">
      <w:pPr>
        <w:ind w:left="10632"/>
        <w:jc w:val="both"/>
        <w:rPr>
          <w:sz w:val="22"/>
          <w:szCs w:val="22"/>
        </w:rPr>
      </w:pPr>
    </w:p>
    <w:p w:rsidR="00A4562A" w:rsidRDefault="00A4562A" w:rsidP="00531DC0">
      <w:pPr>
        <w:ind w:left="10632"/>
        <w:jc w:val="both"/>
        <w:rPr>
          <w:sz w:val="22"/>
          <w:szCs w:val="22"/>
        </w:rPr>
      </w:pPr>
    </w:p>
    <w:p w:rsidR="00A4562A" w:rsidRDefault="00A4562A" w:rsidP="00531DC0">
      <w:pPr>
        <w:ind w:left="10632"/>
        <w:jc w:val="both"/>
        <w:rPr>
          <w:sz w:val="22"/>
          <w:szCs w:val="22"/>
        </w:rPr>
      </w:pPr>
    </w:p>
    <w:p w:rsidR="00A4562A" w:rsidRDefault="00A4562A" w:rsidP="00531DC0">
      <w:pPr>
        <w:ind w:left="10632"/>
        <w:jc w:val="both"/>
        <w:rPr>
          <w:sz w:val="22"/>
          <w:szCs w:val="22"/>
        </w:rPr>
      </w:pPr>
    </w:p>
    <w:p w:rsidR="00A4562A" w:rsidRDefault="00A4562A" w:rsidP="00531DC0">
      <w:pPr>
        <w:ind w:left="10632"/>
        <w:jc w:val="both"/>
        <w:rPr>
          <w:sz w:val="22"/>
          <w:szCs w:val="22"/>
        </w:rPr>
      </w:pPr>
    </w:p>
    <w:p w:rsidR="00A4562A" w:rsidRDefault="00A4562A" w:rsidP="00531DC0">
      <w:pPr>
        <w:ind w:left="10632"/>
        <w:jc w:val="both"/>
        <w:rPr>
          <w:sz w:val="22"/>
          <w:szCs w:val="22"/>
        </w:rPr>
      </w:pPr>
    </w:p>
    <w:p w:rsidR="00A4562A" w:rsidRPr="004E1034" w:rsidRDefault="00A4562A" w:rsidP="00531DC0">
      <w:pPr>
        <w:ind w:left="10632"/>
        <w:jc w:val="both"/>
        <w:rPr>
          <w:sz w:val="22"/>
          <w:szCs w:val="22"/>
        </w:rPr>
      </w:pPr>
    </w:p>
    <w:p w:rsidR="00BE36CF" w:rsidRPr="004E1034" w:rsidRDefault="00BE36CF" w:rsidP="00531DC0">
      <w:pPr>
        <w:ind w:left="10632"/>
        <w:jc w:val="both"/>
        <w:rPr>
          <w:sz w:val="22"/>
          <w:szCs w:val="22"/>
        </w:rPr>
      </w:pPr>
    </w:p>
    <w:p w:rsidR="004E1034" w:rsidRPr="00EB13C1" w:rsidRDefault="004E1034" w:rsidP="00EB13C1">
      <w:pPr>
        <w:ind w:left="10632"/>
        <w:jc w:val="right"/>
      </w:pPr>
      <w:r w:rsidRPr="00EB13C1">
        <w:lastRenderedPageBreak/>
        <w:t xml:space="preserve">Приложение № 5 к постановлению Губернатора Саратовской области </w:t>
      </w:r>
    </w:p>
    <w:p w:rsidR="004E1034" w:rsidRPr="00EB13C1" w:rsidRDefault="004E1034" w:rsidP="00EB13C1">
      <w:pPr>
        <w:ind w:left="10632"/>
        <w:jc w:val="right"/>
      </w:pPr>
      <w:r w:rsidRPr="00EB13C1">
        <w:t>от ________________ № _______</w:t>
      </w:r>
    </w:p>
    <w:p w:rsidR="00F47A88" w:rsidRPr="004E1034" w:rsidRDefault="00F47A88" w:rsidP="00531DC0">
      <w:pPr>
        <w:ind w:left="10632"/>
        <w:jc w:val="both"/>
        <w:rPr>
          <w:sz w:val="22"/>
          <w:szCs w:val="22"/>
        </w:rPr>
      </w:pPr>
    </w:p>
    <w:p w:rsidR="00F47A88" w:rsidRPr="004E1034" w:rsidRDefault="00F47A88" w:rsidP="00F47A88">
      <w:pPr>
        <w:jc w:val="center"/>
        <w:rPr>
          <w:b/>
          <w:sz w:val="22"/>
          <w:szCs w:val="22"/>
        </w:rPr>
      </w:pPr>
      <w:r w:rsidRPr="004E1034">
        <w:rPr>
          <w:b/>
          <w:sz w:val="22"/>
          <w:szCs w:val="22"/>
        </w:rPr>
        <w:t>Квоты добычи косули сибирской на территории Саратовской области, за исключением квот добычи в отношении косулей сибирских, находящихся на особо охраняемых природных территориях федерального значения,</w:t>
      </w:r>
    </w:p>
    <w:p w:rsidR="00F47A88" w:rsidRDefault="00F47A88" w:rsidP="00F47A88">
      <w:pPr>
        <w:jc w:val="center"/>
        <w:rPr>
          <w:b/>
          <w:sz w:val="22"/>
          <w:szCs w:val="22"/>
        </w:rPr>
      </w:pPr>
      <w:r w:rsidRPr="004E1034">
        <w:rPr>
          <w:b/>
          <w:sz w:val="22"/>
          <w:szCs w:val="22"/>
        </w:rPr>
        <w:t xml:space="preserve">на период с 1 августа </w:t>
      </w:r>
      <w:r w:rsidR="00164DD9">
        <w:rPr>
          <w:b/>
          <w:sz w:val="22"/>
          <w:szCs w:val="22"/>
        </w:rPr>
        <w:t>2021</w:t>
      </w:r>
      <w:r w:rsidRPr="004E1034">
        <w:rPr>
          <w:b/>
          <w:sz w:val="22"/>
          <w:szCs w:val="22"/>
        </w:rPr>
        <w:t xml:space="preserve"> года до 1 августа </w:t>
      </w:r>
      <w:r w:rsidR="00CD05E6">
        <w:rPr>
          <w:b/>
          <w:sz w:val="22"/>
          <w:szCs w:val="22"/>
        </w:rPr>
        <w:t>2022</w:t>
      </w:r>
      <w:r w:rsidRPr="004E1034">
        <w:rPr>
          <w:b/>
          <w:sz w:val="22"/>
          <w:szCs w:val="22"/>
        </w:rPr>
        <w:t xml:space="preserve"> года</w:t>
      </w:r>
    </w:p>
    <w:p w:rsidR="007667F4" w:rsidRDefault="007667F4" w:rsidP="00F47A88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3"/>
        <w:gridCol w:w="102"/>
        <w:gridCol w:w="5150"/>
        <w:gridCol w:w="3684"/>
        <w:gridCol w:w="404"/>
        <w:gridCol w:w="785"/>
        <w:gridCol w:w="1297"/>
        <w:gridCol w:w="1483"/>
        <w:gridCol w:w="1354"/>
      </w:tblGrid>
      <w:tr w:rsidR="007667F4" w:rsidRPr="00D502E1" w:rsidTr="00632209">
        <w:tc>
          <w:tcPr>
            <w:tcW w:w="1195" w:type="dxa"/>
            <w:gridSpan w:val="2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150" w:type="dxa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 xml:space="preserve">Юридическое лицо, </w:t>
            </w: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3684" w:type="dxa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 xml:space="preserve">Наименование закрепленного охотничьего угодья (охотничьего хозяйства), общедоступные охотничьи угодья муниципальных районов области, иная территория, являющаяся средой обитания охотничьих ресурсов, но не являющаяся охотничьим угодьем </w:t>
            </w: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3" w:type="dxa"/>
            <w:gridSpan w:val="5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Квоты добычи</w:t>
            </w:r>
          </w:p>
        </w:tc>
      </w:tr>
      <w:tr w:rsidR="007667F4" w:rsidRPr="00D502E1" w:rsidTr="00632209">
        <w:tc>
          <w:tcPr>
            <w:tcW w:w="1195" w:type="dxa"/>
            <w:gridSpan w:val="2"/>
            <w:vMerge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0" w:type="dxa"/>
            <w:vMerge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4" w:type="dxa"/>
            <w:vMerge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всего,</w:t>
            </w:r>
          </w:p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особей</w:t>
            </w:r>
          </w:p>
        </w:tc>
        <w:tc>
          <w:tcPr>
            <w:tcW w:w="4134" w:type="dxa"/>
            <w:gridSpan w:val="3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в том числе:</w:t>
            </w:r>
          </w:p>
        </w:tc>
      </w:tr>
      <w:tr w:rsidR="007667F4" w:rsidRPr="00D502E1" w:rsidTr="00632209">
        <w:trPr>
          <w:trHeight w:val="342"/>
        </w:trPr>
        <w:tc>
          <w:tcPr>
            <w:tcW w:w="1195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50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tcBorders>
              <w:bottom w:val="single" w:sz="4" w:space="0" w:color="auto"/>
            </w:tcBorders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старше 1 года, особей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</w:tcBorders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до 1 года, особей</w:t>
            </w:r>
          </w:p>
        </w:tc>
      </w:tr>
      <w:tr w:rsidR="007667F4" w:rsidRPr="00D502E1" w:rsidTr="00632209">
        <w:trPr>
          <w:trHeight w:val="2262"/>
        </w:trPr>
        <w:tc>
          <w:tcPr>
            <w:tcW w:w="1195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50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самцы</w:t>
            </w:r>
          </w:p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во время</w:t>
            </w:r>
          </w:p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гона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 xml:space="preserve">без </w:t>
            </w:r>
          </w:p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подразде-ления по половому признаку</w:t>
            </w:r>
          </w:p>
        </w:tc>
        <w:tc>
          <w:tcPr>
            <w:tcW w:w="1354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</w:tr>
      <w:tr w:rsidR="007667F4" w:rsidRPr="00D502E1" w:rsidTr="00632209">
        <w:tc>
          <w:tcPr>
            <w:tcW w:w="1195" w:type="dxa"/>
            <w:gridSpan w:val="2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150" w:type="dxa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84" w:type="dxa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89" w:type="dxa"/>
            <w:gridSpan w:val="2"/>
            <w:vAlign w:val="center"/>
          </w:tcPr>
          <w:p w:rsidR="007667F4" w:rsidRPr="00D502E1" w:rsidRDefault="007667F4" w:rsidP="00632209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97" w:type="dxa"/>
            <w:vAlign w:val="center"/>
          </w:tcPr>
          <w:p w:rsidR="007667F4" w:rsidRPr="00D502E1" w:rsidRDefault="007667F4" w:rsidP="00632209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83" w:type="dxa"/>
            <w:vAlign w:val="center"/>
          </w:tcPr>
          <w:p w:rsidR="007667F4" w:rsidRPr="00D502E1" w:rsidRDefault="007667F4" w:rsidP="00632209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54" w:type="dxa"/>
            <w:vAlign w:val="center"/>
          </w:tcPr>
          <w:p w:rsidR="007667F4" w:rsidRPr="00D502E1" w:rsidRDefault="007667F4" w:rsidP="00632209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7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bookmarkStart w:id="0" w:name="_GoBack" w:colFirst="3" w:colLast="6"/>
            <w:r>
              <w:t>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"Охотничье хозяйство "Автоштамп"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Автоштамп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Алгайское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"НТЦ "Сигнал"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Алексеевские Дачи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"Управляющая компания холдинга "Волгопромгаз"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Алексеевское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36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ПКФ "Альфа-БЭЛ"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Алмазовское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"Алмаз-Продукт"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Алмаз-Продукт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Анастасинское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Аркадакское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"Артемида"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Артемида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Аткарское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lastRenderedPageBreak/>
              <w:t>11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Базарно-Карабулакское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Балаковское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Балашовское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Балтайское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Безымянское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Белгазинское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"Восход"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Бело-Гайское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"Управляющая компания холдинга "Волгопромгаз"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Белогорновское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"Лина-97"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Белогорское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 "Трест "Волгопродмонтаж"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Белое озеро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Белоярское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"Геопроммеханизация"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Белый ключ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 xml:space="preserve">ООО "Форест вулф" 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Бессоновское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ИП  Горячев А.Н.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Боковское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"Саратовгазстройкомплект"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Большекопенское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"Балашовская газо-энергетическая компания"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Большемеликское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"Ресурсдорстрой"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Букатовское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ЗАО "Сартехстройинвест"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Булгаковское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"Промэнерго"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Буркинское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Фонд охраны природы и сохранения редких животных в полупустынных и солончаковых районах нижнего Поволжья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Варфоломеевское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"Волжская охотничья компания"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Варыпаевское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"Возрождение"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Возрождение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Вольское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lastRenderedPageBreak/>
              <w:t>34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"Велес"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Воровской лес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Воскресенское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"Лаксареанс"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Всеволодчинское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ФГБОУ ВО "Саратовский государственный аграрный университет им.Н.И.Вавилова"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Вязовское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Производственная фирма "НЕССИ-ЛТД"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Гартовское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Генеральское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"Агро-Саратов"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Горело-Гайское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Грачевское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"ЖелДорСтройПоволжье - Плюс"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Грачи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Дергачевское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Дикавское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Духовницкое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"Духовое"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Духовое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ФГБУ науки институт проблем экологии и эволюции им. А.Н.Северцова Российской академии наук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Дьяковское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Екатериновское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"Волга"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Еланское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ИП глава КФХ А.М.Шаронов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Еленовское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"Ель"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Ель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Ершовское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ИП глава КФХ Ковылин П.А.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Журавский сад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"Вента"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Затон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ЗАО  "ВИСА"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Заячьи Ушки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НП Охотничье хозяйство "Ивановское"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Ивановское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"Берег-охотсервис"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Ивантеевское (БерОхотсервис)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lastRenderedPageBreak/>
              <w:t>58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Ивантеевское (СарОООиР)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Казачка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Калининское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Караманское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Кистендей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"Автотрасса"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Колоярское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"Академия рыболовного мастерства"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Комарова Грива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НП Охотничье хозяйство "Корсаковское"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Корсаковское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Крайнее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Красноармейское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Краснокутское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Краснопартизанское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Красные камни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Крюковское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 "Охотничье экскурсионное предприятие "Артемида"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Куликовское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Ладья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Лебедка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"Алмаз-Продукт"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Леляевское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"Тайная Вершина"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Лесное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lastRenderedPageBreak/>
              <w:t>77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"Ратус"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Липовское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"Охотническое хозяйство "Лоховская дача"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Лоховская Дача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"ПТП "Саратовагросбыт-2000"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Луга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"Охотник и К"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Луганское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АО "Саратовский институт стекла"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Луч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КФХ "Агрос"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Макаровское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"Прогресс-Строй"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Максимовское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"Маленькое подворье"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Маленькое подворье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"МСК-Инвест"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Малиновское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"Марал"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Марал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Марксовское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"Сарфинпроект"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Маяк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Медвежье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 "Каменское"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Механизатор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Мироновское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ИП - грава КФХ "Наина" Макеева Е.М.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Наина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СПК "Нива"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Нива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"ИНТЭЛ-С"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Нижнебанновское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"Николаевское-М"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Николаевское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Новобурасское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Новосельское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ОАО ТД "ТЦ-Поволжье"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Новоскатовское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Новоузенское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Ал.-Гайского р-на. Учаток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 xml:space="preserve">ОДОУ Ал.-Гайского р-на. Учаток </w:t>
            </w:r>
            <w:r>
              <w:lastRenderedPageBreak/>
              <w:t>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lastRenderedPageBreak/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Ал.-Гайского р-на. Учаток 3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Ал.-Гайского р-на. Учаток 4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Аркадакского р-на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11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Аткарского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Аткарского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Баз.-Карабулакского р-на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Баз.-Карабулакского р-на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Балаковского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Балаковского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9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Балашовского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Балашовского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Балтайского р-на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Взлетный участок*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Вольского р-на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Воскресенского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Воскресенского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Дергачевского р-на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Духовницкого р-на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Екатериновского р-на. Учаток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Екатериновского р-на. Учаток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lastRenderedPageBreak/>
              <w:t>122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Ершовского р-на. Учаток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Ершовского р-на. Учаток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Ершовского р-на. Учаток 3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Ивантеевского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Ивантеевского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Калининского р-на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Красноармейского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11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Красноармейского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Краснокутского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Краснокутского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Краснокутского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Краснопартизанского р-на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Лысогорского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Лысогорского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Марксовского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Марксовского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Марксовского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Марксовского р-на. Участок 4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140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Новобурасского р-на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lastRenderedPageBreak/>
              <w:t>141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Новоузенского р-на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142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Озинского р-на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143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Перелюбского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144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Перелюбского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145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Перелюбского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146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Петровского р-на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147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Петровского р-на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148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Петровского р-на участок 3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149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Питерского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Питерского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Питерского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Пугачевского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Пугачевского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Ровенского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Ровенского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Романовского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Романовского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Ртищевского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29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16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9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159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 xml:space="preserve">ОДОУ Ртищевского р-на. </w:t>
            </w:r>
            <w:r>
              <w:lastRenderedPageBreak/>
              <w:t>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lastRenderedPageBreak/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160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Самойловского р-на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161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Саратовского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162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Саратовского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9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163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Советского р-на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164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Татищевского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165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Татищевского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166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Татищевского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167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Терса участок**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168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Турковского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26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15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8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169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Турковского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170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Турковского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171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Федоровского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172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Федоровского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173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Хвалынского р-на. Участок 1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174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Хвалынского р-на. Участок 2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175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Хвалынского р-на. Участок 3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176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Хвалынского р-на. Участок 4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177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Хвалынского р-на. Участок 5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178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ОДОУ Энгельсского р-на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lastRenderedPageBreak/>
              <w:t>179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Озинское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"Олимп-К"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Олимп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"Орион-1"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Орион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ИП Кривошеев С.В.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Осиновый куст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"Охотник и рыболов"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Охотник и рыболов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"Рысь"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Падовское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Перелюбское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Петровское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Питерское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"Холдинг"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Подлесное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ЗАО "Серовметснаб"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Подстепновское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190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"Викинг-А.Ю."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Покурлейское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191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 "Охотничье экскурсионное предприятие "Артемида"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Приверх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192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"ПТП "Саратовагросбыт-2000"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Приречное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9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193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"Берег-охотсервис"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Пугачевское (БерОхотсервис)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194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Пугачевское (СарОООиР)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195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"Райский уголок"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Райский Уголок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196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Ровенское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197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Романовское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198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Ртищевское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199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Садовое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200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"Марк-IV"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Садовское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201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Салтыковское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202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АО "НПП "Контакт"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Салют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lastRenderedPageBreak/>
              <w:t>203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Самойловское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204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Саратовское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205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АО "Тимарцевский заказник"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Саратовское землячество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206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Святославское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207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Ассоциация автомобильных перевозчиков и экспедиторов Саратовской области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Синенькое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208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АО "Стройинтерсервис"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Скади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209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Советское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210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ПАО "Тантал"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Сокино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36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211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"Благотворительный экологический фонд"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Сосновоборское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212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Сосновомазинское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213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"Ольвест-сервис"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Сосновское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214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СХПК "Карп"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Спасское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215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"Велес"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Сторожевое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216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"Синтал"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Тарлыковское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217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Татищевское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218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Теликовское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219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"РТ-Подворье"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Тепловское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220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"ООиР БСК"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Тростянское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221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Турковское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222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Узморское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223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pPr>
              <w:rPr>
                <w:color w:val="000000"/>
              </w:rPr>
            </w:pPr>
            <w:r>
              <w:rPr>
                <w:color w:val="000000"/>
              </w:rPr>
              <w:t>ОДОУ "Барсучий"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25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14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224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pPr>
              <w:rPr>
                <w:color w:val="000000"/>
              </w:rPr>
            </w:pPr>
            <w:r>
              <w:rPr>
                <w:color w:val="000000"/>
              </w:rPr>
              <w:t>ОДОУ "Березовый"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225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pPr>
              <w:rPr>
                <w:color w:val="000000"/>
              </w:rPr>
            </w:pPr>
            <w:r>
              <w:rPr>
                <w:color w:val="000000"/>
              </w:rPr>
              <w:t>ОДОУ "Динамо"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18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2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10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226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pPr>
              <w:rPr>
                <w:color w:val="000000"/>
              </w:rPr>
            </w:pPr>
            <w:r>
              <w:rPr>
                <w:color w:val="000000"/>
              </w:rPr>
              <w:t>ОДОУ "Дьяковский Лес"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lastRenderedPageBreak/>
              <w:t>227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pPr>
              <w:rPr>
                <w:color w:val="000000"/>
              </w:rPr>
            </w:pPr>
            <w:r>
              <w:rPr>
                <w:color w:val="000000"/>
              </w:rPr>
              <w:t>ОДОУ "Михайловское"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228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pPr>
              <w:rPr>
                <w:color w:val="000000"/>
              </w:rPr>
            </w:pPr>
            <w:r>
              <w:rPr>
                <w:color w:val="000000"/>
              </w:rPr>
              <w:t>ОДОУ "Натальино"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229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pPr>
              <w:rPr>
                <w:color w:val="000000"/>
              </w:rPr>
            </w:pPr>
            <w:r>
              <w:rPr>
                <w:color w:val="000000"/>
              </w:rPr>
              <w:t>ОДОУ "Царевщинское"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4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18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10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230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 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pPr>
              <w:rPr>
                <w:color w:val="000000"/>
              </w:rPr>
            </w:pPr>
            <w:r>
              <w:rPr>
                <w:color w:val="000000"/>
              </w:rPr>
              <w:t>ОДОУ "Черные воды"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40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6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22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12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231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"Славянский рынок"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Фауна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232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Федоровское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233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Фонд охраны природы и сохранения редких животных в полупустынных и солончаковых районах нижнего Поволжья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Финайкина Балка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234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"Производственно-коммерческая фирма "Форум"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Форум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8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235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 "ФРЕГАТ"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Фрегат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236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Хвалынское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237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"Лоза"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Хватовское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238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"Солнечный 2007"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Чадаевское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39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239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Чардымское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240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Черемшаны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241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"ВРЕМЯ"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Черкасское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242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Чернавское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243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ИП - глава К(Ф)Х Малюгин В.В. (КФХ "Чистые Пруды")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Чистые пруды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29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244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"Чунаки"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Чунаки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16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245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Шереметьевское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246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Шиханское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247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РОО «Саратовское областное общество охотников и рыболовов»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Юбилейное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lastRenderedPageBreak/>
              <w:t>248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 "Красновское"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Ягодное (Красновское)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12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249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"Ягодное"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Ягодное (Ягодное)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5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250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"Ягоднополянское"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Ягоднополянское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251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"ПТП "Саратовагросбыт-2000"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Языковское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7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252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"Ястреб" (В)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Ястреб (В)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632209">
        <w:tc>
          <w:tcPr>
            <w:tcW w:w="1195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253</w:t>
            </w:r>
          </w:p>
        </w:tc>
        <w:tc>
          <w:tcPr>
            <w:tcW w:w="5150" w:type="dxa"/>
            <w:vAlign w:val="center"/>
          </w:tcPr>
          <w:p w:rsidR="00942776" w:rsidRDefault="00942776" w:rsidP="00942776">
            <w:r>
              <w:t>ООО "Ястреб" (Л)</w:t>
            </w:r>
          </w:p>
        </w:tc>
        <w:tc>
          <w:tcPr>
            <w:tcW w:w="3684" w:type="dxa"/>
            <w:vAlign w:val="center"/>
          </w:tcPr>
          <w:p w:rsidR="00942776" w:rsidRDefault="00942776" w:rsidP="00942776">
            <w:r>
              <w:t>Ястреб Л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</w:pPr>
            <w:r>
              <w:t>13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</w:pPr>
            <w:r>
              <w:t> </w:t>
            </w:r>
          </w:p>
        </w:tc>
      </w:tr>
      <w:tr w:rsidR="00942776" w:rsidRPr="00D502E1" w:rsidTr="00A94786">
        <w:tc>
          <w:tcPr>
            <w:tcW w:w="1195" w:type="dxa"/>
            <w:gridSpan w:val="2"/>
          </w:tcPr>
          <w:p w:rsidR="00942776" w:rsidRPr="00D502E1" w:rsidRDefault="00942776" w:rsidP="00942776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50" w:type="dxa"/>
            <w:vAlign w:val="bottom"/>
          </w:tcPr>
          <w:p w:rsidR="00942776" w:rsidRPr="00D502E1" w:rsidRDefault="00942776" w:rsidP="0094277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84" w:type="dxa"/>
            <w:vAlign w:val="bottom"/>
          </w:tcPr>
          <w:p w:rsidR="00942776" w:rsidRPr="00D502E1" w:rsidRDefault="00942776" w:rsidP="0094277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89" w:type="dxa"/>
            <w:gridSpan w:val="2"/>
            <w:vAlign w:val="center"/>
          </w:tcPr>
          <w:p w:rsidR="00942776" w:rsidRDefault="00942776" w:rsidP="009427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1703</w:t>
            </w:r>
          </w:p>
        </w:tc>
        <w:tc>
          <w:tcPr>
            <w:tcW w:w="1297" w:type="dxa"/>
            <w:vAlign w:val="center"/>
          </w:tcPr>
          <w:p w:rsidR="00942776" w:rsidRDefault="00942776" w:rsidP="009427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1483" w:type="dxa"/>
            <w:vAlign w:val="center"/>
          </w:tcPr>
          <w:p w:rsidR="00942776" w:rsidRDefault="00942776" w:rsidP="009427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</w:t>
            </w:r>
          </w:p>
        </w:tc>
        <w:tc>
          <w:tcPr>
            <w:tcW w:w="1354" w:type="dxa"/>
            <w:vAlign w:val="center"/>
          </w:tcPr>
          <w:p w:rsidR="00942776" w:rsidRDefault="00942776" w:rsidP="009427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</w:t>
            </w:r>
          </w:p>
        </w:tc>
      </w:tr>
      <w:bookmarkEnd w:id="0"/>
      <w:tr w:rsidR="007667F4" w:rsidRPr="00D502E1" w:rsidTr="00632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4919" w:type="dxa"/>
          <w:trHeight w:val="255"/>
        </w:trPr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7667F4" w:rsidRPr="00D502E1" w:rsidRDefault="007667F4" w:rsidP="006322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340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7667F4" w:rsidRPr="00D502E1" w:rsidRDefault="007667F4" w:rsidP="00632209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667F4" w:rsidRDefault="007667F4" w:rsidP="00F47A88">
      <w:pPr>
        <w:jc w:val="center"/>
        <w:rPr>
          <w:b/>
          <w:sz w:val="22"/>
          <w:szCs w:val="22"/>
        </w:rPr>
      </w:pPr>
    </w:p>
    <w:p w:rsidR="00A4562A" w:rsidRDefault="00A4562A" w:rsidP="00F47A88">
      <w:pPr>
        <w:jc w:val="center"/>
        <w:rPr>
          <w:b/>
          <w:sz w:val="22"/>
          <w:szCs w:val="22"/>
        </w:rPr>
      </w:pPr>
    </w:p>
    <w:p w:rsidR="00A4562A" w:rsidRDefault="00A4562A" w:rsidP="00F47A88">
      <w:pPr>
        <w:jc w:val="center"/>
        <w:rPr>
          <w:b/>
          <w:sz w:val="22"/>
          <w:szCs w:val="22"/>
        </w:rPr>
      </w:pPr>
    </w:p>
    <w:p w:rsidR="00A4562A" w:rsidRDefault="00A4562A" w:rsidP="00F47A88">
      <w:pPr>
        <w:jc w:val="center"/>
        <w:rPr>
          <w:b/>
          <w:sz w:val="22"/>
          <w:szCs w:val="22"/>
        </w:rPr>
      </w:pPr>
    </w:p>
    <w:p w:rsidR="002E3B3E" w:rsidRDefault="002E3B3E" w:rsidP="007109CF">
      <w:pPr>
        <w:ind w:left="10632"/>
        <w:jc w:val="both"/>
        <w:rPr>
          <w:sz w:val="22"/>
          <w:szCs w:val="22"/>
        </w:rPr>
      </w:pPr>
    </w:p>
    <w:p w:rsidR="002E3B3E" w:rsidRDefault="002E3B3E" w:rsidP="007109CF">
      <w:pPr>
        <w:ind w:left="10632"/>
        <w:jc w:val="both"/>
        <w:rPr>
          <w:sz w:val="22"/>
          <w:szCs w:val="22"/>
        </w:rPr>
      </w:pPr>
    </w:p>
    <w:p w:rsidR="002E3B3E" w:rsidRDefault="002E3B3E" w:rsidP="007109CF">
      <w:pPr>
        <w:ind w:left="10632"/>
        <w:jc w:val="both"/>
        <w:rPr>
          <w:sz w:val="22"/>
          <w:szCs w:val="22"/>
        </w:rPr>
      </w:pPr>
    </w:p>
    <w:p w:rsidR="002E3B3E" w:rsidRDefault="002E3B3E" w:rsidP="007109CF">
      <w:pPr>
        <w:ind w:left="10632"/>
        <w:jc w:val="both"/>
        <w:rPr>
          <w:sz w:val="22"/>
          <w:szCs w:val="22"/>
        </w:rPr>
      </w:pPr>
    </w:p>
    <w:p w:rsidR="002E3B3E" w:rsidRDefault="002E3B3E" w:rsidP="007109CF">
      <w:pPr>
        <w:ind w:left="10632"/>
        <w:jc w:val="both"/>
        <w:rPr>
          <w:sz w:val="22"/>
          <w:szCs w:val="22"/>
        </w:rPr>
      </w:pPr>
    </w:p>
    <w:p w:rsidR="002E3B3E" w:rsidRDefault="002E3B3E" w:rsidP="007109CF">
      <w:pPr>
        <w:ind w:left="10632"/>
        <w:jc w:val="both"/>
        <w:rPr>
          <w:sz w:val="22"/>
          <w:szCs w:val="22"/>
        </w:rPr>
      </w:pPr>
    </w:p>
    <w:p w:rsidR="002E3B3E" w:rsidRDefault="002E3B3E" w:rsidP="007109CF">
      <w:pPr>
        <w:ind w:left="10632"/>
        <w:jc w:val="both"/>
        <w:rPr>
          <w:sz w:val="22"/>
          <w:szCs w:val="22"/>
        </w:rPr>
      </w:pPr>
    </w:p>
    <w:p w:rsidR="002E3B3E" w:rsidRDefault="002E3B3E" w:rsidP="007109CF">
      <w:pPr>
        <w:ind w:left="10632"/>
        <w:jc w:val="both"/>
        <w:rPr>
          <w:sz w:val="22"/>
          <w:szCs w:val="22"/>
        </w:rPr>
      </w:pPr>
    </w:p>
    <w:p w:rsidR="002E3B3E" w:rsidRDefault="002E3B3E" w:rsidP="007109CF">
      <w:pPr>
        <w:ind w:left="10632"/>
        <w:jc w:val="both"/>
        <w:rPr>
          <w:sz w:val="22"/>
          <w:szCs w:val="22"/>
        </w:rPr>
      </w:pPr>
    </w:p>
    <w:p w:rsidR="002E3B3E" w:rsidRDefault="002E3B3E" w:rsidP="007109CF">
      <w:pPr>
        <w:ind w:left="10632"/>
        <w:jc w:val="both"/>
        <w:rPr>
          <w:sz w:val="22"/>
          <w:szCs w:val="22"/>
        </w:rPr>
      </w:pPr>
    </w:p>
    <w:p w:rsidR="00A5521F" w:rsidRDefault="00A5521F" w:rsidP="007109CF">
      <w:pPr>
        <w:ind w:left="10632"/>
        <w:jc w:val="both"/>
        <w:rPr>
          <w:sz w:val="22"/>
          <w:szCs w:val="22"/>
        </w:rPr>
      </w:pPr>
    </w:p>
    <w:p w:rsidR="00B64F6C" w:rsidRDefault="00B64F6C" w:rsidP="00EB13C1">
      <w:pPr>
        <w:ind w:left="10632"/>
        <w:jc w:val="right"/>
        <w:sectPr w:rsidR="00B64F6C" w:rsidSect="00F47A88">
          <w:pgSz w:w="16838" w:h="11906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7109CF" w:rsidRPr="00EB13C1" w:rsidRDefault="007109CF" w:rsidP="003C122F">
      <w:pPr>
        <w:ind w:left="6379" w:right="707"/>
        <w:jc w:val="right"/>
      </w:pPr>
      <w:r w:rsidRPr="00EB13C1">
        <w:lastRenderedPageBreak/>
        <w:t xml:space="preserve">Приложение № </w:t>
      </w:r>
      <w:r w:rsidR="008E1039" w:rsidRPr="00EB13C1">
        <w:t>6</w:t>
      </w:r>
      <w:r w:rsidRPr="00EB13C1">
        <w:t xml:space="preserve"> к постановлению Губернатора Саратовской области </w:t>
      </w:r>
    </w:p>
    <w:p w:rsidR="007109CF" w:rsidRPr="00EB13C1" w:rsidRDefault="007109CF" w:rsidP="003C122F">
      <w:pPr>
        <w:ind w:left="6379" w:right="707"/>
        <w:jc w:val="right"/>
      </w:pPr>
      <w:r w:rsidRPr="00EB13C1">
        <w:t>от ________________ № _______</w:t>
      </w:r>
    </w:p>
    <w:p w:rsidR="007109CF" w:rsidRPr="004E1034" w:rsidRDefault="007109CF" w:rsidP="003C122F">
      <w:pPr>
        <w:jc w:val="both"/>
        <w:rPr>
          <w:sz w:val="22"/>
          <w:szCs w:val="22"/>
        </w:rPr>
      </w:pPr>
    </w:p>
    <w:p w:rsidR="007109CF" w:rsidRDefault="007109CF" w:rsidP="003C122F">
      <w:pPr>
        <w:ind w:right="849"/>
        <w:jc w:val="center"/>
        <w:rPr>
          <w:b/>
          <w:sz w:val="22"/>
          <w:szCs w:val="22"/>
        </w:rPr>
      </w:pPr>
      <w:r w:rsidRPr="004E1034">
        <w:rPr>
          <w:b/>
          <w:sz w:val="22"/>
          <w:szCs w:val="22"/>
        </w:rPr>
        <w:t xml:space="preserve">Квоты добычи </w:t>
      </w:r>
      <w:r w:rsidR="007F6218" w:rsidRPr="004E1034">
        <w:rPr>
          <w:b/>
          <w:sz w:val="22"/>
          <w:szCs w:val="22"/>
        </w:rPr>
        <w:t>барсука</w:t>
      </w:r>
      <w:r w:rsidRPr="004E1034">
        <w:rPr>
          <w:b/>
          <w:sz w:val="22"/>
          <w:szCs w:val="22"/>
        </w:rPr>
        <w:t xml:space="preserve"> на территории Саратовской области, за исключением квот добычи в отношении </w:t>
      </w:r>
      <w:r w:rsidR="007F6218" w:rsidRPr="004E1034">
        <w:rPr>
          <w:b/>
          <w:sz w:val="22"/>
          <w:szCs w:val="22"/>
        </w:rPr>
        <w:t>барсуков</w:t>
      </w:r>
      <w:r w:rsidRPr="004E1034">
        <w:rPr>
          <w:b/>
          <w:sz w:val="22"/>
          <w:szCs w:val="22"/>
        </w:rPr>
        <w:t>, находящихся на особо охраняемых природных территориях федерального значения,</w:t>
      </w:r>
      <w:r w:rsidR="003C122F">
        <w:rPr>
          <w:b/>
          <w:sz w:val="22"/>
          <w:szCs w:val="22"/>
        </w:rPr>
        <w:t xml:space="preserve"> </w:t>
      </w:r>
      <w:r w:rsidRPr="004E1034">
        <w:rPr>
          <w:b/>
          <w:sz w:val="22"/>
          <w:szCs w:val="22"/>
        </w:rPr>
        <w:t xml:space="preserve">на период с 1 августа </w:t>
      </w:r>
      <w:r w:rsidR="00164DD9">
        <w:rPr>
          <w:b/>
          <w:sz w:val="22"/>
          <w:szCs w:val="22"/>
        </w:rPr>
        <w:t>2021</w:t>
      </w:r>
      <w:r w:rsidR="00101334">
        <w:rPr>
          <w:b/>
          <w:sz w:val="22"/>
          <w:szCs w:val="22"/>
        </w:rPr>
        <w:t xml:space="preserve"> </w:t>
      </w:r>
      <w:r w:rsidRPr="004E1034">
        <w:rPr>
          <w:b/>
          <w:sz w:val="22"/>
          <w:szCs w:val="22"/>
        </w:rPr>
        <w:t xml:space="preserve">года до 1 августа </w:t>
      </w:r>
      <w:r w:rsidR="00CD05E6">
        <w:rPr>
          <w:b/>
          <w:sz w:val="22"/>
          <w:szCs w:val="22"/>
        </w:rPr>
        <w:t>2022</w:t>
      </w:r>
      <w:r w:rsidRPr="004E1034">
        <w:rPr>
          <w:b/>
          <w:sz w:val="22"/>
          <w:szCs w:val="22"/>
        </w:rPr>
        <w:t xml:space="preserve"> года</w:t>
      </w:r>
    </w:p>
    <w:p w:rsidR="007667F4" w:rsidRDefault="007667F4" w:rsidP="003C122F">
      <w:pPr>
        <w:ind w:right="849"/>
        <w:jc w:val="center"/>
        <w:rPr>
          <w:b/>
          <w:sz w:val="22"/>
          <w:szCs w:val="22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8"/>
        <w:gridCol w:w="152"/>
        <w:gridCol w:w="4260"/>
        <w:gridCol w:w="3669"/>
        <w:gridCol w:w="1134"/>
      </w:tblGrid>
      <w:tr w:rsidR="007667F4" w:rsidRPr="00D502E1" w:rsidTr="007667F4">
        <w:trPr>
          <w:trHeight w:val="143"/>
        </w:trPr>
        <w:tc>
          <w:tcPr>
            <w:tcW w:w="1110" w:type="dxa"/>
            <w:gridSpan w:val="2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4260" w:type="dxa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 xml:space="preserve">Юридическое лицо, </w:t>
            </w: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3669" w:type="dxa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 xml:space="preserve">Наименование закрепленного охотничьего угодья (охотничьего хозяйства), общедоступные охотничьи угодья муниципальных районов области, иная территория, являющаяся средой обитания охотничьих ресурсов, но не являющаяся охотничьим угодьем </w:t>
            </w:r>
          </w:p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Квоты добычи</w:t>
            </w:r>
          </w:p>
        </w:tc>
      </w:tr>
      <w:tr w:rsidR="007667F4" w:rsidRPr="00D502E1" w:rsidTr="007667F4">
        <w:trPr>
          <w:trHeight w:val="253"/>
        </w:trPr>
        <w:tc>
          <w:tcPr>
            <w:tcW w:w="1110" w:type="dxa"/>
            <w:gridSpan w:val="2"/>
            <w:vMerge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60" w:type="dxa"/>
            <w:vMerge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69" w:type="dxa"/>
            <w:vMerge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всего,</w:t>
            </w:r>
          </w:p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особей</w:t>
            </w:r>
          </w:p>
        </w:tc>
      </w:tr>
      <w:tr w:rsidR="007667F4" w:rsidRPr="00D502E1" w:rsidTr="007667F4">
        <w:trPr>
          <w:trHeight w:val="341"/>
        </w:trPr>
        <w:tc>
          <w:tcPr>
            <w:tcW w:w="1110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60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69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667F4" w:rsidRPr="00D502E1" w:rsidRDefault="007667F4" w:rsidP="0063220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7667F4" w:rsidRPr="00D502E1" w:rsidTr="007667F4">
        <w:trPr>
          <w:trHeight w:val="2259"/>
        </w:trPr>
        <w:tc>
          <w:tcPr>
            <w:tcW w:w="1110" w:type="dxa"/>
            <w:gridSpan w:val="2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60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69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667F4" w:rsidRPr="00D502E1" w:rsidRDefault="007667F4" w:rsidP="00632209">
            <w:pPr>
              <w:jc w:val="both"/>
              <w:rPr>
                <w:sz w:val="22"/>
                <w:szCs w:val="22"/>
              </w:rPr>
            </w:pP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60" w:type="dxa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69" w:type="dxa"/>
            <w:vAlign w:val="center"/>
          </w:tcPr>
          <w:p w:rsidR="007667F4" w:rsidRPr="00D502E1" w:rsidRDefault="007667F4" w:rsidP="00632209">
            <w:pPr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7667F4" w:rsidRPr="00D502E1" w:rsidRDefault="007667F4" w:rsidP="00632209">
            <w:pPr>
              <w:ind w:right="33"/>
              <w:jc w:val="center"/>
              <w:rPr>
                <w:b/>
                <w:sz w:val="22"/>
                <w:szCs w:val="22"/>
              </w:rPr>
            </w:pPr>
            <w:r w:rsidRPr="00D502E1">
              <w:rPr>
                <w:b/>
                <w:sz w:val="22"/>
                <w:szCs w:val="22"/>
              </w:rPr>
              <w:t>4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"Охотничье хозяйство "Автоштамп"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Автоштамп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Алгайское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"НТЦ "Сигнал"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Алексеевские Дачи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"Управляющая компания холдинга "Волгопромгаз"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Алексеевское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ПКФ "Альфа-БЭЛ"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Алмазовское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"Алмаз-Продукт"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Алмаз-Продукт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Анастасинское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Аркадакское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"Артемида"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Артемида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Аткарское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Базарно-Карабулакское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Балаковское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Балашовское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Балтайское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Безымянское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Белгазинское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"Восход"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Бело-Гайское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"Управляющая компания холдинга "Волгопромгаз"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Белогорновское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"Лина-97"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Белогорское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 "Трест "Волгопродмонтаж"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Белое озеро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lastRenderedPageBreak/>
              <w:t>21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Белоярское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"Геопроммеханизация"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Белый ключ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 xml:space="preserve">ООО "Форест вулф" 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Бессоновское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ИП  Горячев А.Н.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Боковское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"Саратовгазстройкомплект"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Большекопенское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"Балашовская газо-энергетическая компания"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Большемеликское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"Ресурсдорстрой"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Букатовское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ЗАО "Сартехстройинвест"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Булгаковское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"Промэнерго"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Буркинское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30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Фонд охраны природы и сохранения редких животных в полупустынных и солончаковых районах нижнего Поволжья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Варфоломеевское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31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"Волжская охотничья компания"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Варыпаевское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32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"Возрождение"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Возрождение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33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Вольское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34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"Велес"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Воровской лес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35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Воскресенское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36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"Лаксареанс"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Всеволодчинское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37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ФГБОУ ВО "Саратовский государственный аграрный университет им.Н.И.Вавилова"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Вязовское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38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Производственная фирма "НЕССИ-ЛТД"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Гартовское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39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Генеральское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40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"Агро-Саратов"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Горело-Гайское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41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Грачевское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42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"ЖелДорСтройПоволжье - Плюс"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Грачи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43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Дергачевское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44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Дикавское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45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Духовницкое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46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"Духовое"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Духовое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47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ФГБУ науки институт проблем экологии и эволюции им. А.Н.Северцова Российской академии наук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Дьяковское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48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Екатериновское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49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"Волга"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Еланское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50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ИП глава КФХ А.М.Шаронов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Еленовское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51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"Ель"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Ель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52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Ершовское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lastRenderedPageBreak/>
              <w:t>53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ИП глава КФХ Ковылин П.А.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Журавский сад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54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"Вента"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Затон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55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ЗАО  "ВИСА"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Заячьи Ушки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56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НП Охотничье хозяйство "Ивановское"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Ивановское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57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"Берег-охотсервис"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Ивантеевское (БерОхотсервис)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58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Ивантеевское (СарОООиР)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59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Казачка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60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Калининское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61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Караманское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62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Кистендей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63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"Автотрасса"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Колоярское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64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"Академия рыболовного мастерства"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Комарова Грива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65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НП Охотничье хозяйство "Корсаковское"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Корсаковское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66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Крайнее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67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Красноармейское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68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Краснокутское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69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Краснопартизанское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70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Красные камни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71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Крюковское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72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 "Охотничье экскурсионное предприятие "Артемида"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Куликовское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73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Ладья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74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Лебедка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75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"Алмаз-Продукт"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Леляевское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76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"Тайная Вершина"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Лесное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77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"Ратус"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Липовское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78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"Охотническое хозяйство "Лоховская дача"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Лоховская Дача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79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"ПТП "Саратовагросбыт-2000"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Луга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80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"Охотник и К"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Луганское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81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АО "Саратовский институт стекла"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Луч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82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КФХ "Агрос"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Макаровское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83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"Прогресс-Строй"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Максимовское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84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"Маленькое подворье"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Маленькое подворье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lastRenderedPageBreak/>
              <w:t>85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"МСК-Инвест"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Малиновское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86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"Марал"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Марал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87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Марксовское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88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"Сарфинпроект"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Маяк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89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Медвежье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90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 "Каменское"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Механизатор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91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Мироновское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92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ИП - грава КФХ "Наина" Макеева Е.М.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Наина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93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СПК "Нива"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Нива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94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"ИНТЭЛ-С"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Нижнебанновское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95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"Николаевское-М"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Николаевское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96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Новобурасское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97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Новосельское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98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ОАО ТД "ТЦ-Поволжье"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Новоскатовское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99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Новоузенское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100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Ал.-Гайского р-на. Учаток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101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Ал.-Гайского р-на. Учаток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102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Ал.-Гайского р-на. Учаток 3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103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Ал.-Гайского р-на. Учаток 4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104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Аркадакского р-на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105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Аткарского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106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Аткарского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107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Баз.-Карабулакского р-на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108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Баз.-Карабулакского р-на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109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Балаковского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110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Балаковского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111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Балашовского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112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Балашовского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113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Балтайского р-на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114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Взлетный участок*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115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Вольского р-на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4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116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 xml:space="preserve">ОДОУ Воскресенского р-на. </w:t>
            </w:r>
            <w:r>
              <w:lastRenderedPageBreak/>
              <w:t>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117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Воскресенского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118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Дергачевского р-на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119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Духовницкого р-на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0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120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Екатериновского р-на. Учаток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80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121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Екатериновского р-на. Учаток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122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Ершовского р-на. Учаток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123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Ершовского р-на. Учаток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124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Ершовского р-на. Учаток 3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125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Ивантеевского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126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Ивантеевского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127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Калининского р-на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80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128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Красноармейского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0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129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Красноармейского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130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Краснокутского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131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Краснокутского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132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Краснокутского р-на. Участок 3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0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133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Краснопартизанского р-на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134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Лысогорского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135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Лысогорского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136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Марксовского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137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Марксовского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138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Марксовского р-на. Участок 3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139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Марксовского р-на. Участок 4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5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140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Новобурасского р-на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lastRenderedPageBreak/>
              <w:t>141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Новоузенского р-на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142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Озинского р-на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143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Перелюбского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144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Перелюбского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145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Перелюбского р-на. Участок 3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146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Петровского р-на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147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Петровского р-на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148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Петровского р-на участок 3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149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Питерского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150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Питерского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151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Питерского р-на. Участок 3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152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Пугачевского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153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Пугачевского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154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Ровенского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155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Ровенского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156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Романовского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157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Романовского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158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Ртищевского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159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Ртищевского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160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Самойловского р-на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161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Саратовского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162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Саратовского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163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Советского р-на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164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Татищевского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165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Татищевского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166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Татищевского р-на. Участок 3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167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Терса участок**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5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168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Турковского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lastRenderedPageBreak/>
              <w:t>169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Турковского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170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Турковского р-на. Участок 3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171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Федоровского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172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Федоровского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173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Хвалынского р-на. Участок 1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174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Хвалынского р-на. Участок 2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175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Хвалынского р-на. Участок 3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176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Хвалынского р-на. Участок 4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177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Хвалынского р-на. Участок 5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178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ОДОУ Энгельсского р-на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0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179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Озинское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180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"Олимп-К"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Олимп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181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"Орион-1"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Орион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182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ИП Кривошеев С.В.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Осиновый куст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183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"Охотник и рыболов"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Охотник и рыболов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184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"Рысь"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Падовское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0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185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Перелюбское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0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186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Петровское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667F4" w:rsidRPr="00D502E1" w:rsidTr="007667F4">
        <w:trPr>
          <w:trHeight w:val="80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187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Питерское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188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"Холдинг"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Подлесное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189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ЗАО "Серовметснаб"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Подстепновское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190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"Викинг-А.Ю."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Покурлейское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191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 "Охотничье экскурсионное предприятие "Артемида"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Приверх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192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"ПТП "Саратовагросбыт-2000"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Приречное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193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"Берег-охотсервис"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Пугачевское (БерОхотсервис)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0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194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Пугачевское (СарОООиР)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195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"Райский уголок"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Райский Уголок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196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Ровенское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lastRenderedPageBreak/>
              <w:t>197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Романовское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0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198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Ртищевское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199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Садовое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200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"Марк-IV"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Садовское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201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Салтыковское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202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АО "НПП "Контакт"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Салют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203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Самойловское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204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Саратовское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205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АО "Тимарцевский заказник"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Саратовское землячество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206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Святославское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207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Ассоциация автомобильных перевозчиков и экспедиторов Саратовской области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Синенькое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208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АО "Стройинтерсервис"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Скади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209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Советское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210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ПАО "Тантал"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Сокино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5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211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"Благотворительный экологический фонд"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Сосновоборское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212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Сосновомазинское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213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"Ольвест-сервис"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Сосновское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214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СХПК "Карп"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Спасское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215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"Велес"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Сторожевое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216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"Синтал"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Тарлыковское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217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Татищевское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218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Теликовское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219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"РТ-Подворье"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Тепловское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220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"ООиР БСК"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Тростянское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221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Турковское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lastRenderedPageBreak/>
              <w:t>222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Узморское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223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pPr>
              <w:rPr>
                <w:color w:val="000000"/>
              </w:rPr>
            </w:pPr>
            <w:r>
              <w:rPr>
                <w:color w:val="000000"/>
              </w:rPr>
              <w:t>ОДОУ "Барсучий"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224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pPr>
              <w:rPr>
                <w:color w:val="000000"/>
              </w:rPr>
            </w:pPr>
            <w:r>
              <w:rPr>
                <w:color w:val="000000"/>
              </w:rPr>
              <w:t>ОДОУ "Березовый"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225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pPr>
              <w:rPr>
                <w:color w:val="000000"/>
              </w:rPr>
            </w:pPr>
            <w:r>
              <w:rPr>
                <w:color w:val="000000"/>
              </w:rPr>
              <w:t>ОДОУ "Динамо"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226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pPr>
              <w:rPr>
                <w:color w:val="000000"/>
              </w:rPr>
            </w:pPr>
            <w:r>
              <w:rPr>
                <w:color w:val="000000"/>
              </w:rPr>
              <w:t>ОДОУ "Дьяковский Лес"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5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227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pPr>
              <w:rPr>
                <w:color w:val="000000"/>
              </w:rPr>
            </w:pPr>
            <w:r>
              <w:rPr>
                <w:color w:val="000000"/>
              </w:rPr>
              <w:t>ОДОУ "Михайловское"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228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pPr>
              <w:rPr>
                <w:color w:val="000000"/>
              </w:rPr>
            </w:pPr>
            <w:r>
              <w:rPr>
                <w:color w:val="000000"/>
              </w:rPr>
              <w:t>ОДОУ "Натальино"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229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pPr>
              <w:rPr>
                <w:color w:val="000000"/>
              </w:rPr>
            </w:pPr>
            <w:r>
              <w:rPr>
                <w:color w:val="000000"/>
              </w:rPr>
              <w:t>ОДОУ "Царевщинское"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230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 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pPr>
              <w:rPr>
                <w:color w:val="000000"/>
              </w:rPr>
            </w:pPr>
            <w:r>
              <w:rPr>
                <w:color w:val="000000"/>
              </w:rPr>
              <w:t>ОДОУ "Черные воды"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231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"Славянский рынок"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Фауна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232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Федоровское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1093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233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Фонд охраны природы и сохранения редких животных в полупустынных и солончаковых районах нижнего Поволжья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Финайкина Балка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5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234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"Производственно-коммерческая фирма "Форум"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Форум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235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 "ФРЕГАТ"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Фрегат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236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Хвалынское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237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"Лоза"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Хватовское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238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"Солнечный 2007"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Чадаевское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239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Чардымское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240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Черемшаны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241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"ВРЕМЯ"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Черкасское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242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Чернавское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3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243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ИП - глава К(Ф)Х Малюгин В.В. (КФХ "Чистые Пруды")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Чистые пруды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244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"Чунаки"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Чунаки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667F4" w:rsidRPr="00D502E1" w:rsidTr="007667F4">
        <w:trPr>
          <w:trHeight w:val="82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245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Шереметьевское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1648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246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Саратовское региональное отделение межрегиональной спортивной общественной организации «Военно-охотничье общество Приволжского военного округа»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Шиханское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667F4" w:rsidRPr="00D502E1" w:rsidTr="007667F4">
        <w:trPr>
          <w:trHeight w:val="28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247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РОО «Саратовское областное общество охотников и рыболовов»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Юбилейное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lastRenderedPageBreak/>
              <w:t>248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 "Красновское"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Ягодное (Красновское)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249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"Ягодное"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Ягодное (Ягодное)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250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"Ягоднополянское"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Ягоднополянское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554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251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"ПТП "Саратовагросбыт-2000"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Языковское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252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"Ястреб" (В)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Ястреб (В)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  <w:vAlign w:val="center"/>
          </w:tcPr>
          <w:p w:rsidR="007667F4" w:rsidRDefault="007667F4" w:rsidP="007667F4">
            <w:pPr>
              <w:jc w:val="center"/>
            </w:pPr>
            <w:r>
              <w:t>253</w:t>
            </w:r>
          </w:p>
        </w:tc>
        <w:tc>
          <w:tcPr>
            <w:tcW w:w="4260" w:type="dxa"/>
            <w:vAlign w:val="center"/>
          </w:tcPr>
          <w:p w:rsidR="007667F4" w:rsidRDefault="007667F4" w:rsidP="007667F4">
            <w:r>
              <w:t>ООО "Ястреб" (Л)</w:t>
            </w:r>
          </w:p>
        </w:tc>
        <w:tc>
          <w:tcPr>
            <w:tcW w:w="3669" w:type="dxa"/>
            <w:vAlign w:val="center"/>
          </w:tcPr>
          <w:p w:rsidR="007667F4" w:rsidRDefault="007667F4" w:rsidP="007667F4">
            <w:r>
              <w:t>Ястреб Л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67F4" w:rsidRPr="00D502E1" w:rsidTr="007667F4">
        <w:trPr>
          <w:trHeight w:val="269"/>
        </w:trPr>
        <w:tc>
          <w:tcPr>
            <w:tcW w:w="1110" w:type="dxa"/>
            <w:gridSpan w:val="2"/>
          </w:tcPr>
          <w:p w:rsidR="007667F4" w:rsidRPr="00D502E1" w:rsidRDefault="007667F4" w:rsidP="007667F4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60" w:type="dxa"/>
            <w:vAlign w:val="bottom"/>
          </w:tcPr>
          <w:p w:rsidR="007667F4" w:rsidRPr="00D502E1" w:rsidRDefault="007667F4" w:rsidP="007667F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69" w:type="dxa"/>
            <w:vAlign w:val="bottom"/>
          </w:tcPr>
          <w:p w:rsidR="007667F4" w:rsidRPr="00D502E1" w:rsidRDefault="007667F4" w:rsidP="007667F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502E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7667F4" w:rsidRDefault="007667F4" w:rsidP="007667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</w:t>
            </w:r>
          </w:p>
        </w:tc>
      </w:tr>
      <w:tr w:rsidR="007667F4" w:rsidRPr="00D502E1" w:rsidTr="00766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34" w:type="dxa"/>
          <w:trHeight w:val="254"/>
        </w:trPr>
        <w:tc>
          <w:tcPr>
            <w:tcW w:w="95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7667F4" w:rsidRPr="00D502E1" w:rsidRDefault="007667F4" w:rsidP="006322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81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7667F4" w:rsidRPr="00D502E1" w:rsidRDefault="007667F4" w:rsidP="00632209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667F4" w:rsidRDefault="007667F4" w:rsidP="003C122F">
      <w:pPr>
        <w:ind w:right="849"/>
        <w:jc w:val="center"/>
        <w:rPr>
          <w:b/>
          <w:sz w:val="22"/>
          <w:szCs w:val="22"/>
        </w:rPr>
      </w:pPr>
    </w:p>
    <w:p w:rsidR="00A4562A" w:rsidRDefault="00A4562A" w:rsidP="007109CF">
      <w:pPr>
        <w:jc w:val="center"/>
        <w:rPr>
          <w:b/>
          <w:sz w:val="22"/>
          <w:szCs w:val="22"/>
        </w:rPr>
      </w:pPr>
    </w:p>
    <w:p w:rsidR="00A4562A" w:rsidRPr="004E1034" w:rsidRDefault="00A4562A" w:rsidP="007109CF">
      <w:pPr>
        <w:jc w:val="center"/>
        <w:rPr>
          <w:b/>
          <w:sz w:val="22"/>
          <w:szCs w:val="22"/>
        </w:rPr>
      </w:pPr>
    </w:p>
    <w:p w:rsidR="007109CF" w:rsidRPr="004E1034" w:rsidRDefault="007109CF" w:rsidP="007109CF">
      <w:pPr>
        <w:jc w:val="both"/>
        <w:rPr>
          <w:sz w:val="22"/>
          <w:szCs w:val="22"/>
        </w:rPr>
      </w:pPr>
    </w:p>
    <w:p w:rsidR="006C5C21" w:rsidRPr="004E1034" w:rsidRDefault="006C5C21" w:rsidP="009B4469">
      <w:pPr>
        <w:rPr>
          <w:sz w:val="22"/>
          <w:szCs w:val="22"/>
        </w:rPr>
        <w:sectPr w:rsidR="006C5C21" w:rsidRPr="004E1034" w:rsidSect="003C122F">
          <w:pgSz w:w="11906" w:h="16838" w:code="9"/>
          <w:pgMar w:top="851" w:right="0" w:bottom="851" w:left="1134" w:header="709" w:footer="709" w:gutter="0"/>
          <w:cols w:space="708"/>
          <w:docGrid w:linePitch="360"/>
        </w:sectPr>
      </w:pPr>
    </w:p>
    <w:p w:rsidR="003E400B" w:rsidRDefault="003E400B" w:rsidP="009B4469">
      <w:pPr>
        <w:rPr>
          <w:b/>
          <w:sz w:val="28"/>
          <w:szCs w:val="28"/>
        </w:rPr>
      </w:pPr>
    </w:p>
    <w:p w:rsidR="00B64F6C" w:rsidRDefault="00B64F6C" w:rsidP="001A0FD5">
      <w:pPr>
        <w:jc w:val="center"/>
        <w:rPr>
          <w:b/>
          <w:sz w:val="28"/>
          <w:szCs w:val="28"/>
        </w:rPr>
        <w:sectPr w:rsidR="00B64F6C" w:rsidSect="00453D7B">
          <w:pgSz w:w="11906" w:h="16838" w:code="9"/>
          <w:pgMar w:top="1134" w:right="851" w:bottom="851" w:left="1304" w:header="709" w:footer="709" w:gutter="0"/>
          <w:cols w:space="708"/>
          <w:docGrid w:linePitch="360"/>
        </w:sectPr>
      </w:pPr>
    </w:p>
    <w:p w:rsidR="001A0FD5" w:rsidRPr="00F95F5B" w:rsidRDefault="009B4469" w:rsidP="001A0FD5">
      <w:pPr>
        <w:jc w:val="center"/>
        <w:rPr>
          <w:b/>
          <w:sz w:val="28"/>
          <w:szCs w:val="28"/>
        </w:rPr>
      </w:pPr>
      <w:r w:rsidRPr="00F95F5B">
        <w:rPr>
          <w:b/>
          <w:sz w:val="28"/>
          <w:szCs w:val="28"/>
        </w:rPr>
        <w:t>ПОЯСНИТЕЛЬНАЯ ЗАПИСКА</w:t>
      </w:r>
    </w:p>
    <w:p w:rsidR="001A0FD5" w:rsidRPr="00F95F5B" w:rsidRDefault="001A0FD5" w:rsidP="001A0FD5">
      <w:pPr>
        <w:rPr>
          <w:sz w:val="28"/>
          <w:szCs w:val="28"/>
        </w:rPr>
      </w:pPr>
    </w:p>
    <w:p w:rsidR="00B110F1" w:rsidRPr="00B110F1" w:rsidRDefault="00B110F1" w:rsidP="00B110F1">
      <w:pPr>
        <w:ind w:firstLine="709"/>
        <w:jc w:val="both"/>
        <w:rPr>
          <w:sz w:val="28"/>
          <w:szCs w:val="28"/>
        </w:rPr>
      </w:pPr>
      <w:r w:rsidRPr="00B110F1">
        <w:rPr>
          <w:sz w:val="28"/>
          <w:szCs w:val="28"/>
        </w:rPr>
        <w:t xml:space="preserve">В соответствии с пунктом 3 статьи 24 Федерального закона </w:t>
      </w:r>
      <w:r>
        <w:rPr>
          <w:sz w:val="28"/>
          <w:szCs w:val="28"/>
        </w:rPr>
        <w:t>от 24 июля 2009 г</w:t>
      </w:r>
      <w:r w:rsidRPr="00B110F1">
        <w:rPr>
          <w:sz w:val="28"/>
          <w:szCs w:val="28"/>
        </w:rPr>
        <w:t>ода</w:t>
      </w:r>
      <w:r w:rsidR="00672B8E">
        <w:rPr>
          <w:sz w:val="28"/>
          <w:szCs w:val="28"/>
        </w:rPr>
        <w:t xml:space="preserve"> </w:t>
      </w:r>
      <w:r w:rsidRPr="00B110F1">
        <w:rPr>
          <w:sz w:val="28"/>
          <w:szCs w:val="28"/>
        </w:rPr>
        <w:t>№</w:t>
      </w:r>
      <w:r>
        <w:rPr>
          <w:sz w:val="28"/>
          <w:szCs w:val="28"/>
        </w:rPr>
        <w:t> 209-ФЗ</w:t>
      </w:r>
      <w:r w:rsidRPr="00B110F1">
        <w:rPr>
          <w:sz w:val="28"/>
          <w:szCs w:val="28"/>
        </w:rPr>
        <w:t xml:space="preserve"> «</w:t>
      </w:r>
      <w:r>
        <w:rPr>
          <w:sz w:val="28"/>
          <w:szCs w:val="28"/>
        </w:rPr>
        <w:t>Об охоте и о сохранении охотничьих ресурсов и о внесении изменений в отдельные законодательные акты Российской Федерации</w:t>
      </w:r>
      <w:r w:rsidRPr="00B110F1">
        <w:rPr>
          <w:sz w:val="28"/>
          <w:szCs w:val="28"/>
        </w:rPr>
        <w:t xml:space="preserve">» </w:t>
      </w:r>
      <w:hyperlink w:anchor="sub_113" w:history="1">
        <w:r w:rsidRPr="00B110F1">
          <w:rPr>
            <w:sz w:val="28"/>
            <w:szCs w:val="28"/>
          </w:rPr>
          <w:t>лимит добычи охотничьих ресурсов</w:t>
        </w:r>
      </w:hyperlink>
      <w:r w:rsidRPr="00B110F1">
        <w:rPr>
          <w:sz w:val="28"/>
          <w:szCs w:val="28"/>
        </w:rPr>
        <w:t xml:space="preserve"> утверждается для каждого субъекта Российской Федерации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в срок не позднее 1 августа текущего года на период до 1 августа следующего года.</w:t>
      </w:r>
    </w:p>
    <w:p w:rsidR="001A0FD5" w:rsidRDefault="00453D7B" w:rsidP="00F95F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</w:t>
      </w:r>
      <w:r w:rsidR="00F95F5B">
        <w:rPr>
          <w:sz w:val="28"/>
          <w:szCs w:val="28"/>
        </w:rPr>
        <w:t>роект постановления Губернатора Саратовской области внесен в</w:t>
      </w:r>
      <w:r w:rsidR="00B110F1">
        <w:rPr>
          <w:sz w:val="28"/>
          <w:szCs w:val="28"/>
        </w:rPr>
        <w:t xml:space="preserve"> связи с реализацией указанных полномочий.</w:t>
      </w:r>
    </w:p>
    <w:p w:rsidR="00F95F5B" w:rsidRPr="00F95F5B" w:rsidRDefault="00F95F5B" w:rsidP="00F95F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9032FC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не потребует дополнительных финансовых затрат </w:t>
      </w:r>
      <w:r w:rsidR="009F3C03">
        <w:rPr>
          <w:sz w:val="28"/>
          <w:szCs w:val="28"/>
        </w:rPr>
        <w:t>и</w:t>
      </w:r>
      <w:r>
        <w:rPr>
          <w:sz w:val="28"/>
          <w:szCs w:val="28"/>
        </w:rPr>
        <w:t xml:space="preserve"> не повлечет за собой изменений действующего законодательства.</w:t>
      </w:r>
    </w:p>
    <w:p w:rsidR="001A0FD5" w:rsidRDefault="001A0FD5" w:rsidP="001417EB">
      <w:pPr>
        <w:spacing w:line="276" w:lineRule="auto"/>
        <w:jc w:val="both"/>
        <w:rPr>
          <w:sz w:val="28"/>
          <w:szCs w:val="28"/>
        </w:rPr>
      </w:pPr>
    </w:p>
    <w:p w:rsidR="004631C8" w:rsidRDefault="004631C8" w:rsidP="001417EB">
      <w:pPr>
        <w:spacing w:line="276" w:lineRule="auto"/>
        <w:jc w:val="both"/>
        <w:rPr>
          <w:sz w:val="28"/>
          <w:szCs w:val="28"/>
        </w:rPr>
      </w:pPr>
    </w:p>
    <w:p w:rsidR="00B110F1" w:rsidRDefault="00B110F1" w:rsidP="001417EB">
      <w:pPr>
        <w:spacing w:line="276" w:lineRule="auto"/>
        <w:jc w:val="both"/>
        <w:rPr>
          <w:sz w:val="28"/>
          <w:szCs w:val="28"/>
        </w:rPr>
      </w:pPr>
    </w:p>
    <w:p w:rsidR="008E1039" w:rsidRDefault="008E1039" w:rsidP="001A0F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Министр области –</w:t>
      </w:r>
    </w:p>
    <w:p w:rsidR="001A0FD5" w:rsidRDefault="00E701C1" w:rsidP="001A0FD5">
      <w:pPr>
        <w:jc w:val="both"/>
        <w:rPr>
          <w:b/>
          <w:sz w:val="28"/>
          <w:szCs w:val="28"/>
        </w:rPr>
      </w:pPr>
      <w:r w:rsidRPr="00D96A97">
        <w:rPr>
          <w:b/>
          <w:sz w:val="28"/>
          <w:szCs w:val="28"/>
        </w:rPr>
        <w:t>п</w:t>
      </w:r>
      <w:r w:rsidR="00995189" w:rsidRPr="00D96A97">
        <w:rPr>
          <w:b/>
          <w:sz w:val="28"/>
          <w:szCs w:val="28"/>
        </w:rPr>
        <w:t>редседател</w:t>
      </w:r>
      <w:r w:rsidR="008E1039">
        <w:rPr>
          <w:b/>
          <w:sz w:val="28"/>
          <w:szCs w:val="28"/>
        </w:rPr>
        <w:t>ь</w:t>
      </w:r>
      <w:r w:rsidR="00995189" w:rsidRPr="00D96A97">
        <w:rPr>
          <w:b/>
          <w:sz w:val="28"/>
          <w:szCs w:val="28"/>
        </w:rPr>
        <w:t xml:space="preserve"> комитета</w:t>
      </w:r>
      <w:r w:rsidR="001A0FD5" w:rsidRPr="00D96A97">
        <w:rPr>
          <w:b/>
          <w:sz w:val="28"/>
          <w:szCs w:val="28"/>
        </w:rPr>
        <w:tab/>
      </w:r>
      <w:r w:rsidR="001A0FD5" w:rsidRPr="00D96A97">
        <w:rPr>
          <w:b/>
          <w:sz w:val="28"/>
          <w:szCs w:val="28"/>
        </w:rPr>
        <w:tab/>
      </w:r>
      <w:r w:rsidR="001A0FD5" w:rsidRPr="00D96A97">
        <w:rPr>
          <w:b/>
          <w:sz w:val="28"/>
          <w:szCs w:val="28"/>
        </w:rPr>
        <w:tab/>
      </w:r>
      <w:r w:rsidR="008E1039">
        <w:rPr>
          <w:b/>
          <w:sz w:val="28"/>
          <w:szCs w:val="28"/>
        </w:rPr>
        <w:tab/>
      </w:r>
      <w:r w:rsidR="001A0FD5" w:rsidRPr="00D96A97">
        <w:rPr>
          <w:b/>
          <w:sz w:val="28"/>
          <w:szCs w:val="28"/>
        </w:rPr>
        <w:tab/>
      </w:r>
      <w:r w:rsidR="00D96A97">
        <w:rPr>
          <w:b/>
          <w:sz w:val="28"/>
          <w:szCs w:val="28"/>
        </w:rPr>
        <w:tab/>
      </w:r>
      <w:r w:rsidR="007C592D">
        <w:rPr>
          <w:b/>
          <w:sz w:val="28"/>
          <w:szCs w:val="28"/>
        </w:rPr>
        <w:t xml:space="preserve">             </w:t>
      </w:r>
      <w:r w:rsidR="008E1039">
        <w:rPr>
          <w:b/>
          <w:sz w:val="28"/>
          <w:szCs w:val="28"/>
        </w:rPr>
        <w:t>И.Н.</w:t>
      </w:r>
      <w:r w:rsidR="007C592D">
        <w:rPr>
          <w:b/>
          <w:sz w:val="28"/>
          <w:szCs w:val="28"/>
        </w:rPr>
        <w:t xml:space="preserve"> </w:t>
      </w:r>
      <w:r w:rsidR="008E1039">
        <w:rPr>
          <w:b/>
          <w:sz w:val="28"/>
          <w:szCs w:val="28"/>
        </w:rPr>
        <w:t>Потап</w:t>
      </w:r>
      <w:r w:rsidR="00BF02E8">
        <w:rPr>
          <w:b/>
          <w:sz w:val="28"/>
          <w:szCs w:val="28"/>
        </w:rPr>
        <w:t>ов</w:t>
      </w:r>
    </w:p>
    <w:p w:rsidR="001A0FD5" w:rsidRPr="00AB5576" w:rsidRDefault="001A0FD5" w:rsidP="001A0FD5">
      <w:pPr>
        <w:jc w:val="both"/>
        <w:rPr>
          <w:sz w:val="28"/>
          <w:szCs w:val="28"/>
        </w:rPr>
      </w:pPr>
    </w:p>
    <w:p w:rsidR="001A0FD5" w:rsidRPr="00AB5576" w:rsidRDefault="001A0FD5" w:rsidP="001A0FD5">
      <w:pPr>
        <w:jc w:val="both"/>
        <w:rPr>
          <w:sz w:val="28"/>
          <w:szCs w:val="28"/>
        </w:rPr>
      </w:pPr>
    </w:p>
    <w:p w:rsidR="001A0FD5" w:rsidRPr="00AB5576" w:rsidRDefault="001A0FD5" w:rsidP="001A0FD5">
      <w:pPr>
        <w:jc w:val="both"/>
        <w:rPr>
          <w:sz w:val="28"/>
          <w:szCs w:val="28"/>
        </w:rPr>
      </w:pPr>
    </w:p>
    <w:p w:rsidR="001A0FD5" w:rsidRPr="00AB5576" w:rsidRDefault="001A0FD5" w:rsidP="001A0FD5">
      <w:pPr>
        <w:jc w:val="both"/>
        <w:rPr>
          <w:sz w:val="28"/>
          <w:szCs w:val="28"/>
        </w:rPr>
      </w:pPr>
    </w:p>
    <w:p w:rsidR="001417EB" w:rsidRDefault="001417EB" w:rsidP="001A0FD5">
      <w:pPr>
        <w:jc w:val="both"/>
        <w:rPr>
          <w:sz w:val="28"/>
          <w:szCs w:val="28"/>
        </w:rPr>
      </w:pPr>
    </w:p>
    <w:p w:rsidR="001417EB" w:rsidRDefault="001417EB" w:rsidP="001A0FD5">
      <w:pPr>
        <w:jc w:val="both"/>
        <w:rPr>
          <w:sz w:val="28"/>
          <w:szCs w:val="28"/>
        </w:rPr>
      </w:pPr>
    </w:p>
    <w:p w:rsidR="001417EB" w:rsidRDefault="001417EB" w:rsidP="001A0FD5">
      <w:pPr>
        <w:jc w:val="both"/>
        <w:rPr>
          <w:sz w:val="28"/>
          <w:szCs w:val="28"/>
        </w:rPr>
      </w:pPr>
    </w:p>
    <w:p w:rsidR="001417EB" w:rsidRDefault="001417EB" w:rsidP="001A0FD5">
      <w:pPr>
        <w:jc w:val="both"/>
        <w:rPr>
          <w:sz w:val="28"/>
          <w:szCs w:val="28"/>
        </w:rPr>
      </w:pPr>
    </w:p>
    <w:p w:rsidR="001417EB" w:rsidRDefault="001417EB" w:rsidP="001A0FD5">
      <w:pPr>
        <w:jc w:val="both"/>
        <w:rPr>
          <w:sz w:val="28"/>
          <w:szCs w:val="28"/>
        </w:rPr>
      </w:pPr>
    </w:p>
    <w:p w:rsidR="001417EB" w:rsidRDefault="001417EB" w:rsidP="001A0FD5">
      <w:pPr>
        <w:jc w:val="both"/>
        <w:rPr>
          <w:sz w:val="28"/>
          <w:szCs w:val="28"/>
        </w:rPr>
      </w:pPr>
    </w:p>
    <w:p w:rsidR="001417EB" w:rsidRDefault="001417EB" w:rsidP="001A0FD5">
      <w:pPr>
        <w:jc w:val="both"/>
        <w:rPr>
          <w:sz w:val="28"/>
          <w:szCs w:val="28"/>
        </w:rPr>
      </w:pPr>
    </w:p>
    <w:p w:rsidR="001417EB" w:rsidRDefault="001417EB" w:rsidP="001A0FD5">
      <w:pPr>
        <w:jc w:val="both"/>
        <w:rPr>
          <w:sz w:val="28"/>
          <w:szCs w:val="28"/>
        </w:rPr>
      </w:pPr>
    </w:p>
    <w:p w:rsidR="001417EB" w:rsidRDefault="001417EB" w:rsidP="001A0FD5">
      <w:pPr>
        <w:jc w:val="both"/>
        <w:rPr>
          <w:sz w:val="28"/>
          <w:szCs w:val="28"/>
        </w:rPr>
      </w:pPr>
    </w:p>
    <w:p w:rsidR="001417EB" w:rsidRDefault="001417EB" w:rsidP="001A0FD5">
      <w:pPr>
        <w:jc w:val="both"/>
        <w:rPr>
          <w:sz w:val="28"/>
          <w:szCs w:val="28"/>
        </w:rPr>
      </w:pPr>
    </w:p>
    <w:p w:rsidR="001417EB" w:rsidRDefault="001417EB" w:rsidP="001A0FD5">
      <w:pPr>
        <w:jc w:val="both"/>
        <w:rPr>
          <w:sz w:val="28"/>
          <w:szCs w:val="28"/>
        </w:rPr>
      </w:pPr>
    </w:p>
    <w:p w:rsidR="001A0FD5" w:rsidRDefault="001A0FD5" w:rsidP="001A0FD5">
      <w:pPr>
        <w:jc w:val="both"/>
        <w:rPr>
          <w:sz w:val="28"/>
          <w:szCs w:val="28"/>
        </w:rPr>
      </w:pPr>
    </w:p>
    <w:p w:rsidR="002005C5" w:rsidRDefault="002005C5" w:rsidP="001A0FD5">
      <w:pPr>
        <w:jc w:val="both"/>
        <w:rPr>
          <w:sz w:val="28"/>
          <w:szCs w:val="28"/>
        </w:rPr>
      </w:pPr>
    </w:p>
    <w:p w:rsidR="002005C5" w:rsidRDefault="002005C5" w:rsidP="001A0FD5">
      <w:pPr>
        <w:jc w:val="both"/>
        <w:rPr>
          <w:sz w:val="28"/>
          <w:szCs w:val="28"/>
        </w:rPr>
      </w:pPr>
    </w:p>
    <w:sectPr w:rsidR="002005C5" w:rsidSect="00B64F6C">
      <w:type w:val="continuous"/>
      <w:pgSz w:w="11906" w:h="16838" w:code="9"/>
      <w:pgMar w:top="1134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24413"/>
    <w:multiLevelType w:val="multilevel"/>
    <w:tmpl w:val="42AAF134"/>
    <w:lvl w:ilvl="0">
      <w:start w:val="1"/>
      <w:numFmt w:val="decimal"/>
      <w:lvlText w:val="%1."/>
      <w:lvlJc w:val="left"/>
      <w:pPr>
        <w:ind w:left="1353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526770DC"/>
    <w:multiLevelType w:val="multilevel"/>
    <w:tmpl w:val="08C2524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06663"/>
    <w:rsid w:val="00027ECD"/>
    <w:rsid w:val="0003295F"/>
    <w:rsid w:val="00034834"/>
    <w:rsid w:val="000418B7"/>
    <w:rsid w:val="0004344F"/>
    <w:rsid w:val="00045BC3"/>
    <w:rsid w:val="00051394"/>
    <w:rsid w:val="000562FA"/>
    <w:rsid w:val="00061BEB"/>
    <w:rsid w:val="00063CE9"/>
    <w:rsid w:val="00065B2C"/>
    <w:rsid w:val="00067F7C"/>
    <w:rsid w:val="000856DB"/>
    <w:rsid w:val="00091D48"/>
    <w:rsid w:val="000A3CE3"/>
    <w:rsid w:val="000A3F8C"/>
    <w:rsid w:val="000A4075"/>
    <w:rsid w:val="000A4EBD"/>
    <w:rsid w:val="000A6F0B"/>
    <w:rsid w:val="000A761C"/>
    <w:rsid w:val="000C027D"/>
    <w:rsid w:val="000C40A9"/>
    <w:rsid w:val="000C4C9A"/>
    <w:rsid w:val="000C5594"/>
    <w:rsid w:val="000E071C"/>
    <w:rsid w:val="000E092A"/>
    <w:rsid w:val="000E1F25"/>
    <w:rsid w:val="000E6D6B"/>
    <w:rsid w:val="000E7FA4"/>
    <w:rsid w:val="00101334"/>
    <w:rsid w:val="00102654"/>
    <w:rsid w:val="001031C6"/>
    <w:rsid w:val="00110766"/>
    <w:rsid w:val="00112E23"/>
    <w:rsid w:val="00114113"/>
    <w:rsid w:val="001305AA"/>
    <w:rsid w:val="00140DC1"/>
    <w:rsid w:val="001417EB"/>
    <w:rsid w:val="00142708"/>
    <w:rsid w:val="00143193"/>
    <w:rsid w:val="00154EE5"/>
    <w:rsid w:val="001562EC"/>
    <w:rsid w:val="00164DD9"/>
    <w:rsid w:val="00171D26"/>
    <w:rsid w:val="001814BE"/>
    <w:rsid w:val="001828FD"/>
    <w:rsid w:val="00184F03"/>
    <w:rsid w:val="00187A50"/>
    <w:rsid w:val="001A0FD5"/>
    <w:rsid w:val="001A1273"/>
    <w:rsid w:val="001A31AC"/>
    <w:rsid w:val="001A3AEC"/>
    <w:rsid w:val="001A51F3"/>
    <w:rsid w:val="001B0095"/>
    <w:rsid w:val="001B2D3D"/>
    <w:rsid w:val="001B4559"/>
    <w:rsid w:val="001C6D41"/>
    <w:rsid w:val="001D0603"/>
    <w:rsid w:val="001D7797"/>
    <w:rsid w:val="001E075D"/>
    <w:rsid w:val="002005C5"/>
    <w:rsid w:val="00201632"/>
    <w:rsid w:val="00205EEF"/>
    <w:rsid w:val="002066D3"/>
    <w:rsid w:val="00207807"/>
    <w:rsid w:val="002113CD"/>
    <w:rsid w:val="00212570"/>
    <w:rsid w:val="00214CDD"/>
    <w:rsid w:val="00214F5C"/>
    <w:rsid w:val="002162D7"/>
    <w:rsid w:val="00220C73"/>
    <w:rsid w:val="002232B5"/>
    <w:rsid w:val="002243DF"/>
    <w:rsid w:val="00224AA4"/>
    <w:rsid w:val="002316BF"/>
    <w:rsid w:val="00236284"/>
    <w:rsid w:val="002369A7"/>
    <w:rsid w:val="00241FF7"/>
    <w:rsid w:val="002508F3"/>
    <w:rsid w:val="00254147"/>
    <w:rsid w:val="00260B78"/>
    <w:rsid w:val="002615F8"/>
    <w:rsid w:val="00266B40"/>
    <w:rsid w:val="00271C82"/>
    <w:rsid w:val="00276722"/>
    <w:rsid w:val="00286420"/>
    <w:rsid w:val="002A2099"/>
    <w:rsid w:val="002E3B3E"/>
    <w:rsid w:val="002E75FA"/>
    <w:rsid w:val="00303952"/>
    <w:rsid w:val="003204B4"/>
    <w:rsid w:val="00321679"/>
    <w:rsid w:val="00335983"/>
    <w:rsid w:val="00344D42"/>
    <w:rsid w:val="003479D3"/>
    <w:rsid w:val="003514D1"/>
    <w:rsid w:val="0036189D"/>
    <w:rsid w:val="00365184"/>
    <w:rsid w:val="003661AE"/>
    <w:rsid w:val="00372CEA"/>
    <w:rsid w:val="00373C07"/>
    <w:rsid w:val="0037402F"/>
    <w:rsid w:val="0038720E"/>
    <w:rsid w:val="00393AB2"/>
    <w:rsid w:val="003A79E1"/>
    <w:rsid w:val="003B0E25"/>
    <w:rsid w:val="003C122F"/>
    <w:rsid w:val="003C78A6"/>
    <w:rsid w:val="003D1466"/>
    <w:rsid w:val="003D6939"/>
    <w:rsid w:val="003E400B"/>
    <w:rsid w:val="003E4A4D"/>
    <w:rsid w:val="003F0899"/>
    <w:rsid w:val="003F586D"/>
    <w:rsid w:val="0040458E"/>
    <w:rsid w:val="00404EF4"/>
    <w:rsid w:val="004059AB"/>
    <w:rsid w:val="004210EE"/>
    <w:rsid w:val="00422776"/>
    <w:rsid w:val="00422EC9"/>
    <w:rsid w:val="00427CC7"/>
    <w:rsid w:val="004338D0"/>
    <w:rsid w:val="00435BC7"/>
    <w:rsid w:val="00444B7D"/>
    <w:rsid w:val="00446B45"/>
    <w:rsid w:val="00453300"/>
    <w:rsid w:val="00453D7B"/>
    <w:rsid w:val="004631C8"/>
    <w:rsid w:val="00464AF9"/>
    <w:rsid w:val="00467B34"/>
    <w:rsid w:val="00471D01"/>
    <w:rsid w:val="004732D2"/>
    <w:rsid w:val="00474589"/>
    <w:rsid w:val="00487EB4"/>
    <w:rsid w:val="004A5BDB"/>
    <w:rsid w:val="004B1809"/>
    <w:rsid w:val="004B2F8B"/>
    <w:rsid w:val="004B6671"/>
    <w:rsid w:val="004C1145"/>
    <w:rsid w:val="004D601C"/>
    <w:rsid w:val="004D63F3"/>
    <w:rsid w:val="004E1034"/>
    <w:rsid w:val="004F39CA"/>
    <w:rsid w:val="004F56DB"/>
    <w:rsid w:val="005052E9"/>
    <w:rsid w:val="005056F6"/>
    <w:rsid w:val="00505E02"/>
    <w:rsid w:val="005068EA"/>
    <w:rsid w:val="00510708"/>
    <w:rsid w:val="00511E1E"/>
    <w:rsid w:val="00514CE6"/>
    <w:rsid w:val="00515A37"/>
    <w:rsid w:val="005260DA"/>
    <w:rsid w:val="00530675"/>
    <w:rsid w:val="00531DC0"/>
    <w:rsid w:val="005357E8"/>
    <w:rsid w:val="00535996"/>
    <w:rsid w:val="005454FE"/>
    <w:rsid w:val="00546475"/>
    <w:rsid w:val="00546D99"/>
    <w:rsid w:val="00550947"/>
    <w:rsid w:val="00554ACA"/>
    <w:rsid w:val="00555E42"/>
    <w:rsid w:val="005600CF"/>
    <w:rsid w:val="00562FA1"/>
    <w:rsid w:val="00572EBD"/>
    <w:rsid w:val="00574C95"/>
    <w:rsid w:val="00581218"/>
    <w:rsid w:val="00585BBD"/>
    <w:rsid w:val="00590DBD"/>
    <w:rsid w:val="00590FDF"/>
    <w:rsid w:val="0059773D"/>
    <w:rsid w:val="005A6D08"/>
    <w:rsid w:val="005B6381"/>
    <w:rsid w:val="005B723D"/>
    <w:rsid w:val="005D10F7"/>
    <w:rsid w:val="005D162B"/>
    <w:rsid w:val="005D3253"/>
    <w:rsid w:val="005E2382"/>
    <w:rsid w:val="005E6D6A"/>
    <w:rsid w:val="005E77F7"/>
    <w:rsid w:val="005F1374"/>
    <w:rsid w:val="00600957"/>
    <w:rsid w:val="00601BF0"/>
    <w:rsid w:val="00615E88"/>
    <w:rsid w:val="0061614D"/>
    <w:rsid w:val="0062364A"/>
    <w:rsid w:val="00626F8B"/>
    <w:rsid w:val="00633BD9"/>
    <w:rsid w:val="00643CE5"/>
    <w:rsid w:val="00646FBC"/>
    <w:rsid w:val="00650117"/>
    <w:rsid w:val="00650BE3"/>
    <w:rsid w:val="006520AB"/>
    <w:rsid w:val="00655695"/>
    <w:rsid w:val="00662E4B"/>
    <w:rsid w:val="00667FDF"/>
    <w:rsid w:val="00672B8E"/>
    <w:rsid w:val="006C3C1F"/>
    <w:rsid w:val="006C5C21"/>
    <w:rsid w:val="006D1E36"/>
    <w:rsid w:val="006D77CD"/>
    <w:rsid w:val="006D7A94"/>
    <w:rsid w:val="006E62F8"/>
    <w:rsid w:val="006E79E7"/>
    <w:rsid w:val="006F4437"/>
    <w:rsid w:val="00700091"/>
    <w:rsid w:val="00701FA9"/>
    <w:rsid w:val="007109CF"/>
    <w:rsid w:val="007216E4"/>
    <w:rsid w:val="007243AC"/>
    <w:rsid w:val="00724D46"/>
    <w:rsid w:val="00725F80"/>
    <w:rsid w:val="007277B2"/>
    <w:rsid w:val="007279AE"/>
    <w:rsid w:val="007354F5"/>
    <w:rsid w:val="00743AFC"/>
    <w:rsid w:val="0074773B"/>
    <w:rsid w:val="00761098"/>
    <w:rsid w:val="007667F4"/>
    <w:rsid w:val="007672F1"/>
    <w:rsid w:val="007853B6"/>
    <w:rsid w:val="00794D13"/>
    <w:rsid w:val="0079659A"/>
    <w:rsid w:val="007A278D"/>
    <w:rsid w:val="007A491F"/>
    <w:rsid w:val="007B0EF0"/>
    <w:rsid w:val="007B17A7"/>
    <w:rsid w:val="007C51FB"/>
    <w:rsid w:val="007C592D"/>
    <w:rsid w:val="007E2490"/>
    <w:rsid w:val="007E68EC"/>
    <w:rsid w:val="007F02B3"/>
    <w:rsid w:val="007F3B22"/>
    <w:rsid w:val="007F5A0C"/>
    <w:rsid w:val="007F6218"/>
    <w:rsid w:val="00814431"/>
    <w:rsid w:val="00823E9A"/>
    <w:rsid w:val="0084580C"/>
    <w:rsid w:val="008462D9"/>
    <w:rsid w:val="00860EFC"/>
    <w:rsid w:val="0088628F"/>
    <w:rsid w:val="00891B42"/>
    <w:rsid w:val="00893402"/>
    <w:rsid w:val="00893A0D"/>
    <w:rsid w:val="008977D3"/>
    <w:rsid w:val="008A611F"/>
    <w:rsid w:val="008B08BD"/>
    <w:rsid w:val="008B2B56"/>
    <w:rsid w:val="008B505F"/>
    <w:rsid w:val="008B609A"/>
    <w:rsid w:val="008D2163"/>
    <w:rsid w:val="008E093B"/>
    <w:rsid w:val="008E1039"/>
    <w:rsid w:val="008E1D65"/>
    <w:rsid w:val="008E5934"/>
    <w:rsid w:val="008F0179"/>
    <w:rsid w:val="008F61C9"/>
    <w:rsid w:val="009032FC"/>
    <w:rsid w:val="00907594"/>
    <w:rsid w:val="009106CD"/>
    <w:rsid w:val="00920690"/>
    <w:rsid w:val="00933E6D"/>
    <w:rsid w:val="00942776"/>
    <w:rsid w:val="00945AF3"/>
    <w:rsid w:val="00946707"/>
    <w:rsid w:val="009503D8"/>
    <w:rsid w:val="00952DDA"/>
    <w:rsid w:val="0096140E"/>
    <w:rsid w:val="009616D2"/>
    <w:rsid w:val="00971EE8"/>
    <w:rsid w:val="009763C0"/>
    <w:rsid w:val="00990B23"/>
    <w:rsid w:val="00991A02"/>
    <w:rsid w:val="00995189"/>
    <w:rsid w:val="009B0631"/>
    <w:rsid w:val="009B0722"/>
    <w:rsid w:val="009B2194"/>
    <w:rsid w:val="009B4469"/>
    <w:rsid w:val="009C3263"/>
    <w:rsid w:val="009D0A64"/>
    <w:rsid w:val="009D1B60"/>
    <w:rsid w:val="009D39A9"/>
    <w:rsid w:val="009E0DE9"/>
    <w:rsid w:val="009E1BFE"/>
    <w:rsid w:val="009E2757"/>
    <w:rsid w:val="009F3C03"/>
    <w:rsid w:val="009F3C23"/>
    <w:rsid w:val="009F5A15"/>
    <w:rsid w:val="00A13945"/>
    <w:rsid w:val="00A141EE"/>
    <w:rsid w:val="00A25B10"/>
    <w:rsid w:val="00A27424"/>
    <w:rsid w:val="00A3037E"/>
    <w:rsid w:val="00A312F1"/>
    <w:rsid w:val="00A328E7"/>
    <w:rsid w:val="00A337B3"/>
    <w:rsid w:val="00A37B6C"/>
    <w:rsid w:val="00A4160E"/>
    <w:rsid w:val="00A42A16"/>
    <w:rsid w:val="00A449B3"/>
    <w:rsid w:val="00A4562A"/>
    <w:rsid w:val="00A45ED8"/>
    <w:rsid w:val="00A54A50"/>
    <w:rsid w:val="00A55200"/>
    <w:rsid w:val="00A5521F"/>
    <w:rsid w:val="00A559A3"/>
    <w:rsid w:val="00A747E6"/>
    <w:rsid w:val="00A92042"/>
    <w:rsid w:val="00A95CCE"/>
    <w:rsid w:val="00A96990"/>
    <w:rsid w:val="00AA1152"/>
    <w:rsid w:val="00AB6EAB"/>
    <w:rsid w:val="00AD3A26"/>
    <w:rsid w:val="00AD40F2"/>
    <w:rsid w:val="00AF1A06"/>
    <w:rsid w:val="00AF260F"/>
    <w:rsid w:val="00AF6102"/>
    <w:rsid w:val="00B04FF3"/>
    <w:rsid w:val="00B07B25"/>
    <w:rsid w:val="00B110F1"/>
    <w:rsid w:val="00B12305"/>
    <w:rsid w:val="00B13C3D"/>
    <w:rsid w:val="00B27EA6"/>
    <w:rsid w:val="00B42498"/>
    <w:rsid w:val="00B474D6"/>
    <w:rsid w:val="00B647CE"/>
    <w:rsid w:val="00B64F6C"/>
    <w:rsid w:val="00B80C09"/>
    <w:rsid w:val="00B9137D"/>
    <w:rsid w:val="00B9176F"/>
    <w:rsid w:val="00B92573"/>
    <w:rsid w:val="00BB44B8"/>
    <w:rsid w:val="00BC5BDA"/>
    <w:rsid w:val="00BD517E"/>
    <w:rsid w:val="00BD589C"/>
    <w:rsid w:val="00BD72AD"/>
    <w:rsid w:val="00BE36CF"/>
    <w:rsid w:val="00BF02E8"/>
    <w:rsid w:val="00BF1B6B"/>
    <w:rsid w:val="00BF41C6"/>
    <w:rsid w:val="00BF568C"/>
    <w:rsid w:val="00C00047"/>
    <w:rsid w:val="00C0320F"/>
    <w:rsid w:val="00C13492"/>
    <w:rsid w:val="00C233F8"/>
    <w:rsid w:val="00C245FC"/>
    <w:rsid w:val="00C3224E"/>
    <w:rsid w:val="00C33412"/>
    <w:rsid w:val="00C36B10"/>
    <w:rsid w:val="00C57AAC"/>
    <w:rsid w:val="00C61409"/>
    <w:rsid w:val="00C626B4"/>
    <w:rsid w:val="00C71211"/>
    <w:rsid w:val="00C73D15"/>
    <w:rsid w:val="00C73DF8"/>
    <w:rsid w:val="00C758D8"/>
    <w:rsid w:val="00C808BF"/>
    <w:rsid w:val="00C80940"/>
    <w:rsid w:val="00C815AE"/>
    <w:rsid w:val="00C81CCF"/>
    <w:rsid w:val="00C822AE"/>
    <w:rsid w:val="00CA228A"/>
    <w:rsid w:val="00CA45B7"/>
    <w:rsid w:val="00CB02B8"/>
    <w:rsid w:val="00CB0394"/>
    <w:rsid w:val="00CB169A"/>
    <w:rsid w:val="00CB2857"/>
    <w:rsid w:val="00CB3958"/>
    <w:rsid w:val="00CC0CD0"/>
    <w:rsid w:val="00CD05E6"/>
    <w:rsid w:val="00CD6122"/>
    <w:rsid w:val="00CD64F1"/>
    <w:rsid w:val="00CE48D7"/>
    <w:rsid w:val="00CE6984"/>
    <w:rsid w:val="00CF0753"/>
    <w:rsid w:val="00D0080D"/>
    <w:rsid w:val="00D06F5C"/>
    <w:rsid w:val="00D07ADB"/>
    <w:rsid w:val="00D135A7"/>
    <w:rsid w:val="00D17243"/>
    <w:rsid w:val="00D207F0"/>
    <w:rsid w:val="00D26889"/>
    <w:rsid w:val="00D312CD"/>
    <w:rsid w:val="00D33EB3"/>
    <w:rsid w:val="00D404D9"/>
    <w:rsid w:val="00D41591"/>
    <w:rsid w:val="00D43C1C"/>
    <w:rsid w:val="00D45D28"/>
    <w:rsid w:val="00D500A7"/>
    <w:rsid w:val="00D502E1"/>
    <w:rsid w:val="00D611D1"/>
    <w:rsid w:val="00D805E9"/>
    <w:rsid w:val="00D82716"/>
    <w:rsid w:val="00D90E66"/>
    <w:rsid w:val="00D96A97"/>
    <w:rsid w:val="00DA40D8"/>
    <w:rsid w:val="00DB29F5"/>
    <w:rsid w:val="00DB3C6C"/>
    <w:rsid w:val="00DB797F"/>
    <w:rsid w:val="00DD69D8"/>
    <w:rsid w:val="00DE1196"/>
    <w:rsid w:val="00DE4CF6"/>
    <w:rsid w:val="00DE660F"/>
    <w:rsid w:val="00E00334"/>
    <w:rsid w:val="00E011D0"/>
    <w:rsid w:val="00E1223B"/>
    <w:rsid w:val="00E14C54"/>
    <w:rsid w:val="00E31DE8"/>
    <w:rsid w:val="00E34293"/>
    <w:rsid w:val="00E3727F"/>
    <w:rsid w:val="00E536A8"/>
    <w:rsid w:val="00E54F8C"/>
    <w:rsid w:val="00E55954"/>
    <w:rsid w:val="00E55C1A"/>
    <w:rsid w:val="00E56519"/>
    <w:rsid w:val="00E6506E"/>
    <w:rsid w:val="00E65280"/>
    <w:rsid w:val="00E671C8"/>
    <w:rsid w:val="00E6737C"/>
    <w:rsid w:val="00E701C1"/>
    <w:rsid w:val="00E804FF"/>
    <w:rsid w:val="00E8237A"/>
    <w:rsid w:val="00E8735D"/>
    <w:rsid w:val="00EA1441"/>
    <w:rsid w:val="00EA2AC4"/>
    <w:rsid w:val="00EA344E"/>
    <w:rsid w:val="00EA6FF1"/>
    <w:rsid w:val="00EB003A"/>
    <w:rsid w:val="00EB13C1"/>
    <w:rsid w:val="00EB28FB"/>
    <w:rsid w:val="00EB4954"/>
    <w:rsid w:val="00EB5626"/>
    <w:rsid w:val="00EB5FF3"/>
    <w:rsid w:val="00EC0208"/>
    <w:rsid w:val="00EC021E"/>
    <w:rsid w:val="00EC04CE"/>
    <w:rsid w:val="00EC118B"/>
    <w:rsid w:val="00EC55B9"/>
    <w:rsid w:val="00EC7380"/>
    <w:rsid w:val="00ED2DEE"/>
    <w:rsid w:val="00ED79F6"/>
    <w:rsid w:val="00EE0F45"/>
    <w:rsid w:val="00EE5FB4"/>
    <w:rsid w:val="00F019F9"/>
    <w:rsid w:val="00F05CB2"/>
    <w:rsid w:val="00F06663"/>
    <w:rsid w:val="00F14318"/>
    <w:rsid w:val="00F2122D"/>
    <w:rsid w:val="00F2372E"/>
    <w:rsid w:val="00F26CEF"/>
    <w:rsid w:val="00F27F18"/>
    <w:rsid w:val="00F332C0"/>
    <w:rsid w:val="00F42A6F"/>
    <w:rsid w:val="00F47A88"/>
    <w:rsid w:val="00F55FB0"/>
    <w:rsid w:val="00F576E8"/>
    <w:rsid w:val="00F81E51"/>
    <w:rsid w:val="00F8415F"/>
    <w:rsid w:val="00F85C4B"/>
    <w:rsid w:val="00F9442B"/>
    <w:rsid w:val="00F95F5B"/>
    <w:rsid w:val="00FA611C"/>
    <w:rsid w:val="00FA6702"/>
    <w:rsid w:val="00FB18A2"/>
    <w:rsid w:val="00FB338C"/>
    <w:rsid w:val="00FB3B40"/>
    <w:rsid w:val="00FB5EFD"/>
    <w:rsid w:val="00FB7456"/>
    <w:rsid w:val="00FC5869"/>
    <w:rsid w:val="00FD0FEA"/>
    <w:rsid w:val="00FD3DB7"/>
    <w:rsid w:val="00FD3E94"/>
    <w:rsid w:val="00FE36E2"/>
    <w:rsid w:val="00FF1D70"/>
    <w:rsid w:val="00FF2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15494F-BB21-4639-AA93-DD7F25B7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66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B02B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02B8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02B8"/>
    <w:pPr>
      <w:keepNext/>
      <w:ind w:right="-365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CB02B8"/>
    <w:pPr>
      <w:keepNext/>
      <w:ind w:left="1980" w:right="-365"/>
      <w:outlineLvl w:val="3"/>
    </w:pPr>
    <w:rPr>
      <w:sz w:val="28"/>
    </w:rPr>
  </w:style>
  <w:style w:type="paragraph" w:styleId="6">
    <w:name w:val="heading 6"/>
    <w:basedOn w:val="a"/>
    <w:next w:val="a"/>
    <w:link w:val="60"/>
    <w:qFormat/>
    <w:rsid w:val="00CB02B8"/>
    <w:pPr>
      <w:keepNext/>
      <w:ind w:right="-6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6663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 w:val="28"/>
      <w:szCs w:val="20"/>
    </w:rPr>
  </w:style>
  <w:style w:type="character" w:customStyle="1" w:styleId="10">
    <w:name w:val="Заголовок 1 Знак"/>
    <w:link w:val="1"/>
    <w:rsid w:val="00CB02B8"/>
    <w:rPr>
      <w:sz w:val="28"/>
      <w:szCs w:val="24"/>
    </w:rPr>
  </w:style>
  <w:style w:type="character" w:customStyle="1" w:styleId="20">
    <w:name w:val="Заголовок 2 Знак"/>
    <w:link w:val="2"/>
    <w:rsid w:val="00CB02B8"/>
    <w:rPr>
      <w:sz w:val="28"/>
      <w:szCs w:val="24"/>
    </w:rPr>
  </w:style>
  <w:style w:type="character" w:customStyle="1" w:styleId="30">
    <w:name w:val="Заголовок 3 Знак"/>
    <w:link w:val="3"/>
    <w:rsid w:val="00CB02B8"/>
    <w:rPr>
      <w:sz w:val="28"/>
      <w:szCs w:val="24"/>
    </w:rPr>
  </w:style>
  <w:style w:type="character" w:customStyle="1" w:styleId="40">
    <w:name w:val="Заголовок 4 Знак"/>
    <w:link w:val="4"/>
    <w:rsid w:val="00CB02B8"/>
    <w:rPr>
      <w:sz w:val="28"/>
      <w:szCs w:val="24"/>
    </w:rPr>
  </w:style>
  <w:style w:type="character" w:customStyle="1" w:styleId="60">
    <w:name w:val="Заголовок 6 Знак"/>
    <w:link w:val="6"/>
    <w:rsid w:val="00CB02B8"/>
    <w:rPr>
      <w:sz w:val="28"/>
      <w:szCs w:val="24"/>
    </w:rPr>
  </w:style>
  <w:style w:type="paragraph" w:styleId="a5">
    <w:name w:val="Body Text"/>
    <w:basedOn w:val="a"/>
    <w:link w:val="a6"/>
    <w:rsid w:val="00CB02B8"/>
    <w:pPr>
      <w:ind w:right="-365"/>
    </w:pPr>
    <w:rPr>
      <w:sz w:val="28"/>
    </w:rPr>
  </w:style>
  <w:style w:type="character" w:customStyle="1" w:styleId="a6">
    <w:name w:val="Основной текст Знак"/>
    <w:link w:val="a5"/>
    <w:rsid w:val="00CB02B8"/>
    <w:rPr>
      <w:sz w:val="28"/>
      <w:szCs w:val="24"/>
    </w:rPr>
  </w:style>
  <w:style w:type="paragraph" w:styleId="a7">
    <w:name w:val="caption"/>
    <w:basedOn w:val="a"/>
    <w:next w:val="a"/>
    <w:qFormat/>
    <w:rsid w:val="00CB02B8"/>
    <w:pPr>
      <w:spacing w:before="120"/>
      <w:ind w:right="-363"/>
    </w:pPr>
    <w:rPr>
      <w:sz w:val="28"/>
    </w:rPr>
  </w:style>
  <w:style w:type="paragraph" w:styleId="21">
    <w:name w:val="Body Text 2"/>
    <w:basedOn w:val="a"/>
    <w:link w:val="22"/>
    <w:rsid w:val="00CB02B8"/>
    <w:rPr>
      <w:sz w:val="28"/>
    </w:rPr>
  </w:style>
  <w:style w:type="character" w:customStyle="1" w:styleId="22">
    <w:name w:val="Основной текст 2 Знак"/>
    <w:link w:val="21"/>
    <w:rsid w:val="00CB02B8"/>
    <w:rPr>
      <w:sz w:val="28"/>
      <w:szCs w:val="24"/>
    </w:rPr>
  </w:style>
  <w:style w:type="paragraph" w:styleId="a8">
    <w:name w:val="Body Text Indent"/>
    <w:basedOn w:val="a"/>
    <w:link w:val="a9"/>
    <w:rsid w:val="00CB02B8"/>
    <w:pPr>
      <w:ind w:right="-6" w:firstLine="720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CB02B8"/>
    <w:rPr>
      <w:sz w:val="28"/>
      <w:szCs w:val="24"/>
    </w:rPr>
  </w:style>
  <w:style w:type="paragraph" w:styleId="aa">
    <w:name w:val="Block Text"/>
    <w:basedOn w:val="a"/>
    <w:rsid w:val="00CB02B8"/>
    <w:pPr>
      <w:spacing w:before="120"/>
      <w:ind w:left="1077" w:right="-363" w:hanging="1077"/>
      <w:jc w:val="both"/>
    </w:pPr>
    <w:rPr>
      <w:b/>
      <w:bCs/>
      <w:sz w:val="20"/>
    </w:rPr>
  </w:style>
  <w:style w:type="table" w:styleId="ab">
    <w:name w:val="Table Grid"/>
    <w:basedOn w:val="a1"/>
    <w:rsid w:val="007610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c">
    <w:name w:val="Гипертекстовая ссылка"/>
    <w:uiPriority w:val="99"/>
    <w:rsid w:val="00B110F1"/>
    <w:rPr>
      <w:color w:val="008000"/>
    </w:rPr>
  </w:style>
  <w:style w:type="character" w:customStyle="1" w:styleId="a4">
    <w:name w:val="Верхний колонтитул Знак"/>
    <w:link w:val="a3"/>
    <w:uiPriority w:val="99"/>
    <w:locked/>
    <w:rsid w:val="005E6D6A"/>
    <w:rPr>
      <w:sz w:val="28"/>
    </w:rPr>
  </w:style>
  <w:style w:type="paragraph" w:styleId="ad">
    <w:name w:val="Balloon Text"/>
    <w:basedOn w:val="a"/>
    <w:link w:val="ae"/>
    <w:rsid w:val="00212570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212570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6D7A94"/>
    <w:pPr>
      <w:ind w:left="720"/>
      <w:contextualSpacing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0C23C2B-1742-472B-AF81-4E5719894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66</Pages>
  <Words>12099</Words>
  <Characters>68965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80903</CharactersWithSpaces>
  <SharedDoc>false</SharedDoc>
  <HLinks>
    <vt:vector size="6" baseType="variant">
      <vt:variant>
        <vt:i4>1769504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юзер</dc:creator>
  <cp:keywords/>
  <dc:description/>
  <cp:lastModifiedBy>Kondr1</cp:lastModifiedBy>
  <cp:revision>86</cp:revision>
  <cp:lastPrinted>2020-07-24T11:30:00Z</cp:lastPrinted>
  <dcterms:created xsi:type="dcterms:W3CDTF">2019-07-05T06:09:00Z</dcterms:created>
  <dcterms:modified xsi:type="dcterms:W3CDTF">2021-05-21T10:48:00Z</dcterms:modified>
</cp:coreProperties>
</file>