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67" w:rsidRDefault="001B3C67" w:rsidP="001B3C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B3C67" w:rsidRDefault="001B3C67" w:rsidP="001B3C6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</w:p>
    <w:p w:rsidR="001B3C67" w:rsidRDefault="001B3C67" w:rsidP="001B3C6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муниципального образования </w:t>
      </w:r>
    </w:p>
    <w:p w:rsidR="001B3C67" w:rsidRDefault="001B3C67" w:rsidP="001B3C6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1B3C67" w:rsidRDefault="001B3C67" w:rsidP="001B3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затрат на обеспечение функций администрации Новопокровского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1B3C67" w:rsidRDefault="001B3C67" w:rsidP="001B3C67">
      <w:pPr>
        <w:pStyle w:val="1"/>
        <w:jc w:val="center"/>
        <w:rPr>
          <w:b w:val="0"/>
          <w:bCs w:val="0"/>
          <w:sz w:val="28"/>
          <w:szCs w:val="28"/>
        </w:rPr>
      </w:pPr>
    </w:p>
    <w:p w:rsidR="001B3C67" w:rsidRDefault="001B3C67" w:rsidP="001B3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C67" w:rsidRPr="006B6C78" w:rsidRDefault="001B3C67" w:rsidP="001B3C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C78">
        <w:rPr>
          <w:rFonts w:ascii="Times New Roman" w:hAnsi="Times New Roman" w:cs="Times New Roman"/>
          <w:sz w:val="28"/>
          <w:szCs w:val="28"/>
        </w:rPr>
        <w:t xml:space="preserve">Проект распоряжения разработан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6C78">
        <w:rPr>
          <w:rFonts w:ascii="Times New Roman" w:hAnsi="Times New Roman" w:cs="Times New Roman"/>
          <w:sz w:val="28"/>
          <w:szCs w:val="28"/>
        </w:rPr>
        <w:t xml:space="preserve"> соответствии с частью 5 статьи 19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6B6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C78">
        <w:rPr>
          <w:rFonts w:ascii="Times New Roman" w:hAnsi="Times New Roman" w:cs="Times New Roman"/>
          <w:sz w:val="28"/>
          <w:szCs w:val="28"/>
        </w:rPr>
        <w:t xml:space="preserve">муниципальных органов, включая 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постановлением администрации Новопокровского муниципального образования </w:t>
      </w:r>
      <w:proofErr w:type="spellStart"/>
      <w:r w:rsidRPr="006B6C7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6B6C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6B6C78">
        <w:rPr>
          <w:rFonts w:ascii="Times New Roman" w:hAnsi="Times New Roman" w:cs="Times New Roman"/>
          <w:sz w:val="28"/>
          <w:szCs w:val="28"/>
        </w:rPr>
        <w:t xml:space="preserve"> Саратовской области от 24.12.2015года № 27-п (в редакции от 06.06.2016г. № 15-П)  «Об утверждении требований к определению нормативных затрат на обеспечение функций Новопокровского муниципального образования </w:t>
      </w:r>
      <w:proofErr w:type="spellStart"/>
      <w:r w:rsidRPr="006B6C7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6B6C7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1B3C67" w:rsidRDefault="001B3C67" w:rsidP="001B3C6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1B3C67" w:rsidRDefault="001B3C67" w:rsidP="001B3C67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проведения обсуждения: с «</w:t>
      </w:r>
      <w:r w:rsidR="00861364">
        <w:rPr>
          <w:rFonts w:ascii="Times New Roman" w:hAnsi="Times New Roman" w:cs="Times New Roman"/>
          <w:b/>
          <w:bCs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61364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по «</w:t>
      </w:r>
      <w:r w:rsidR="00861364">
        <w:rPr>
          <w:rFonts w:ascii="Times New Roman" w:hAnsi="Times New Roman" w:cs="Times New Roman"/>
          <w:b/>
          <w:bCs/>
          <w:sz w:val="28"/>
          <w:szCs w:val="28"/>
        </w:rPr>
        <w:t>06» декабря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1B3C67" w:rsidRDefault="001B3C67" w:rsidP="001B3C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B3C67" w:rsidRDefault="001B3C67" w:rsidP="001B3C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для направления предложений: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412354, Саратовская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 Новопокровское, ул. Ленинская, д. 227</w:t>
      </w:r>
      <w:proofErr w:type="gramEnd"/>
    </w:p>
    <w:p w:rsidR="001B3C67" w:rsidRDefault="001B3C67" w:rsidP="001B3C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sz w:val="28"/>
            <w:szCs w:val="28"/>
            <w:lang w:val="en-US"/>
          </w:rPr>
          <w:t>admnpmo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</w:hyperlink>
    </w:p>
    <w:p w:rsidR="001B3C67" w:rsidRDefault="001B3C67" w:rsidP="001B3C6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 8 (84545) 7-26-13</w:t>
      </w:r>
    </w:p>
    <w:p w:rsidR="001B3C67" w:rsidRDefault="001B3C67" w:rsidP="001B3C67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6F606E" w:rsidRDefault="006F606E"/>
    <w:sectPr w:rsidR="006F606E" w:rsidSect="006F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C67"/>
    <w:rsid w:val="00196AF9"/>
    <w:rsid w:val="001B3C67"/>
    <w:rsid w:val="00281CF1"/>
    <w:rsid w:val="003B0FFE"/>
    <w:rsid w:val="00431A86"/>
    <w:rsid w:val="006F606E"/>
    <w:rsid w:val="0075620D"/>
    <w:rsid w:val="00861364"/>
    <w:rsid w:val="00CA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6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3C67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C67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B3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p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Station</cp:lastModifiedBy>
  <cp:revision>6</cp:revision>
  <dcterms:created xsi:type="dcterms:W3CDTF">2018-12-26T18:41:00Z</dcterms:created>
  <dcterms:modified xsi:type="dcterms:W3CDTF">2021-11-26T07:30:00Z</dcterms:modified>
</cp:coreProperties>
</file>